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AE4" w:rsidRPr="001A198D" w:rsidRDefault="0039229A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98D">
        <w:rPr>
          <w:rFonts w:ascii="Times New Roman" w:hAnsi="Times New Roman" w:cs="Times New Roman"/>
          <w:b/>
          <w:sz w:val="28"/>
          <w:szCs w:val="28"/>
        </w:rPr>
        <w:t xml:space="preserve">КАК ПОМОЧЬ СОБСТВЕННОМУ ОРГАНИЗМУ БЫТЬ ЗДОРОВЫМ </w:t>
      </w:r>
    </w:p>
    <w:p w:rsidR="006876F3" w:rsidRPr="001A198D" w:rsidRDefault="006876F3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670A" w:rsidRPr="001A198D" w:rsidRDefault="0082670A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98D">
        <w:rPr>
          <w:rFonts w:ascii="Times New Roman" w:hAnsi="Times New Roman" w:cs="Times New Roman"/>
          <w:b/>
          <w:sz w:val="28"/>
          <w:szCs w:val="28"/>
        </w:rPr>
        <w:t>Внутренние жизненные ресурсы человека</w:t>
      </w:r>
    </w:p>
    <w:p w:rsidR="0082670A" w:rsidRPr="001A198D" w:rsidRDefault="0082670A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E785D" w:rsidRPr="001A198D" w:rsidRDefault="006E785D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Человек представляет собой организм, наделенный внутренним источником энергии, </w:t>
      </w:r>
      <w:r w:rsidR="00BD7BC3" w:rsidRPr="001A198D">
        <w:rPr>
          <w:rFonts w:ascii="Times New Roman" w:hAnsi="Times New Roman" w:cs="Times New Roman"/>
          <w:sz w:val="28"/>
          <w:szCs w:val="28"/>
        </w:rPr>
        <w:t>поэтому</w:t>
      </w:r>
      <w:r w:rsidRPr="001A198D">
        <w:rPr>
          <w:rFonts w:ascii="Times New Roman" w:hAnsi="Times New Roman" w:cs="Times New Roman"/>
          <w:sz w:val="28"/>
          <w:szCs w:val="28"/>
        </w:rPr>
        <w:t xml:space="preserve"> человек может жить до разрушения его организма. Организм же </w:t>
      </w:r>
      <w:r w:rsidR="00251C66" w:rsidRPr="001A198D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Pr="001A198D">
        <w:rPr>
          <w:rFonts w:ascii="Times New Roman" w:hAnsi="Times New Roman" w:cs="Times New Roman"/>
          <w:sz w:val="28"/>
          <w:szCs w:val="28"/>
        </w:rPr>
        <w:t xml:space="preserve">разрушается в результате заболеваний. </w:t>
      </w:r>
    </w:p>
    <w:p w:rsidR="00251C66" w:rsidRPr="001A198D" w:rsidRDefault="00251C66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Внутренний источник энергии обеспечивает восстановление организма до тех пор, пока разрушения организма не станут превышать возможностей его восстановления.</w:t>
      </w:r>
    </w:p>
    <w:p w:rsidR="0082670A" w:rsidRPr="001A198D" w:rsidRDefault="0082670A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670A" w:rsidRPr="001A198D" w:rsidRDefault="0082670A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98D">
        <w:rPr>
          <w:rFonts w:ascii="Times New Roman" w:hAnsi="Times New Roman" w:cs="Times New Roman"/>
          <w:b/>
          <w:sz w:val="28"/>
          <w:szCs w:val="28"/>
        </w:rPr>
        <w:t>Источники заболеваний, и как это происходит</w:t>
      </w:r>
    </w:p>
    <w:p w:rsidR="0082670A" w:rsidRPr="001A198D" w:rsidRDefault="0082670A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14D" w:rsidRPr="001A198D" w:rsidRDefault="003A3A91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Источником заболеваний человеческого организма являются микроорганизмы (микробы, вирусы, грибки), питающиеся человеческой</w:t>
      </w:r>
      <w:r w:rsidR="006E785D" w:rsidRPr="001A198D">
        <w:rPr>
          <w:rFonts w:ascii="Times New Roman" w:hAnsi="Times New Roman" w:cs="Times New Roman"/>
          <w:sz w:val="28"/>
          <w:szCs w:val="28"/>
        </w:rPr>
        <w:t xml:space="preserve"> энергией и</w:t>
      </w:r>
      <w:r w:rsidRPr="001A198D">
        <w:rPr>
          <w:rFonts w:ascii="Times New Roman" w:hAnsi="Times New Roman" w:cs="Times New Roman"/>
          <w:sz w:val="28"/>
          <w:szCs w:val="28"/>
        </w:rPr>
        <w:t xml:space="preserve"> плотью</w:t>
      </w:r>
      <w:r w:rsidR="006E785D" w:rsidRPr="001A198D">
        <w:rPr>
          <w:rFonts w:ascii="Times New Roman" w:hAnsi="Times New Roman" w:cs="Times New Roman"/>
          <w:sz w:val="28"/>
          <w:szCs w:val="28"/>
        </w:rPr>
        <w:t xml:space="preserve"> </w:t>
      </w:r>
      <w:r w:rsidRPr="001A198D">
        <w:rPr>
          <w:rFonts w:ascii="Times New Roman" w:hAnsi="Times New Roman" w:cs="Times New Roman"/>
          <w:sz w:val="28"/>
          <w:szCs w:val="28"/>
        </w:rPr>
        <w:t>и выделяющие в нее вредные для человеческого организма отходы (</w:t>
      </w:r>
      <w:r w:rsidR="00FF414D" w:rsidRPr="001A198D">
        <w:rPr>
          <w:rFonts w:ascii="Times New Roman" w:hAnsi="Times New Roman" w:cs="Times New Roman"/>
          <w:sz w:val="28"/>
          <w:szCs w:val="28"/>
        </w:rPr>
        <w:t>вредные элементы и углекислый газ).</w:t>
      </w:r>
    </w:p>
    <w:p w:rsidR="003A3A91" w:rsidRPr="001A198D" w:rsidRDefault="00FF414D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По сути, микробы и грибки воздействуют на организм человека в данном случае одинаково. Но грибки, учитывая их существование колониями, распространены более широко </w:t>
      </w:r>
      <w:r w:rsidR="00591AEB" w:rsidRPr="001A198D">
        <w:rPr>
          <w:rFonts w:ascii="Times New Roman" w:hAnsi="Times New Roman" w:cs="Times New Roman"/>
          <w:sz w:val="28"/>
          <w:szCs w:val="28"/>
        </w:rPr>
        <w:t>и, следовательно, наиболее</w:t>
      </w:r>
      <w:r w:rsidR="003A3A91" w:rsidRPr="001A198D">
        <w:rPr>
          <w:rFonts w:ascii="Times New Roman" w:hAnsi="Times New Roman" w:cs="Times New Roman"/>
          <w:sz w:val="28"/>
          <w:szCs w:val="28"/>
        </w:rPr>
        <w:t xml:space="preserve"> </w:t>
      </w:r>
      <w:r w:rsidR="00591AEB" w:rsidRPr="001A198D">
        <w:rPr>
          <w:rFonts w:ascii="Times New Roman" w:hAnsi="Times New Roman" w:cs="Times New Roman"/>
          <w:sz w:val="28"/>
          <w:szCs w:val="28"/>
        </w:rPr>
        <w:t>опасны для человека.</w:t>
      </w:r>
    </w:p>
    <w:p w:rsidR="00591AEB" w:rsidRPr="001A198D" w:rsidRDefault="00591AEB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К счастью, наш организм обладает свойством самозащиты, он буквально выявляет вредные грибки и бактерии и уничтожает их. Но что происходит, когда это свойство ослабевает в результате внутренних или внешних воздействий?</w:t>
      </w:r>
    </w:p>
    <w:p w:rsidR="004E64AB" w:rsidRPr="001A198D" w:rsidRDefault="00377308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Г</w:t>
      </w:r>
      <w:r w:rsidR="00591AEB" w:rsidRPr="001A198D">
        <w:rPr>
          <w:rFonts w:ascii="Times New Roman" w:hAnsi="Times New Roman" w:cs="Times New Roman"/>
          <w:sz w:val="28"/>
          <w:szCs w:val="28"/>
        </w:rPr>
        <w:t xml:space="preserve">рибки </w:t>
      </w:r>
      <w:r w:rsidR="00AB50DD" w:rsidRPr="001A198D">
        <w:rPr>
          <w:rFonts w:ascii="Times New Roman" w:hAnsi="Times New Roman" w:cs="Times New Roman"/>
          <w:sz w:val="28"/>
          <w:szCs w:val="28"/>
        </w:rPr>
        <w:t>и бактерии с вирусами, питающиеся человеческой плотью и выделяющие при этом вредные вещества и углекислый газ (грибки), начинают это делать все боле</w:t>
      </w:r>
      <w:r w:rsidR="004E64AB" w:rsidRPr="001A198D">
        <w:rPr>
          <w:rFonts w:ascii="Times New Roman" w:hAnsi="Times New Roman" w:cs="Times New Roman"/>
          <w:sz w:val="28"/>
          <w:szCs w:val="28"/>
        </w:rPr>
        <w:t>е и более интенсивно – а человеческая плоть все более интенсивно заменяется колониями вредоносных микроорганизмов и их выделениями, отравляющими человеческий организм.</w:t>
      </w:r>
    </w:p>
    <w:p w:rsidR="00CC645C" w:rsidRPr="001A198D" w:rsidRDefault="004E64AB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Опять же, к счастью для человека, </w:t>
      </w:r>
      <w:r w:rsidR="00640D70" w:rsidRPr="001A198D">
        <w:rPr>
          <w:rFonts w:ascii="Times New Roman" w:hAnsi="Times New Roman" w:cs="Times New Roman"/>
          <w:sz w:val="28"/>
          <w:szCs w:val="28"/>
        </w:rPr>
        <w:t>разные микроорганизмы начинают между собой войну за обладание человеческими ресурсами в качестве пищи. Война эта идет на уничтожение. Этим, как раз, воспользовались изобретатели пенициллина. Плесневые грибки, превращенные в лекарство, начали поедать вредные бактерии, вызывающие пневмонию. Конечно, эти вредные бактерии начали приспосабливаться – в результате потребовались новые антибиотики, и так далее. Более того, грибки, расправившись с вредными бактериями</w:t>
      </w:r>
      <w:r w:rsidR="00A66C56" w:rsidRPr="001A198D">
        <w:rPr>
          <w:rFonts w:ascii="Times New Roman" w:hAnsi="Times New Roman" w:cs="Times New Roman"/>
          <w:sz w:val="28"/>
          <w:szCs w:val="28"/>
        </w:rPr>
        <w:t>,</w:t>
      </w:r>
      <w:r w:rsidR="00640D70" w:rsidRPr="001A198D">
        <w:rPr>
          <w:rFonts w:ascii="Times New Roman" w:hAnsi="Times New Roman" w:cs="Times New Roman"/>
          <w:sz w:val="28"/>
          <w:szCs w:val="28"/>
        </w:rPr>
        <w:t xml:space="preserve"> уже сами </w:t>
      </w:r>
      <w:r w:rsidR="00A66C56" w:rsidRPr="001A198D">
        <w:rPr>
          <w:rFonts w:ascii="Times New Roman" w:hAnsi="Times New Roman" w:cs="Times New Roman"/>
          <w:sz w:val="28"/>
          <w:szCs w:val="28"/>
        </w:rPr>
        <w:t>начинают поедать человеческую плоть. И уже против них требуется защита.</w:t>
      </w:r>
    </w:p>
    <w:p w:rsidR="00CC645C" w:rsidRPr="001A198D" w:rsidRDefault="00CC645C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29A" w:rsidRPr="001A198D" w:rsidRDefault="00CC645C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98D">
        <w:rPr>
          <w:rFonts w:ascii="Times New Roman" w:hAnsi="Times New Roman" w:cs="Times New Roman"/>
          <w:b/>
          <w:sz w:val="28"/>
          <w:szCs w:val="28"/>
        </w:rPr>
        <w:t>Как нас убивают дрожжи (прессованные грибки)</w:t>
      </w:r>
    </w:p>
    <w:p w:rsidR="0039229A" w:rsidRPr="001A198D" w:rsidRDefault="0039229A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A198D" w:rsidRDefault="00784785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Возможно, пенициллин нельзя назвать троянским конем. Но вот сухие прессованные дрожжи, примененные в выпечке хлеба, действительно стали троянским конем. </w:t>
      </w:r>
      <w:r w:rsidR="00AD0080" w:rsidRPr="001A198D">
        <w:rPr>
          <w:rFonts w:ascii="Times New Roman" w:hAnsi="Times New Roman" w:cs="Times New Roman"/>
          <w:sz w:val="28"/>
          <w:szCs w:val="28"/>
        </w:rPr>
        <w:t xml:space="preserve">Что такое дрожжи: это в данном случае прессованные грибки. </w:t>
      </w:r>
      <w:r w:rsidRPr="001A19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779" w:rsidRPr="001A198D" w:rsidRDefault="00AD0080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lastRenderedPageBreak/>
        <w:t>А основным источником заболеваний, как раз являются эти грибки, представляющие собой микроорганизмы</w:t>
      </w:r>
      <w:r w:rsidR="002E7779" w:rsidRPr="001A198D">
        <w:rPr>
          <w:rFonts w:ascii="Times New Roman" w:hAnsi="Times New Roman" w:cs="Times New Roman"/>
          <w:sz w:val="28"/>
          <w:szCs w:val="28"/>
        </w:rPr>
        <w:t>,</w:t>
      </w:r>
      <w:r w:rsidRPr="001A198D">
        <w:rPr>
          <w:rFonts w:ascii="Times New Roman" w:hAnsi="Times New Roman" w:cs="Times New Roman"/>
          <w:sz w:val="28"/>
          <w:szCs w:val="28"/>
        </w:rPr>
        <w:t xml:space="preserve"> питающиеся и размножающиеся за счет </w:t>
      </w:r>
      <w:r w:rsidR="002E7779" w:rsidRPr="001A198D">
        <w:rPr>
          <w:rFonts w:ascii="Times New Roman" w:hAnsi="Times New Roman" w:cs="Times New Roman"/>
          <w:sz w:val="28"/>
          <w:szCs w:val="28"/>
        </w:rPr>
        <w:t>живых здоровых клеток человека. Они буквально едят человека, выделяя при этом вредные для него продукты. Размножающиеся грибки и продукты их выделений заменяют здоровые клетки человека и отравляют его кровь.</w:t>
      </w:r>
    </w:p>
    <w:p w:rsidR="002E7779" w:rsidRPr="001A198D" w:rsidRDefault="002E7779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Как сухие хлебопекарные дрожжи стали влиять на процесс выпечки хлеба: </w:t>
      </w:r>
    </w:p>
    <w:p w:rsidR="00E702C6" w:rsidRPr="001A198D" w:rsidRDefault="00225E4D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При добавлении в тесто, дрожжи-грибки начинают поедать белок теста, при этом выделяя углекислый газ, который поднимает тесто с постоянно увеличивающейся массой грибков и их выделений помимо углекислого газа.</w:t>
      </w:r>
      <w:r w:rsidR="00644905" w:rsidRPr="001A198D">
        <w:rPr>
          <w:rFonts w:ascii="Times New Roman" w:hAnsi="Times New Roman" w:cs="Times New Roman"/>
          <w:sz w:val="28"/>
          <w:szCs w:val="28"/>
        </w:rPr>
        <w:t xml:space="preserve"> Вокруг грибков образуются газовые капсулы, которые не дают нагреться грибкам во время печения мякиша хлеба до прекращения их жизнедеятельности.</w:t>
      </w:r>
    </w:p>
    <w:p w:rsidR="00E702C6" w:rsidRPr="001A198D" w:rsidRDefault="00E702C6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Вы сами можете убедиться, что хотя бы у части грибков после выпечки хлеба жизнедеятельность не прекращается. Купите в магазине дрожжевой хлеб и бездрожжевой. Через дв</w:t>
      </w:r>
      <w:r w:rsidR="001070EA" w:rsidRPr="001A198D">
        <w:rPr>
          <w:rFonts w:ascii="Times New Roman" w:hAnsi="Times New Roman" w:cs="Times New Roman"/>
          <w:sz w:val="28"/>
          <w:szCs w:val="28"/>
        </w:rPr>
        <w:t xml:space="preserve">ое, </w:t>
      </w:r>
      <w:r w:rsidRPr="001A198D">
        <w:rPr>
          <w:rFonts w:ascii="Times New Roman" w:hAnsi="Times New Roman" w:cs="Times New Roman"/>
          <w:sz w:val="28"/>
          <w:szCs w:val="28"/>
        </w:rPr>
        <w:t>трое суток дрожжевой хлеб при нормальной комнатной темпер</w:t>
      </w:r>
      <w:r w:rsidR="001070EA" w:rsidRPr="001A198D">
        <w:rPr>
          <w:rFonts w:ascii="Times New Roman" w:hAnsi="Times New Roman" w:cs="Times New Roman"/>
          <w:sz w:val="28"/>
          <w:szCs w:val="28"/>
        </w:rPr>
        <w:t>а</w:t>
      </w:r>
      <w:r w:rsidRPr="001A198D">
        <w:rPr>
          <w:rFonts w:ascii="Times New Roman" w:hAnsi="Times New Roman" w:cs="Times New Roman"/>
          <w:sz w:val="28"/>
          <w:szCs w:val="28"/>
        </w:rPr>
        <w:t>туре</w:t>
      </w:r>
      <w:r w:rsidR="001070EA" w:rsidRPr="001A198D">
        <w:rPr>
          <w:rFonts w:ascii="Times New Roman" w:hAnsi="Times New Roman" w:cs="Times New Roman"/>
          <w:sz w:val="28"/>
          <w:szCs w:val="28"/>
        </w:rPr>
        <w:t xml:space="preserve"> покроется плесенью (грибками). А бездрожжевой будет и дальше оставаться в прежнем виде, пока вы его не съедите. </w:t>
      </w:r>
    </w:p>
    <w:p w:rsidR="00644905" w:rsidRPr="001A198D" w:rsidRDefault="001070EA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 </w:t>
      </w:r>
      <w:r w:rsidR="00644905" w:rsidRPr="001A198D">
        <w:rPr>
          <w:rFonts w:ascii="Times New Roman" w:hAnsi="Times New Roman" w:cs="Times New Roman"/>
          <w:sz w:val="28"/>
          <w:szCs w:val="28"/>
        </w:rPr>
        <w:t xml:space="preserve">С хлебом </w:t>
      </w:r>
      <w:r w:rsidRPr="001A198D">
        <w:rPr>
          <w:rFonts w:ascii="Times New Roman" w:hAnsi="Times New Roman" w:cs="Times New Roman"/>
          <w:sz w:val="28"/>
          <w:szCs w:val="28"/>
        </w:rPr>
        <w:t>дрожжевые</w:t>
      </w:r>
      <w:r w:rsidR="00644905" w:rsidRPr="001A198D">
        <w:rPr>
          <w:rFonts w:ascii="Times New Roman" w:hAnsi="Times New Roman" w:cs="Times New Roman"/>
          <w:sz w:val="28"/>
          <w:szCs w:val="28"/>
        </w:rPr>
        <w:t xml:space="preserve"> грибки попадают в организм человека и начинают поедать живые ткани человека, одновременно отравляя его организм своими выделениями, которые попали вместе с хлебом, а </w:t>
      </w:r>
      <w:proofErr w:type="gramStart"/>
      <w:r w:rsidR="00644905" w:rsidRPr="001A198D">
        <w:rPr>
          <w:rFonts w:ascii="Times New Roman" w:hAnsi="Times New Roman" w:cs="Times New Roman"/>
          <w:sz w:val="28"/>
          <w:szCs w:val="28"/>
        </w:rPr>
        <w:t>также  образовались</w:t>
      </w:r>
      <w:proofErr w:type="gramEnd"/>
      <w:r w:rsidR="00644905" w:rsidRPr="001A198D">
        <w:rPr>
          <w:rFonts w:ascii="Times New Roman" w:hAnsi="Times New Roman" w:cs="Times New Roman"/>
          <w:sz w:val="28"/>
          <w:szCs w:val="28"/>
        </w:rPr>
        <w:t xml:space="preserve"> уже внутри человеческого организма.</w:t>
      </w:r>
    </w:p>
    <w:p w:rsidR="007920F6" w:rsidRPr="001A198D" w:rsidRDefault="00340E21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Грибки, поедающие человеческую плоть и выделяющие попутно вредные элементы, отравляющие ее, тем самым ослабляют защитные функции организма человека и одновременно вызывают процессы в человеке, </w:t>
      </w:r>
      <w:r w:rsidR="007920F6" w:rsidRPr="001A198D">
        <w:rPr>
          <w:rFonts w:ascii="Times New Roman" w:hAnsi="Times New Roman" w:cs="Times New Roman"/>
          <w:sz w:val="28"/>
          <w:szCs w:val="28"/>
        </w:rPr>
        <w:t>требующие усиления защитных функций. А на каком-то этапе самозащиты организма человека уже недостаточно.</w:t>
      </w:r>
    </w:p>
    <w:p w:rsidR="00CC645C" w:rsidRPr="001A198D" w:rsidRDefault="007920F6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Тогда: человек понервничал – и </w:t>
      </w:r>
      <w:r w:rsidR="003D3F0A" w:rsidRPr="001A198D">
        <w:rPr>
          <w:rFonts w:ascii="Times New Roman" w:hAnsi="Times New Roman" w:cs="Times New Roman"/>
          <w:sz w:val="28"/>
          <w:szCs w:val="28"/>
        </w:rPr>
        <w:t>возникает внутреннее или внешнее заболевание. А уж колонии грибков селятся в поврежденных местах и буквально разъедают их.</w:t>
      </w:r>
    </w:p>
    <w:p w:rsidR="00CC645C" w:rsidRPr="001A198D" w:rsidRDefault="00CC645C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F0A" w:rsidRPr="001A198D" w:rsidRDefault="00CC645C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9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5624" w:rsidRPr="001A198D">
        <w:rPr>
          <w:rFonts w:ascii="Times New Roman" w:hAnsi="Times New Roman" w:cs="Times New Roman"/>
          <w:b/>
          <w:sz w:val="28"/>
          <w:szCs w:val="28"/>
        </w:rPr>
        <w:t>Как же человеку помочь защитным функциям своего организма?</w:t>
      </w:r>
    </w:p>
    <w:p w:rsidR="00CC645C" w:rsidRPr="001A198D" w:rsidRDefault="00CC645C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624" w:rsidRPr="001A198D" w:rsidRDefault="00D15624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В первую очередь необходимо перестать употреблять в пищу продукты, с которыми к нам внутрь массированно попадают дрожжевые грибки (плесень)</w:t>
      </w:r>
    </w:p>
    <w:p w:rsidR="00D15624" w:rsidRPr="001A198D" w:rsidRDefault="0033554F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Для уменьшения</w:t>
      </w:r>
      <w:r w:rsidR="00D15624" w:rsidRPr="001A198D">
        <w:rPr>
          <w:rFonts w:ascii="Times New Roman" w:hAnsi="Times New Roman" w:cs="Times New Roman"/>
          <w:sz w:val="28"/>
          <w:szCs w:val="28"/>
        </w:rPr>
        <w:t xml:space="preserve"> же</w:t>
      </w:r>
      <w:r w:rsidRPr="001A198D">
        <w:rPr>
          <w:rFonts w:ascii="Times New Roman" w:hAnsi="Times New Roman" w:cs="Times New Roman"/>
          <w:sz w:val="28"/>
          <w:szCs w:val="28"/>
        </w:rPr>
        <w:t xml:space="preserve"> вреда, наносимого грибками внутренним органам человека</w:t>
      </w:r>
      <w:r w:rsidR="00AE725C" w:rsidRPr="001A198D">
        <w:rPr>
          <w:rFonts w:ascii="Times New Roman" w:hAnsi="Times New Roman" w:cs="Times New Roman"/>
          <w:sz w:val="28"/>
          <w:szCs w:val="28"/>
        </w:rPr>
        <w:t>,</w:t>
      </w:r>
      <w:r w:rsidRPr="001A198D">
        <w:rPr>
          <w:rFonts w:ascii="Times New Roman" w:hAnsi="Times New Roman" w:cs="Times New Roman"/>
          <w:sz w:val="28"/>
          <w:szCs w:val="28"/>
        </w:rPr>
        <w:t xml:space="preserve"> </w:t>
      </w:r>
      <w:r w:rsidR="00AE725C" w:rsidRPr="001A198D">
        <w:rPr>
          <w:rFonts w:ascii="Times New Roman" w:hAnsi="Times New Roman" w:cs="Times New Roman"/>
          <w:sz w:val="28"/>
          <w:szCs w:val="28"/>
        </w:rPr>
        <w:t>предлагается</w:t>
      </w:r>
      <w:r w:rsidR="00D15624" w:rsidRPr="001A198D">
        <w:rPr>
          <w:rFonts w:ascii="Times New Roman" w:hAnsi="Times New Roman" w:cs="Times New Roman"/>
          <w:sz w:val="28"/>
          <w:szCs w:val="28"/>
        </w:rPr>
        <w:t>:</w:t>
      </w:r>
    </w:p>
    <w:p w:rsidR="008F7398" w:rsidRPr="001A198D" w:rsidRDefault="00AE725C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1. И</w:t>
      </w:r>
      <w:r w:rsidR="0033554F" w:rsidRPr="001A198D">
        <w:rPr>
          <w:rFonts w:ascii="Times New Roman" w:hAnsi="Times New Roman" w:cs="Times New Roman"/>
          <w:sz w:val="28"/>
          <w:szCs w:val="28"/>
        </w:rPr>
        <w:t xml:space="preserve">спользовать в пищу кисломолочные продукты, которые содержат молочную кислоту, убивающую грибки и тем самым защищающие здоровье человека. Для защиты от микроорганизмов, разлагающих как </w:t>
      </w:r>
      <w:proofErr w:type="gramStart"/>
      <w:r w:rsidR="0033554F" w:rsidRPr="001A198D">
        <w:rPr>
          <w:rFonts w:ascii="Times New Roman" w:hAnsi="Times New Roman" w:cs="Times New Roman"/>
          <w:sz w:val="28"/>
          <w:szCs w:val="28"/>
        </w:rPr>
        <w:t>внешние</w:t>
      </w:r>
      <w:proofErr w:type="gramEnd"/>
      <w:r w:rsidR="0033554F" w:rsidRPr="001A198D">
        <w:rPr>
          <w:rFonts w:ascii="Times New Roman" w:hAnsi="Times New Roman" w:cs="Times New Roman"/>
          <w:sz w:val="28"/>
          <w:szCs w:val="28"/>
        </w:rPr>
        <w:t xml:space="preserve"> так и внутренние ткани человека</w:t>
      </w:r>
      <w:r w:rsidR="008F7398" w:rsidRPr="001A198D">
        <w:rPr>
          <w:rFonts w:ascii="Times New Roman" w:hAnsi="Times New Roman" w:cs="Times New Roman"/>
          <w:sz w:val="28"/>
          <w:szCs w:val="28"/>
        </w:rPr>
        <w:t>, в истории человечества использовались мед, прополис и другие продукты пчеловодства.</w:t>
      </w:r>
      <w:r w:rsidRPr="001A198D">
        <w:rPr>
          <w:rFonts w:ascii="Times New Roman" w:hAnsi="Times New Roman" w:cs="Times New Roman"/>
          <w:sz w:val="28"/>
          <w:szCs w:val="28"/>
        </w:rPr>
        <w:t xml:space="preserve"> Соответственно и нам целесообразно использовать этот проверенный способ защиты.</w:t>
      </w:r>
    </w:p>
    <w:p w:rsidR="001A198D" w:rsidRDefault="001A198D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F2B14" w:rsidRPr="001A198D" w:rsidRDefault="00AE725C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lastRenderedPageBreak/>
        <w:t>2. Как можно больше дышать свежим чистым воздухом, насыщенным кислородом, что поможет вытеснению из нашего организма такого продукта выделений грибков, как углекислый газ, отравляющий кровь  человека, одновременно «вспенивая» ее, когда газа в избытке.</w:t>
      </w:r>
    </w:p>
    <w:p w:rsidR="00AE725C" w:rsidRPr="001A198D" w:rsidRDefault="00AE725C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3. Почаще</w:t>
      </w:r>
      <w:r w:rsidR="00356E89" w:rsidRPr="001A198D">
        <w:rPr>
          <w:rFonts w:ascii="Times New Roman" w:hAnsi="Times New Roman" w:cs="Times New Roman"/>
          <w:sz w:val="28"/>
          <w:szCs w:val="28"/>
        </w:rPr>
        <w:t xml:space="preserve"> </w:t>
      </w:r>
      <w:r w:rsidRPr="001A198D">
        <w:rPr>
          <w:rFonts w:ascii="Times New Roman" w:hAnsi="Times New Roman" w:cs="Times New Roman"/>
          <w:sz w:val="28"/>
          <w:szCs w:val="28"/>
        </w:rPr>
        <w:t>очищать тело чистой водой, например</w:t>
      </w:r>
      <w:r w:rsidR="00356E89" w:rsidRPr="001A198D">
        <w:rPr>
          <w:rFonts w:ascii="Times New Roman" w:hAnsi="Times New Roman" w:cs="Times New Roman"/>
          <w:sz w:val="28"/>
          <w:szCs w:val="28"/>
        </w:rPr>
        <w:t>, купаясь, а затем обсыхать на солнце, но ни в коем случае не получая ожогов. Поскольку в них и начнут усиленно размножаться колонии грибков, разъедая пораженные участки. Хорошо очищать тело от грибков, купаясь в соленой морской воде.</w:t>
      </w:r>
    </w:p>
    <w:p w:rsidR="00377308" w:rsidRPr="001A198D" w:rsidRDefault="00356E89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>Идеальны</w:t>
      </w:r>
      <w:r w:rsidR="00DB5493" w:rsidRPr="001A198D">
        <w:rPr>
          <w:rFonts w:ascii="Times New Roman" w:hAnsi="Times New Roman" w:cs="Times New Roman"/>
          <w:sz w:val="28"/>
          <w:szCs w:val="28"/>
        </w:rPr>
        <w:t>м</w:t>
      </w:r>
      <w:r w:rsidRPr="001A198D">
        <w:rPr>
          <w:rFonts w:ascii="Times New Roman" w:hAnsi="Times New Roman" w:cs="Times New Roman"/>
          <w:sz w:val="28"/>
          <w:szCs w:val="28"/>
        </w:rPr>
        <w:t xml:space="preserve"> местом в этом случае является купание на крымском побережье и там же принятие целебного крымского воздуха. </w:t>
      </w:r>
    </w:p>
    <w:p w:rsidR="00356E89" w:rsidRPr="001A198D" w:rsidRDefault="00DB5493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4. </w:t>
      </w:r>
      <w:r w:rsidR="0040290E" w:rsidRPr="001A198D">
        <w:rPr>
          <w:rFonts w:ascii="Times New Roman" w:hAnsi="Times New Roman" w:cs="Times New Roman"/>
          <w:sz w:val="28"/>
          <w:szCs w:val="28"/>
        </w:rPr>
        <w:t>Н</w:t>
      </w:r>
      <w:r w:rsidRPr="001A198D">
        <w:rPr>
          <w:rFonts w:ascii="Times New Roman" w:hAnsi="Times New Roman" w:cs="Times New Roman"/>
          <w:sz w:val="28"/>
          <w:szCs w:val="28"/>
        </w:rPr>
        <w:t>еобходимо опасаться полноты: у подкожного жира нет достаточно сильной защиты от колоний грибков, здесь они добывают пищу с легкостью, начиная поедать человека. Кроме того, на жир тратиться энергия, которая так нужна в борьбе с грибками. Поэтому определенная физическая нагрузка для человека просто необходима.</w:t>
      </w:r>
    </w:p>
    <w:p w:rsidR="00357A61" w:rsidRPr="001A198D" w:rsidRDefault="00DE36C8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5. </w:t>
      </w:r>
      <w:r w:rsidR="00BB60FD" w:rsidRPr="001A198D">
        <w:rPr>
          <w:rFonts w:ascii="Times New Roman" w:hAnsi="Times New Roman" w:cs="Times New Roman"/>
          <w:sz w:val="28"/>
          <w:szCs w:val="28"/>
        </w:rPr>
        <w:t>Очищая себя от вредоносных колоний грибков</w:t>
      </w:r>
      <w:r w:rsidRPr="001A198D">
        <w:rPr>
          <w:rFonts w:ascii="Times New Roman" w:hAnsi="Times New Roman" w:cs="Times New Roman"/>
          <w:sz w:val="28"/>
          <w:szCs w:val="28"/>
        </w:rPr>
        <w:t xml:space="preserve"> (плесени)</w:t>
      </w:r>
      <w:r w:rsidR="00BB60FD" w:rsidRPr="001A198D">
        <w:rPr>
          <w:rFonts w:ascii="Times New Roman" w:hAnsi="Times New Roman" w:cs="Times New Roman"/>
          <w:sz w:val="28"/>
          <w:szCs w:val="28"/>
        </w:rPr>
        <w:t>, вы будете укреплять свое здоровье и избавляться от угнетающих вашу психику чувств</w:t>
      </w:r>
      <w:r w:rsidR="00357A61" w:rsidRPr="001A198D">
        <w:rPr>
          <w:rFonts w:ascii="Times New Roman" w:hAnsi="Times New Roman" w:cs="Times New Roman"/>
          <w:sz w:val="28"/>
          <w:szCs w:val="28"/>
        </w:rPr>
        <w:t>, то есть, по сути</w:t>
      </w:r>
      <w:r w:rsidR="00BD7BC3" w:rsidRPr="001A198D">
        <w:rPr>
          <w:rFonts w:ascii="Times New Roman" w:hAnsi="Times New Roman" w:cs="Times New Roman"/>
          <w:sz w:val="28"/>
          <w:szCs w:val="28"/>
        </w:rPr>
        <w:t>,</w:t>
      </w:r>
      <w:r w:rsidR="00357A61" w:rsidRPr="001A198D">
        <w:rPr>
          <w:rFonts w:ascii="Times New Roman" w:hAnsi="Times New Roman" w:cs="Times New Roman"/>
          <w:sz w:val="28"/>
          <w:szCs w:val="28"/>
        </w:rPr>
        <w:t xml:space="preserve"> будет проходить не только физическое, но и духовное оздоровление.</w:t>
      </w:r>
    </w:p>
    <w:p w:rsidR="00DE36C8" w:rsidRPr="001A198D" w:rsidRDefault="00357A61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98D">
        <w:rPr>
          <w:rFonts w:ascii="Times New Roman" w:hAnsi="Times New Roman" w:cs="Times New Roman"/>
          <w:sz w:val="28"/>
          <w:szCs w:val="28"/>
        </w:rPr>
        <w:t xml:space="preserve">В то же время </w:t>
      </w:r>
      <w:r w:rsidR="00DE36C8" w:rsidRPr="001A198D">
        <w:rPr>
          <w:rFonts w:ascii="Times New Roman" w:hAnsi="Times New Roman" w:cs="Times New Roman"/>
          <w:sz w:val="28"/>
          <w:szCs w:val="28"/>
        </w:rPr>
        <w:t>каждый поступок человека, угнетающий его духовную сущность, уменьшает защитные силы организма. Хорошее же доброе настроение, наоборот усиливает силу самозащиты организма.</w:t>
      </w:r>
    </w:p>
    <w:p w:rsidR="009C7C7E" w:rsidRPr="001A198D" w:rsidRDefault="009C7C7E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645C" w:rsidRPr="001A198D" w:rsidRDefault="00CC645C" w:rsidP="001A19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7C7E" w:rsidRPr="001A198D" w:rsidRDefault="009C7C7E" w:rsidP="001A19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A198D">
        <w:rPr>
          <w:rFonts w:ascii="Times New Roman" w:hAnsi="Times New Roman" w:cs="Times New Roman"/>
          <w:sz w:val="28"/>
          <w:szCs w:val="28"/>
        </w:rPr>
        <w:t>Автор: Евгений Николаевич Тихонов.</w:t>
      </w:r>
    </w:p>
    <w:sectPr w:rsidR="009C7C7E" w:rsidRPr="001A198D" w:rsidSect="001A198D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ED5" w:rsidRDefault="00F54ED5" w:rsidP="00CC645C">
      <w:pPr>
        <w:spacing w:after="0" w:line="240" w:lineRule="auto"/>
      </w:pPr>
      <w:r>
        <w:separator/>
      </w:r>
    </w:p>
  </w:endnote>
  <w:endnote w:type="continuationSeparator" w:id="0">
    <w:p w:rsidR="00F54ED5" w:rsidRDefault="00F54ED5" w:rsidP="00CC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86568260"/>
      <w:docPartObj>
        <w:docPartGallery w:val="Page Numbers (Bottom of Page)"/>
        <w:docPartUnique/>
      </w:docPartObj>
    </w:sdtPr>
    <w:sdtEndPr/>
    <w:sdtContent>
      <w:p w:rsidR="00CC645C" w:rsidRDefault="00CC645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C645C" w:rsidRDefault="00CC64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ED5" w:rsidRDefault="00F54ED5" w:rsidP="00CC645C">
      <w:pPr>
        <w:spacing w:after="0" w:line="240" w:lineRule="auto"/>
      </w:pPr>
      <w:r>
        <w:separator/>
      </w:r>
    </w:p>
  </w:footnote>
  <w:footnote w:type="continuationSeparator" w:id="0">
    <w:p w:rsidR="00F54ED5" w:rsidRDefault="00F54ED5" w:rsidP="00CC6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11"/>
    <w:rsid w:val="00007D37"/>
    <w:rsid w:val="00012466"/>
    <w:rsid w:val="0002319C"/>
    <w:rsid w:val="00023F24"/>
    <w:rsid w:val="000242F1"/>
    <w:rsid w:val="000246C5"/>
    <w:rsid w:val="00057C67"/>
    <w:rsid w:val="00063090"/>
    <w:rsid w:val="00073833"/>
    <w:rsid w:val="000819D0"/>
    <w:rsid w:val="000830F1"/>
    <w:rsid w:val="00096C15"/>
    <w:rsid w:val="000A089C"/>
    <w:rsid w:val="000A1A68"/>
    <w:rsid w:val="000B3E4A"/>
    <w:rsid w:val="000C14AC"/>
    <w:rsid w:val="000C4CED"/>
    <w:rsid w:val="000D1127"/>
    <w:rsid w:val="000D27F7"/>
    <w:rsid w:val="000E4ADC"/>
    <w:rsid w:val="000F3807"/>
    <w:rsid w:val="0010351A"/>
    <w:rsid w:val="00103B80"/>
    <w:rsid w:val="001070EA"/>
    <w:rsid w:val="0011207D"/>
    <w:rsid w:val="00122041"/>
    <w:rsid w:val="0012501F"/>
    <w:rsid w:val="00125F4F"/>
    <w:rsid w:val="001340DA"/>
    <w:rsid w:val="0014183B"/>
    <w:rsid w:val="00144241"/>
    <w:rsid w:val="00150485"/>
    <w:rsid w:val="001545E9"/>
    <w:rsid w:val="00163EA4"/>
    <w:rsid w:val="00171925"/>
    <w:rsid w:val="001747C6"/>
    <w:rsid w:val="001806C0"/>
    <w:rsid w:val="00182ACE"/>
    <w:rsid w:val="0018417B"/>
    <w:rsid w:val="00186F87"/>
    <w:rsid w:val="001935DA"/>
    <w:rsid w:val="00195764"/>
    <w:rsid w:val="001A0EA5"/>
    <w:rsid w:val="001A198D"/>
    <w:rsid w:val="001A6BEA"/>
    <w:rsid w:val="001C119A"/>
    <w:rsid w:val="001D3A00"/>
    <w:rsid w:val="001E352A"/>
    <w:rsid w:val="001F3BAA"/>
    <w:rsid w:val="00200BC0"/>
    <w:rsid w:val="00203A95"/>
    <w:rsid w:val="002217DF"/>
    <w:rsid w:val="00222CE5"/>
    <w:rsid w:val="00225E4D"/>
    <w:rsid w:val="0022777A"/>
    <w:rsid w:val="002310CF"/>
    <w:rsid w:val="00235475"/>
    <w:rsid w:val="00240744"/>
    <w:rsid w:val="00251C66"/>
    <w:rsid w:val="00256989"/>
    <w:rsid w:val="002629D1"/>
    <w:rsid w:val="00266489"/>
    <w:rsid w:val="00271CF4"/>
    <w:rsid w:val="0028293E"/>
    <w:rsid w:val="002847A6"/>
    <w:rsid w:val="002911CF"/>
    <w:rsid w:val="002A0B2C"/>
    <w:rsid w:val="002A1B1E"/>
    <w:rsid w:val="002A33ED"/>
    <w:rsid w:val="002A770F"/>
    <w:rsid w:val="002A7D6A"/>
    <w:rsid w:val="002B41D2"/>
    <w:rsid w:val="002B45B7"/>
    <w:rsid w:val="002B5EFC"/>
    <w:rsid w:val="002C1680"/>
    <w:rsid w:val="002E4D5C"/>
    <w:rsid w:val="002E655D"/>
    <w:rsid w:val="002E7779"/>
    <w:rsid w:val="002F3319"/>
    <w:rsid w:val="002F36AD"/>
    <w:rsid w:val="00307E67"/>
    <w:rsid w:val="00310215"/>
    <w:rsid w:val="0031057C"/>
    <w:rsid w:val="00333DB1"/>
    <w:rsid w:val="0033554F"/>
    <w:rsid w:val="00340187"/>
    <w:rsid w:val="00340E21"/>
    <w:rsid w:val="00347888"/>
    <w:rsid w:val="00352E79"/>
    <w:rsid w:val="00355F91"/>
    <w:rsid w:val="00356E89"/>
    <w:rsid w:val="00357A61"/>
    <w:rsid w:val="00361CC1"/>
    <w:rsid w:val="00365DA9"/>
    <w:rsid w:val="003701F7"/>
    <w:rsid w:val="0037354B"/>
    <w:rsid w:val="00376BEE"/>
    <w:rsid w:val="00377308"/>
    <w:rsid w:val="00382409"/>
    <w:rsid w:val="00390ACE"/>
    <w:rsid w:val="0039229A"/>
    <w:rsid w:val="00393410"/>
    <w:rsid w:val="00393E44"/>
    <w:rsid w:val="003A2A5A"/>
    <w:rsid w:val="003A3134"/>
    <w:rsid w:val="003A3A91"/>
    <w:rsid w:val="003A4728"/>
    <w:rsid w:val="003D3F0A"/>
    <w:rsid w:val="003E6716"/>
    <w:rsid w:val="003E7844"/>
    <w:rsid w:val="003F2B14"/>
    <w:rsid w:val="0040290E"/>
    <w:rsid w:val="00411F9C"/>
    <w:rsid w:val="0042699E"/>
    <w:rsid w:val="004459FF"/>
    <w:rsid w:val="004555D1"/>
    <w:rsid w:val="0046044E"/>
    <w:rsid w:val="00467D1A"/>
    <w:rsid w:val="00472FAA"/>
    <w:rsid w:val="004759C1"/>
    <w:rsid w:val="00476824"/>
    <w:rsid w:val="00487C44"/>
    <w:rsid w:val="00493D89"/>
    <w:rsid w:val="00496F78"/>
    <w:rsid w:val="00497138"/>
    <w:rsid w:val="004A1574"/>
    <w:rsid w:val="004B2E42"/>
    <w:rsid w:val="004E04A6"/>
    <w:rsid w:val="004E202F"/>
    <w:rsid w:val="004E46FB"/>
    <w:rsid w:val="004E64AB"/>
    <w:rsid w:val="004F578E"/>
    <w:rsid w:val="005101D9"/>
    <w:rsid w:val="00516764"/>
    <w:rsid w:val="005219F7"/>
    <w:rsid w:val="00547DF1"/>
    <w:rsid w:val="00555898"/>
    <w:rsid w:val="00591AEB"/>
    <w:rsid w:val="00593921"/>
    <w:rsid w:val="005A66C6"/>
    <w:rsid w:val="005B09DE"/>
    <w:rsid w:val="005B3927"/>
    <w:rsid w:val="005C3A69"/>
    <w:rsid w:val="005E16B3"/>
    <w:rsid w:val="005E4C8B"/>
    <w:rsid w:val="005F1999"/>
    <w:rsid w:val="005F1DD3"/>
    <w:rsid w:val="0061105D"/>
    <w:rsid w:val="006125A3"/>
    <w:rsid w:val="00620CC5"/>
    <w:rsid w:val="0062595B"/>
    <w:rsid w:val="00640D70"/>
    <w:rsid w:val="00644905"/>
    <w:rsid w:val="00650B19"/>
    <w:rsid w:val="006511D2"/>
    <w:rsid w:val="00660F7D"/>
    <w:rsid w:val="006757CA"/>
    <w:rsid w:val="006833A1"/>
    <w:rsid w:val="00684A77"/>
    <w:rsid w:val="006876F3"/>
    <w:rsid w:val="00697945"/>
    <w:rsid w:val="006C05B1"/>
    <w:rsid w:val="006D38C2"/>
    <w:rsid w:val="006E273B"/>
    <w:rsid w:val="006E3949"/>
    <w:rsid w:val="006E785D"/>
    <w:rsid w:val="006F1FE6"/>
    <w:rsid w:val="00701C3F"/>
    <w:rsid w:val="007071BB"/>
    <w:rsid w:val="00713491"/>
    <w:rsid w:val="00720904"/>
    <w:rsid w:val="00721053"/>
    <w:rsid w:val="00724CAA"/>
    <w:rsid w:val="0073485D"/>
    <w:rsid w:val="00735211"/>
    <w:rsid w:val="007418CB"/>
    <w:rsid w:val="0074644C"/>
    <w:rsid w:val="00746E43"/>
    <w:rsid w:val="00754293"/>
    <w:rsid w:val="007628F8"/>
    <w:rsid w:val="00772BAA"/>
    <w:rsid w:val="00781BBF"/>
    <w:rsid w:val="00784785"/>
    <w:rsid w:val="00790BC5"/>
    <w:rsid w:val="007920F6"/>
    <w:rsid w:val="00794816"/>
    <w:rsid w:val="007A6FF8"/>
    <w:rsid w:val="007C4617"/>
    <w:rsid w:val="008035E3"/>
    <w:rsid w:val="008041C4"/>
    <w:rsid w:val="0082120E"/>
    <w:rsid w:val="0082670A"/>
    <w:rsid w:val="00835477"/>
    <w:rsid w:val="00845AD0"/>
    <w:rsid w:val="008552E1"/>
    <w:rsid w:val="0086688E"/>
    <w:rsid w:val="00872460"/>
    <w:rsid w:val="00880005"/>
    <w:rsid w:val="008845AD"/>
    <w:rsid w:val="00896083"/>
    <w:rsid w:val="008B001C"/>
    <w:rsid w:val="008C7B40"/>
    <w:rsid w:val="008D0DCA"/>
    <w:rsid w:val="008D53AB"/>
    <w:rsid w:val="008E5336"/>
    <w:rsid w:val="008E57BD"/>
    <w:rsid w:val="008E7336"/>
    <w:rsid w:val="008E778D"/>
    <w:rsid w:val="008F7398"/>
    <w:rsid w:val="00900E24"/>
    <w:rsid w:val="00906B75"/>
    <w:rsid w:val="0091021C"/>
    <w:rsid w:val="00935E4C"/>
    <w:rsid w:val="009448B5"/>
    <w:rsid w:val="00954C9C"/>
    <w:rsid w:val="00954E6E"/>
    <w:rsid w:val="00961063"/>
    <w:rsid w:val="00965B0C"/>
    <w:rsid w:val="00987C7A"/>
    <w:rsid w:val="009944BD"/>
    <w:rsid w:val="00995F9C"/>
    <w:rsid w:val="009B02D4"/>
    <w:rsid w:val="009B3275"/>
    <w:rsid w:val="009B619D"/>
    <w:rsid w:val="009B6210"/>
    <w:rsid w:val="009C2C81"/>
    <w:rsid w:val="009C610D"/>
    <w:rsid w:val="009C7C7E"/>
    <w:rsid w:val="009D4FA0"/>
    <w:rsid w:val="009E057F"/>
    <w:rsid w:val="009E614A"/>
    <w:rsid w:val="009E68E9"/>
    <w:rsid w:val="009F452D"/>
    <w:rsid w:val="00A01E00"/>
    <w:rsid w:val="00A030C6"/>
    <w:rsid w:val="00A05030"/>
    <w:rsid w:val="00A239E7"/>
    <w:rsid w:val="00A25B81"/>
    <w:rsid w:val="00A34339"/>
    <w:rsid w:val="00A46F3A"/>
    <w:rsid w:val="00A5383A"/>
    <w:rsid w:val="00A5462D"/>
    <w:rsid w:val="00A60112"/>
    <w:rsid w:val="00A605C1"/>
    <w:rsid w:val="00A60B3B"/>
    <w:rsid w:val="00A62063"/>
    <w:rsid w:val="00A66C56"/>
    <w:rsid w:val="00A73D4D"/>
    <w:rsid w:val="00A7711B"/>
    <w:rsid w:val="00A862C0"/>
    <w:rsid w:val="00A979CE"/>
    <w:rsid w:val="00AA7575"/>
    <w:rsid w:val="00AB50DD"/>
    <w:rsid w:val="00AC45F6"/>
    <w:rsid w:val="00AC5E8D"/>
    <w:rsid w:val="00AC7ECE"/>
    <w:rsid w:val="00AD0080"/>
    <w:rsid w:val="00AE2BB4"/>
    <w:rsid w:val="00AE725C"/>
    <w:rsid w:val="00AF0EF7"/>
    <w:rsid w:val="00AF6B69"/>
    <w:rsid w:val="00B03D8E"/>
    <w:rsid w:val="00B1182C"/>
    <w:rsid w:val="00B2208F"/>
    <w:rsid w:val="00B26419"/>
    <w:rsid w:val="00B27F72"/>
    <w:rsid w:val="00B35899"/>
    <w:rsid w:val="00B57F78"/>
    <w:rsid w:val="00B670F2"/>
    <w:rsid w:val="00B72FE1"/>
    <w:rsid w:val="00B762CC"/>
    <w:rsid w:val="00B811D4"/>
    <w:rsid w:val="00B87E2C"/>
    <w:rsid w:val="00B93D6D"/>
    <w:rsid w:val="00BB1160"/>
    <w:rsid w:val="00BB60FD"/>
    <w:rsid w:val="00BC1755"/>
    <w:rsid w:val="00BC5A36"/>
    <w:rsid w:val="00BC69B5"/>
    <w:rsid w:val="00BC732F"/>
    <w:rsid w:val="00BD0788"/>
    <w:rsid w:val="00BD7BC3"/>
    <w:rsid w:val="00BE708E"/>
    <w:rsid w:val="00BE7AE5"/>
    <w:rsid w:val="00BF3D3A"/>
    <w:rsid w:val="00BF6710"/>
    <w:rsid w:val="00C02C54"/>
    <w:rsid w:val="00C07D19"/>
    <w:rsid w:val="00C23B6D"/>
    <w:rsid w:val="00C32F5C"/>
    <w:rsid w:val="00C43A1A"/>
    <w:rsid w:val="00C5064F"/>
    <w:rsid w:val="00C53558"/>
    <w:rsid w:val="00C555AC"/>
    <w:rsid w:val="00C606FF"/>
    <w:rsid w:val="00C85FB7"/>
    <w:rsid w:val="00C94821"/>
    <w:rsid w:val="00CA6C69"/>
    <w:rsid w:val="00CA78CE"/>
    <w:rsid w:val="00CB2AE6"/>
    <w:rsid w:val="00CC645C"/>
    <w:rsid w:val="00CD74E2"/>
    <w:rsid w:val="00CD7682"/>
    <w:rsid w:val="00CF1099"/>
    <w:rsid w:val="00CF61FD"/>
    <w:rsid w:val="00D025F2"/>
    <w:rsid w:val="00D02F3F"/>
    <w:rsid w:val="00D07758"/>
    <w:rsid w:val="00D1021B"/>
    <w:rsid w:val="00D1044E"/>
    <w:rsid w:val="00D12B46"/>
    <w:rsid w:val="00D15624"/>
    <w:rsid w:val="00D210D2"/>
    <w:rsid w:val="00D21689"/>
    <w:rsid w:val="00D2315F"/>
    <w:rsid w:val="00D3699D"/>
    <w:rsid w:val="00D4219F"/>
    <w:rsid w:val="00D47A62"/>
    <w:rsid w:val="00D66279"/>
    <w:rsid w:val="00D75365"/>
    <w:rsid w:val="00D8137E"/>
    <w:rsid w:val="00DA342D"/>
    <w:rsid w:val="00DB4699"/>
    <w:rsid w:val="00DB5493"/>
    <w:rsid w:val="00DC22A4"/>
    <w:rsid w:val="00DD6ED3"/>
    <w:rsid w:val="00DE36C8"/>
    <w:rsid w:val="00DE5C16"/>
    <w:rsid w:val="00DE6BAC"/>
    <w:rsid w:val="00DF022C"/>
    <w:rsid w:val="00DF0E8D"/>
    <w:rsid w:val="00E024A2"/>
    <w:rsid w:val="00E05ADD"/>
    <w:rsid w:val="00E12BB6"/>
    <w:rsid w:val="00E17D0B"/>
    <w:rsid w:val="00E2083C"/>
    <w:rsid w:val="00E32D3D"/>
    <w:rsid w:val="00E440D3"/>
    <w:rsid w:val="00E4719F"/>
    <w:rsid w:val="00E5633D"/>
    <w:rsid w:val="00E61172"/>
    <w:rsid w:val="00E61537"/>
    <w:rsid w:val="00E63E1B"/>
    <w:rsid w:val="00E702C6"/>
    <w:rsid w:val="00E7218E"/>
    <w:rsid w:val="00E8029B"/>
    <w:rsid w:val="00E8329E"/>
    <w:rsid w:val="00E91EE8"/>
    <w:rsid w:val="00E93C51"/>
    <w:rsid w:val="00E9417F"/>
    <w:rsid w:val="00EA6150"/>
    <w:rsid w:val="00EB2475"/>
    <w:rsid w:val="00EB36E9"/>
    <w:rsid w:val="00EB5C15"/>
    <w:rsid w:val="00EC02C8"/>
    <w:rsid w:val="00EC6A99"/>
    <w:rsid w:val="00ED5018"/>
    <w:rsid w:val="00EE6F6B"/>
    <w:rsid w:val="00EF3CFB"/>
    <w:rsid w:val="00F055B5"/>
    <w:rsid w:val="00F13FF5"/>
    <w:rsid w:val="00F15AE4"/>
    <w:rsid w:val="00F365D0"/>
    <w:rsid w:val="00F417DF"/>
    <w:rsid w:val="00F50A22"/>
    <w:rsid w:val="00F51188"/>
    <w:rsid w:val="00F54ED5"/>
    <w:rsid w:val="00F57E79"/>
    <w:rsid w:val="00F60C35"/>
    <w:rsid w:val="00F62967"/>
    <w:rsid w:val="00F74A3D"/>
    <w:rsid w:val="00F77D1C"/>
    <w:rsid w:val="00F80525"/>
    <w:rsid w:val="00F85A29"/>
    <w:rsid w:val="00FA7E46"/>
    <w:rsid w:val="00FB55A5"/>
    <w:rsid w:val="00FB562F"/>
    <w:rsid w:val="00FD5B2D"/>
    <w:rsid w:val="00FD7DD2"/>
    <w:rsid w:val="00FE1174"/>
    <w:rsid w:val="00FE25DA"/>
    <w:rsid w:val="00FF414D"/>
    <w:rsid w:val="00FF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64D75"/>
  <w15:docId w15:val="{4B7E6470-0377-4880-B9F2-A9CADC6D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uiPriority w:val="99"/>
    <w:semiHidden/>
    <w:unhideWhenUsed/>
    <w:rsid w:val="00CD7682"/>
    <w:pPr>
      <w:ind w:left="566" w:hanging="283"/>
      <w:contextualSpacing/>
    </w:pPr>
  </w:style>
  <w:style w:type="paragraph" w:styleId="a3">
    <w:name w:val="header"/>
    <w:basedOn w:val="a"/>
    <w:link w:val="a4"/>
    <w:uiPriority w:val="99"/>
    <w:unhideWhenUsed/>
    <w:rsid w:val="00CC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645C"/>
  </w:style>
  <w:style w:type="paragraph" w:styleId="a5">
    <w:name w:val="footer"/>
    <w:basedOn w:val="a"/>
    <w:link w:val="a6"/>
    <w:uiPriority w:val="99"/>
    <w:unhideWhenUsed/>
    <w:rsid w:val="00CC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 Тихонов</cp:lastModifiedBy>
  <cp:revision>2</cp:revision>
  <dcterms:created xsi:type="dcterms:W3CDTF">2020-01-05T17:28:00Z</dcterms:created>
  <dcterms:modified xsi:type="dcterms:W3CDTF">2020-01-05T17:28:00Z</dcterms:modified>
</cp:coreProperties>
</file>