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0469" w:rsidRPr="00283639" w:rsidRDefault="00B04874" w:rsidP="0041661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283639">
        <w:rPr>
          <w:rFonts w:ascii="Times New Roman" w:hAnsi="Times New Roman" w:cs="Times New Roman"/>
          <w:b/>
          <w:color w:val="C00000"/>
          <w:sz w:val="28"/>
          <w:szCs w:val="28"/>
        </w:rPr>
        <w:t>РОЖДЕСТВО</w:t>
      </w:r>
      <w:r w:rsidR="00A21EDF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ХРИСТОВО</w:t>
      </w:r>
      <w:r w:rsidRPr="00283639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И СВЯТКИ</w:t>
      </w:r>
    </w:p>
    <w:p w:rsidR="0041661F" w:rsidRPr="00283639" w:rsidRDefault="0041661F" w:rsidP="0041661F">
      <w:pPr>
        <w:spacing w:after="0" w:line="240" w:lineRule="auto"/>
        <w:contextualSpacing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081D04" w:rsidRPr="00283639" w:rsidRDefault="00A126D8" w:rsidP="004166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836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25 декабря (по старому стилю), 7 января (по новому стилю) русские православные отмечают один из главных праздников</w:t>
      </w:r>
      <w:r w:rsidR="002836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-</w:t>
      </w:r>
      <w:r w:rsidRPr="002836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Ро</w:t>
      </w:r>
      <w:r w:rsidR="002C3385" w:rsidRPr="002836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ждество Христово.</w:t>
      </w:r>
    </w:p>
    <w:p w:rsidR="00AA17EF" w:rsidRPr="00283639" w:rsidRDefault="00AA17EF" w:rsidP="004166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836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Родился Бог Сын – единосущный Богу Отцу и Святому Духу.</w:t>
      </w:r>
    </w:p>
    <w:p w:rsidR="00AA17EF" w:rsidRPr="00283639" w:rsidRDefault="00AA17EF" w:rsidP="00AA17E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836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Это единство можно наглядно представить на следующем примере: Солнце, которое мы видим, является образом солнца-звезды. Солнце, которое мы видим, рождается от света, исходящего от солнца-звезды. В свою очередь от солнца, которое мы видим, исходит солнечный свет. Таким образом, солнце-звезда, солнце, которое мы видим, и солнечный свет – единая сущность.</w:t>
      </w:r>
    </w:p>
    <w:p w:rsidR="00AA17EF" w:rsidRPr="00283639" w:rsidRDefault="00AA17EF" w:rsidP="0041661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836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Так и Бог Отец послал на землю единосущного с ним Бога Сына. Так и от Бога Отца, и от Бога Сына исходит Святой Дух.</w:t>
      </w:r>
    </w:p>
    <w:p w:rsidR="007E3B85" w:rsidRDefault="003446A4" w:rsidP="003446A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836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Сын Божий Иисус Христос родился в Палестин</w:t>
      </w:r>
      <w:r w:rsidR="007E3B8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</w:t>
      </w:r>
      <w:r w:rsidRPr="002836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 Первыми заселяли будущую Палестину русские люди</w:t>
      </w:r>
      <w:r w:rsidR="007E3B8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Pr="002836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3446A4" w:rsidRPr="00283639" w:rsidRDefault="003446A4" w:rsidP="003446A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836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Затем в Палестину пришли пастухи, именуемые «поли» (мифический род Ноя), здесь они, смешиваясь с русскими людьми, которых восприняли как царей (царя, главу они обозначали как «рос»), двинулись на восток (арии), на юг (гиксосы – цари пастухов), на север (базилеи – скифы).</w:t>
      </w:r>
    </w:p>
    <w:p w:rsidR="003446A4" w:rsidRPr="00283639" w:rsidRDefault="003446A4" w:rsidP="003446A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836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После ухода из Палестины значительной части пастухов во главе с росами, прибрежную часть Палестины стали занимать народы моря – варяги-росы, в последствие получившие название «филистимляне» от страны «полей» - Палестины.</w:t>
      </w:r>
    </w:p>
    <w:p w:rsidR="003446A4" w:rsidRPr="00283639" w:rsidRDefault="003446A4" w:rsidP="003446A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836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 юго-востока на Палестину напали евреи, когда-то ушедшие в Африку пастухи. </w:t>
      </w:r>
    </w:p>
    <w:p w:rsidR="003446A4" w:rsidRPr="00283639" w:rsidRDefault="003446A4" w:rsidP="003446A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836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Борьба за Палестину развернулась между местными народами пастухов, царские династии которых происходили от росов, филистимлянами (варягами-россами) и евреями – пастухами, пришедшими из Африки. </w:t>
      </w:r>
    </w:p>
    <w:p w:rsidR="003446A4" w:rsidRPr="00283639" w:rsidRDefault="003446A4" w:rsidP="003446A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836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Борьба шла с переменным успехом, пока Давид, скорее всего наемник-варяг, не объединил все народы Палестины под своим началом в качестве царя. Из рода Давида – варяга-росса – Богородица.</w:t>
      </w:r>
    </w:p>
    <w:p w:rsidR="007E3B85" w:rsidRDefault="003446A4" w:rsidP="003446A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836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Поэтому считается, что Домом Богородицы является Россия</w:t>
      </w:r>
      <w:r w:rsidR="007E3B8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3446A4" w:rsidRPr="00283639" w:rsidRDefault="003446A4" w:rsidP="003446A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836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 русских людей восприняли народы Палестины, в том числе евреи, веру в Бога, основы хозяйствования и культуры.</w:t>
      </w:r>
    </w:p>
    <w:p w:rsidR="003446A4" w:rsidRPr="00283639" w:rsidRDefault="003446A4" w:rsidP="00AA17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bookmarkStart w:id="0" w:name="_GoBack"/>
      <w:bookmarkEnd w:id="0"/>
      <w:r w:rsidRPr="002836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Иисус Христос, крестившись в Иордане, а крестил его Иоанн (по-русски, Иван) Креститель, из Галилеи, принявшей Бога, пошел проповедовать Новый завет  в Иудеи, но правящий слой Иудеи (отец которому, по словам Христа, Дьявол) отверг Бога и, по существу, распял Бога Сына, от которого ведет свое начало Русская православная церковь. Первый ученик Христа – Андрей Первозванный крестил Русь, Россию – Дом Богородицы.</w:t>
      </w:r>
    </w:p>
    <w:p w:rsidR="00A126D8" w:rsidRPr="00283639" w:rsidRDefault="002C3385" w:rsidP="004166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836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Начиная с 7 января по новому стилю и по 18 января отмечаются святки, святые вечера.</w:t>
      </w:r>
    </w:p>
    <w:p w:rsidR="004C355D" w:rsidRPr="00283639" w:rsidRDefault="002C3385" w:rsidP="004166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836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Белоруссии и Малороссии</w:t>
      </w:r>
      <w:r w:rsidR="002836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(на Украине)</w:t>
      </w:r>
      <w:r w:rsidRPr="002836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святки называются Колядою.</w:t>
      </w:r>
      <w:r w:rsidR="00657BF2" w:rsidRPr="002836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2C3385" w:rsidRPr="00283639" w:rsidRDefault="002C3385" w:rsidP="004166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836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 канун </w:t>
      </w:r>
      <w:r w:rsidR="00657BF2" w:rsidRPr="002836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Рождества отмечается Сочельник, который менее торжественен, как день постный и день приготовления к встрече с праздником.</w:t>
      </w:r>
    </w:p>
    <w:p w:rsidR="004C355D" w:rsidRPr="00283639" w:rsidRDefault="004C355D" w:rsidP="004166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836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С полудня праздника было принято ходить по домам и славить Рождество Христово. Славящих угощали различными сладостями. Поэтому в таких хождениях часто принимали участие дети.</w:t>
      </w:r>
    </w:p>
    <w:p w:rsidR="004C355D" w:rsidRPr="00283639" w:rsidRDefault="004C355D" w:rsidP="004166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836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Святочные вечера сопровождаются гаданиями</w:t>
      </w:r>
      <w:r w:rsidR="00080F33" w:rsidRPr="002836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 Особенно распространено было крещенское гаданье.</w:t>
      </w:r>
    </w:p>
    <w:p w:rsidR="00B04874" w:rsidRPr="00283639" w:rsidRDefault="00B04874" w:rsidP="00A84A5E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B04874" w:rsidRPr="00283639" w:rsidRDefault="00A21EDF" w:rsidP="00DB000C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Автор: </w:t>
      </w:r>
      <w:r w:rsidR="00A84A5E" w:rsidRPr="0028363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Евгений Николаевич 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Тихонов.</w:t>
      </w:r>
    </w:p>
    <w:sectPr w:rsidR="00B04874" w:rsidRPr="00283639" w:rsidSect="00A21EDF">
      <w:footerReference w:type="default" r:id="rId6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237F" w:rsidRDefault="00A6237F" w:rsidP="00036504">
      <w:pPr>
        <w:spacing w:after="0" w:line="240" w:lineRule="auto"/>
      </w:pPr>
      <w:r>
        <w:separator/>
      </w:r>
    </w:p>
  </w:endnote>
  <w:endnote w:type="continuationSeparator" w:id="0">
    <w:p w:rsidR="00A6237F" w:rsidRDefault="00A6237F" w:rsidP="00036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3532651"/>
      <w:docPartObj>
        <w:docPartGallery w:val="Page Numbers (Bottom of Page)"/>
        <w:docPartUnique/>
      </w:docPartObj>
    </w:sdtPr>
    <w:sdtEndPr/>
    <w:sdtContent>
      <w:p w:rsidR="00A21EDF" w:rsidRDefault="00A21ED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036504" w:rsidRDefault="0003650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237F" w:rsidRDefault="00A6237F" w:rsidP="00036504">
      <w:pPr>
        <w:spacing w:after="0" w:line="240" w:lineRule="auto"/>
      </w:pPr>
      <w:r>
        <w:separator/>
      </w:r>
    </w:p>
  </w:footnote>
  <w:footnote w:type="continuationSeparator" w:id="0">
    <w:p w:rsidR="00A6237F" w:rsidRDefault="00A6237F" w:rsidP="000365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61F"/>
    <w:rsid w:val="00036504"/>
    <w:rsid w:val="00045726"/>
    <w:rsid w:val="00080F33"/>
    <w:rsid w:val="00081D04"/>
    <w:rsid w:val="0018046A"/>
    <w:rsid w:val="00283639"/>
    <w:rsid w:val="00286298"/>
    <w:rsid w:val="002C3385"/>
    <w:rsid w:val="003446A4"/>
    <w:rsid w:val="003819BF"/>
    <w:rsid w:val="0041661F"/>
    <w:rsid w:val="004A542C"/>
    <w:rsid w:val="004C355D"/>
    <w:rsid w:val="005D67C8"/>
    <w:rsid w:val="00657BF2"/>
    <w:rsid w:val="00752F18"/>
    <w:rsid w:val="007E3B85"/>
    <w:rsid w:val="00812233"/>
    <w:rsid w:val="00861735"/>
    <w:rsid w:val="009E06C1"/>
    <w:rsid w:val="00A126D8"/>
    <w:rsid w:val="00A21EDF"/>
    <w:rsid w:val="00A6237F"/>
    <w:rsid w:val="00A84A5E"/>
    <w:rsid w:val="00AA17EF"/>
    <w:rsid w:val="00B04874"/>
    <w:rsid w:val="00B56813"/>
    <w:rsid w:val="00B86C29"/>
    <w:rsid w:val="00BC0190"/>
    <w:rsid w:val="00BD0469"/>
    <w:rsid w:val="00C75191"/>
    <w:rsid w:val="00DB000C"/>
    <w:rsid w:val="00E042A0"/>
    <w:rsid w:val="00FA2BE7"/>
    <w:rsid w:val="00FB1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98B6BB"/>
  <w15:chartTrackingRefBased/>
  <w15:docId w15:val="{600C86D4-FEE1-4FF3-A639-28CA803C4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2F1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52F18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0365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36504"/>
  </w:style>
  <w:style w:type="paragraph" w:styleId="a7">
    <w:name w:val="footer"/>
    <w:basedOn w:val="a"/>
    <w:link w:val="a8"/>
    <w:uiPriority w:val="99"/>
    <w:unhideWhenUsed/>
    <w:rsid w:val="000365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365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3</cp:revision>
  <dcterms:created xsi:type="dcterms:W3CDTF">2020-01-05T18:03:00Z</dcterms:created>
  <dcterms:modified xsi:type="dcterms:W3CDTF">2020-01-08T08:51:00Z</dcterms:modified>
</cp:coreProperties>
</file>