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05F" w:rsidRPr="006A3AB3" w:rsidRDefault="00BB205F" w:rsidP="006A3AB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225CB" w:rsidRPr="006A3AB3" w:rsidRDefault="00793520" w:rsidP="006A3AB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ВСТРЕЧАЕМ </w:t>
      </w:r>
      <w:r w:rsidR="002C2056" w:rsidRPr="006A3AB3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ВОЗНЕСЕНИЕ, ТРОИЦ</w:t>
      </w:r>
      <w:r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У И</w:t>
      </w:r>
      <w:bookmarkStart w:id="0" w:name="_GoBack"/>
      <w:bookmarkEnd w:id="0"/>
      <w:r w:rsidR="002C2056" w:rsidRPr="006A3AB3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 ДУХОВ ДЕНЬ</w:t>
      </w:r>
    </w:p>
    <w:p w:rsidR="006A3AB3" w:rsidRPr="006A3AB3" w:rsidRDefault="006A3AB3" w:rsidP="006A3AB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A77A3" w:rsidRDefault="002C2056" w:rsidP="006A3AB3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AB3">
        <w:rPr>
          <w:rFonts w:ascii="Times New Roman" w:hAnsi="Times New Roman"/>
          <w:sz w:val="28"/>
          <w:szCs w:val="28"/>
          <w:lang w:eastAsia="ru-RU"/>
        </w:rPr>
        <w:t>С</w:t>
      </w:r>
      <w:r w:rsidR="006A3AB3" w:rsidRPr="006A3AB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225CB"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переходом весны в лето православные в России отмечают праздник Вознесения. Воскресший </w:t>
      </w:r>
      <w:r w:rsidR="00BC333D" w:rsidRPr="006A3AB3">
        <w:rPr>
          <w:rFonts w:ascii="Times New Roman" w:eastAsia="Times New Roman" w:hAnsi="Times New Roman"/>
          <w:sz w:val="28"/>
          <w:szCs w:val="28"/>
          <w:lang w:eastAsia="ru-RU"/>
        </w:rPr>
        <w:t>Иисус Христос – Сын Божий во плоти вознесся на небеса, предвещая тем самым наше воскрешение и вознесение во плоти на небеса</w:t>
      </w:r>
      <w:r w:rsidR="00856FD2">
        <w:rPr>
          <w:rFonts w:ascii="Times New Roman" w:eastAsia="Times New Roman" w:hAnsi="Times New Roman"/>
          <w:sz w:val="28"/>
          <w:szCs w:val="28"/>
          <w:lang w:eastAsia="ru-RU"/>
        </w:rPr>
        <w:t xml:space="preserve">, если мы духовно соединимся </w:t>
      </w:r>
      <w:r w:rsidR="005A77A3">
        <w:rPr>
          <w:rFonts w:ascii="Times New Roman" w:eastAsia="Times New Roman" w:hAnsi="Times New Roman"/>
          <w:sz w:val="28"/>
          <w:szCs w:val="28"/>
          <w:lang w:eastAsia="ru-RU"/>
        </w:rPr>
        <w:t>с Ним</w:t>
      </w:r>
      <w:r w:rsidR="00BC333D"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35C1A" w:rsidRPr="006A3AB3" w:rsidRDefault="00BC333D" w:rsidP="006A3AB3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Вознесение отмечается на сороковой день, начиная с православной Пасхи. </w:t>
      </w:r>
    </w:p>
    <w:p w:rsidR="00BC333D" w:rsidRPr="006A3AB3" w:rsidRDefault="002C2056" w:rsidP="006A3AB3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AB3">
        <w:rPr>
          <w:rFonts w:ascii="Times New Roman" w:hAnsi="Times New Roman"/>
          <w:sz w:val="28"/>
          <w:szCs w:val="28"/>
          <w:lang w:eastAsia="ru-RU"/>
        </w:rPr>
        <w:t>Н</w:t>
      </w:r>
      <w:r w:rsidR="00BC333D"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а пятидесятый день православные в России отмечают Троицу, знаменующую начало лета, первые плоды. </w:t>
      </w:r>
      <w:r w:rsidR="0037730D" w:rsidRPr="006A3AB3">
        <w:rPr>
          <w:rFonts w:ascii="Times New Roman" w:eastAsia="Times New Roman" w:hAnsi="Times New Roman"/>
          <w:sz w:val="28"/>
          <w:szCs w:val="28"/>
          <w:lang w:eastAsia="ru-RU"/>
        </w:rPr>
        <w:t>Троица символизирует единство Бога Отца, Бога Сына-Иисуса Христа и Святого Духа.</w:t>
      </w:r>
    </w:p>
    <w:p w:rsidR="00F6399B" w:rsidRPr="006A3AB3" w:rsidRDefault="0037730D" w:rsidP="006A3AB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AB3">
        <w:rPr>
          <w:rFonts w:ascii="Times New Roman" w:eastAsia="Times New Roman" w:hAnsi="Times New Roman"/>
          <w:sz w:val="28"/>
          <w:szCs w:val="28"/>
          <w:lang w:eastAsia="ru-RU"/>
        </w:rPr>
        <w:t>Это</w:t>
      </w:r>
      <w:r w:rsidR="00117F53"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 единство</w:t>
      </w:r>
      <w:r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можно наглядно представить на следующем примере: </w:t>
      </w:r>
      <w:r w:rsidR="00117F53" w:rsidRPr="006A3AB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A3AB3">
        <w:rPr>
          <w:rFonts w:ascii="Times New Roman" w:eastAsia="Times New Roman" w:hAnsi="Times New Roman"/>
          <w:sz w:val="28"/>
          <w:szCs w:val="28"/>
          <w:lang w:eastAsia="ru-RU"/>
        </w:rPr>
        <w:t>олнце, которое мы видим, является образом</w:t>
      </w:r>
      <w:r w:rsidR="00117F53"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 солнца-звезды. Солнце, которое мы видим, рождается от света, исходящего от солнца-звезды. В свою очередь от солнца, которое мы видим, исходит солнечный свет. Таким образом, </w:t>
      </w:r>
      <w:r w:rsidR="00F6399B" w:rsidRPr="006A3AB3">
        <w:rPr>
          <w:rFonts w:ascii="Times New Roman" w:eastAsia="Times New Roman" w:hAnsi="Times New Roman"/>
          <w:sz w:val="28"/>
          <w:szCs w:val="28"/>
          <w:lang w:eastAsia="ru-RU"/>
        </w:rPr>
        <w:t>солнце-звезда, солнце, которое мы видим, и солнечный свет</w:t>
      </w:r>
      <w:r w:rsidR="00117F53"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399B" w:rsidRPr="006A3AB3">
        <w:rPr>
          <w:rFonts w:ascii="Times New Roman" w:eastAsia="Times New Roman" w:hAnsi="Times New Roman"/>
          <w:sz w:val="28"/>
          <w:szCs w:val="28"/>
          <w:lang w:eastAsia="ru-RU"/>
        </w:rPr>
        <w:t>– единая сущность.</w:t>
      </w:r>
    </w:p>
    <w:p w:rsidR="00FF3DF5" w:rsidRPr="006A3AB3" w:rsidRDefault="00FF3DF5" w:rsidP="006A3AB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AB3">
        <w:rPr>
          <w:rFonts w:ascii="Times New Roman" w:eastAsia="Times New Roman" w:hAnsi="Times New Roman"/>
          <w:sz w:val="28"/>
          <w:szCs w:val="28"/>
          <w:lang w:eastAsia="ru-RU"/>
        </w:rPr>
        <w:t>Так и Бог Отец послал на землю единосущного с ним Бога Сына. Так и от Бога Отца, и от Бога Сына исходит Святой Дух.</w:t>
      </w:r>
      <w:r w:rsidR="00856F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35C1A" w:rsidRPr="006A3AB3" w:rsidRDefault="00856FD2" w:rsidP="00856F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56FD2"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="00F6399B" w:rsidRPr="00856FD2">
        <w:rPr>
          <w:rFonts w:ascii="Times New Roman" w:eastAsia="Times New Roman" w:hAnsi="Times New Roman"/>
          <w:sz w:val="28"/>
          <w:szCs w:val="28"/>
          <w:lang w:eastAsia="ru-RU"/>
        </w:rPr>
        <w:t>оица всегда приходится на воскресенье. Суббота перед Троицей – родительская суббота.</w:t>
      </w:r>
    </w:p>
    <w:p w:rsidR="00F6399B" w:rsidRDefault="002C2056" w:rsidP="00856F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56FD2">
        <w:rPr>
          <w:rFonts w:ascii="Times New Roman" w:hAnsi="Times New Roman"/>
          <w:sz w:val="28"/>
          <w:szCs w:val="28"/>
          <w:lang w:eastAsia="ru-RU"/>
        </w:rPr>
        <w:t>В</w:t>
      </w:r>
      <w:r w:rsidR="00856FD2" w:rsidRPr="00856F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6399B" w:rsidRPr="00856FD2">
        <w:rPr>
          <w:rFonts w:ascii="Times New Roman" w:eastAsia="Times New Roman" w:hAnsi="Times New Roman"/>
          <w:sz w:val="28"/>
          <w:szCs w:val="28"/>
          <w:lang w:eastAsia="ru-RU"/>
        </w:rPr>
        <w:t>понедельник после Троицы</w:t>
      </w:r>
      <w:r w:rsidR="00231A74" w:rsidRPr="00856F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399B" w:rsidRPr="00856FD2">
        <w:rPr>
          <w:rFonts w:ascii="Times New Roman" w:eastAsia="Times New Roman" w:hAnsi="Times New Roman"/>
          <w:sz w:val="28"/>
          <w:szCs w:val="28"/>
          <w:lang w:eastAsia="ru-RU"/>
        </w:rPr>
        <w:t>отмечается Духов день, день Святого Духа.</w:t>
      </w:r>
    </w:p>
    <w:p w:rsidR="00793520" w:rsidRDefault="00793520" w:rsidP="00856F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Смотри, в природе русской Благодать,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Ведь Духов день на Русь пришел опять.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 xml:space="preserve">Играет солнышко, искрится неба синева 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И изумрудной зеленью окрашена листва.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Вдруг набежали тучи, потемнели небеса,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И над российскою землей прошла гроза.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Прошла гроза – и небо снова затворилось,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А вместо тучек в небе солнце появилось.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Опять играет солнышко, искрятся небеса,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Как будто тотчас над нами не была гроза,</w:t>
      </w:r>
    </w:p>
    <w:p w:rsidR="00793520" w:rsidRPr="00793520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Покрылись спелой красной ягодой сады</w:t>
      </w:r>
    </w:p>
    <w:p w:rsidR="00793520" w:rsidRPr="00856FD2" w:rsidRDefault="00793520" w:rsidP="00793520">
      <w:pPr>
        <w:spacing w:after="0" w:line="240" w:lineRule="auto"/>
        <w:ind w:left="283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3520">
        <w:rPr>
          <w:rFonts w:ascii="Times New Roman" w:eastAsia="Times New Roman" w:hAnsi="Times New Roman"/>
          <w:sz w:val="28"/>
          <w:szCs w:val="28"/>
          <w:lang w:eastAsia="ru-RU"/>
        </w:rPr>
        <w:t>На Духов день, как лета первые плоды.</w:t>
      </w:r>
    </w:p>
    <w:p w:rsidR="0037730D" w:rsidRPr="006A3AB3" w:rsidRDefault="00F6399B" w:rsidP="006A3AB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17F53" w:rsidRPr="006A3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0675F" w:rsidRPr="006A3AB3" w:rsidRDefault="00856FD2" w:rsidP="006A3AB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Автор: </w:t>
      </w:r>
      <w:r w:rsidR="0020675F" w:rsidRPr="006A3AB3">
        <w:rPr>
          <w:rFonts w:ascii="Times New Roman" w:eastAsia="Times New Roman" w:hAnsi="Times New Roman"/>
          <w:sz w:val="28"/>
          <w:szCs w:val="28"/>
          <w:lang w:eastAsia="ru-RU"/>
        </w:rPr>
        <w:t>Евгений Николаевич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Тихонов</w:t>
      </w:r>
    </w:p>
    <w:p w:rsidR="0020675F" w:rsidRPr="006A3AB3" w:rsidRDefault="0020675F" w:rsidP="006A3AB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20675F" w:rsidRPr="006A3AB3" w:rsidSect="00856FD2">
      <w:head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160" w:rsidRDefault="00783160" w:rsidP="000231C6">
      <w:pPr>
        <w:spacing w:after="0" w:line="240" w:lineRule="auto"/>
      </w:pPr>
      <w:r>
        <w:separator/>
      </w:r>
    </w:p>
  </w:endnote>
  <w:endnote w:type="continuationSeparator" w:id="0">
    <w:p w:rsidR="00783160" w:rsidRDefault="00783160" w:rsidP="00023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160" w:rsidRDefault="00783160" w:rsidP="000231C6">
      <w:pPr>
        <w:spacing w:after="0" w:line="240" w:lineRule="auto"/>
      </w:pPr>
      <w:r>
        <w:separator/>
      </w:r>
    </w:p>
  </w:footnote>
  <w:footnote w:type="continuationSeparator" w:id="0">
    <w:p w:rsidR="00783160" w:rsidRDefault="00783160" w:rsidP="00023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1C6" w:rsidRDefault="000231C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9402E">
      <w:rPr>
        <w:noProof/>
      </w:rPr>
      <w:t>2</w:t>
    </w:r>
    <w:r>
      <w:fldChar w:fldCharType="end"/>
    </w:r>
  </w:p>
  <w:p w:rsidR="000231C6" w:rsidRDefault="000231C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B5"/>
    <w:rsid w:val="0000520B"/>
    <w:rsid w:val="000231C6"/>
    <w:rsid w:val="00044531"/>
    <w:rsid w:val="00077DEC"/>
    <w:rsid w:val="00082BBB"/>
    <w:rsid w:val="000930CE"/>
    <w:rsid w:val="000C4E68"/>
    <w:rsid w:val="000E09EC"/>
    <w:rsid w:val="000E7189"/>
    <w:rsid w:val="000F031A"/>
    <w:rsid w:val="000F09A9"/>
    <w:rsid w:val="00104AC6"/>
    <w:rsid w:val="00107786"/>
    <w:rsid w:val="00117F53"/>
    <w:rsid w:val="0013663A"/>
    <w:rsid w:val="001537E6"/>
    <w:rsid w:val="001572D1"/>
    <w:rsid w:val="001579FF"/>
    <w:rsid w:val="001C0708"/>
    <w:rsid w:val="00205453"/>
    <w:rsid w:val="0020675F"/>
    <w:rsid w:val="0021089C"/>
    <w:rsid w:val="002228DA"/>
    <w:rsid w:val="00226506"/>
    <w:rsid w:val="0022790B"/>
    <w:rsid w:val="00231A74"/>
    <w:rsid w:val="00240A26"/>
    <w:rsid w:val="00264AE8"/>
    <w:rsid w:val="002B3005"/>
    <w:rsid w:val="002C2056"/>
    <w:rsid w:val="002C5F3B"/>
    <w:rsid w:val="002E71EC"/>
    <w:rsid w:val="003215EE"/>
    <w:rsid w:val="00322307"/>
    <w:rsid w:val="00333657"/>
    <w:rsid w:val="00333791"/>
    <w:rsid w:val="003429A9"/>
    <w:rsid w:val="00347227"/>
    <w:rsid w:val="00365CD0"/>
    <w:rsid w:val="00373647"/>
    <w:rsid w:val="0037730D"/>
    <w:rsid w:val="003860C6"/>
    <w:rsid w:val="003903E4"/>
    <w:rsid w:val="0039149F"/>
    <w:rsid w:val="003939D8"/>
    <w:rsid w:val="003B3F5E"/>
    <w:rsid w:val="003D7848"/>
    <w:rsid w:val="003E497F"/>
    <w:rsid w:val="003F7C42"/>
    <w:rsid w:val="00403277"/>
    <w:rsid w:val="00407CCB"/>
    <w:rsid w:val="00423D57"/>
    <w:rsid w:val="00434B0B"/>
    <w:rsid w:val="0044105E"/>
    <w:rsid w:val="004729B5"/>
    <w:rsid w:val="004879EB"/>
    <w:rsid w:val="004B02F1"/>
    <w:rsid w:val="004B3A58"/>
    <w:rsid w:val="004D5F68"/>
    <w:rsid w:val="004E4E92"/>
    <w:rsid w:val="004F6572"/>
    <w:rsid w:val="005015F1"/>
    <w:rsid w:val="00510B31"/>
    <w:rsid w:val="00515E81"/>
    <w:rsid w:val="00525440"/>
    <w:rsid w:val="00530050"/>
    <w:rsid w:val="005320C5"/>
    <w:rsid w:val="00541790"/>
    <w:rsid w:val="00576D8B"/>
    <w:rsid w:val="005820B5"/>
    <w:rsid w:val="00585AA1"/>
    <w:rsid w:val="0059725F"/>
    <w:rsid w:val="00597C2B"/>
    <w:rsid w:val="005A05ED"/>
    <w:rsid w:val="005A77A3"/>
    <w:rsid w:val="005B6C1B"/>
    <w:rsid w:val="005C4950"/>
    <w:rsid w:val="005D6605"/>
    <w:rsid w:val="005E544E"/>
    <w:rsid w:val="006030A4"/>
    <w:rsid w:val="00603991"/>
    <w:rsid w:val="00604B03"/>
    <w:rsid w:val="00605D5A"/>
    <w:rsid w:val="00606091"/>
    <w:rsid w:val="00610747"/>
    <w:rsid w:val="00617635"/>
    <w:rsid w:val="00634527"/>
    <w:rsid w:val="00644C84"/>
    <w:rsid w:val="00656830"/>
    <w:rsid w:val="0067221A"/>
    <w:rsid w:val="00673179"/>
    <w:rsid w:val="006A3AB3"/>
    <w:rsid w:val="006A7DE9"/>
    <w:rsid w:val="006B2EC1"/>
    <w:rsid w:val="006D66D6"/>
    <w:rsid w:val="006E346E"/>
    <w:rsid w:val="006E6D3D"/>
    <w:rsid w:val="0070044D"/>
    <w:rsid w:val="00711478"/>
    <w:rsid w:val="0071398E"/>
    <w:rsid w:val="0072796F"/>
    <w:rsid w:val="00730501"/>
    <w:rsid w:val="00737587"/>
    <w:rsid w:val="007647A5"/>
    <w:rsid w:val="007801AC"/>
    <w:rsid w:val="00780959"/>
    <w:rsid w:val="00783160"/>
    <w:rsid w:val="00783724"/>
    <w:rsid w:val="00791DBB"/>
    <w:rsid w:val="00793520"/>
    <w:rsid w:val="0079402E"/>
    <w:rsid w:val="007B2AAC"/>
    <w:rsid w:val="007C05B2"/>
    <w:rsid w:val="008007C2"/>
    <w:rsid w:val="00812D47"/>
    <w:rsid w:val="008225CB"/>
    <w:rsid w:val="00835C1A"/>
    <w:rsid w:val="00856FD2"/>
    <w:rsid w:val="008734D6"/>
    <w:rsid w:val="008C73B7"/>
    <w:rsid w:val="00915002"/>
    <w:rsid w:val="00922FFE"/>
    <w:rsid w:val="00923A26"/>
    <w:rsid w:val="00971B78"/>
    <w:rsid w:val="00976F32"/>
    <w:rsid w:val="00980B41"/>
    <w:rsid w:val="0098276D"/>
    <w:rsid w:val="009B55F6"/>
    <w:rsid w:val="009C0CFA"/>
    <w:rsid w:val="00A00D63"/>
    <w:rsid w:val="00A36CE5"/>
    <w:rsid w:val="00A4217F"/>
    <w:rsid w:val="00A52C7F"/>
    <w:rsid w:val="00A64890"/>
    <w:rsid w:val="00A7718B"/>
    <w:rsid w:val="00AE4F31"/>
    <w:rsid w:val="00B0319D"/>
    <w:rsid w:val="00B10666"/>
    <w:rsid w:val="00B16C8D"/>
    <w:rsid w:val="00B358CE"/>
    <w:rsid w:val="00B71EC4"/>
    <w:rsid w:val="00B72F79"/>
    <w:rsid w:val="00B73DED"/>
    <w:rsid w:val="00B82DF7"/>
    <w:rsid w:val="00B93ADF"/>
    <w:rsid w:val="00BA3114"/>
    <w:rsid w:val="00BA5BA5"/>
    <w:rsid w:val="00BB205F"/>
    <w:rsid w:val="00BC333D"/>
    <w:rsid w:val="00BC3D08"/>
    <w:rsid w:val="00BD184C"/>
    <w:rsid w:val="00C350B1"/>
    <w:rsid w:val="00C4085D"/>
    <w:rsid w:val="00C65802"/>
    <w:rsid w:val="00CA3796"/>
    <w:rsid w:val="00D05518"/>
    <w:rsid w:val="00D15F8A"/>
    <w:rsid w:val="00D2331B"/>
    <w:rsid w:val="00D35C52"/>
    <w:rsid w:val="00D52654"/>
    <w:rsid w:val="00D5350C"/>
    <w:rsid w:val="00D6037F"/>
    <w:rsid w:val="00D80AFE"/>
    <w:rsid w:val="00D855C3"/>
    <w:rsid w:val="00D86F3F"/>
    <w:rsid w:val="00DA10C6"/>
    <w:rsid w:val="00DA14CA"/>
    <w:rsid w:val="00DA21A4"/>
    <w:rsid w:val="00E176E5"/>
    <w:rsid w:val="00E40E7C"/>
    <w:rsid w:val="00E44567"/>
    <w:rsid w:val="00E536FA"/>
    <w:rsid w:val="00E539CF"/>
    <w:rsid w:val="00E62446"/>
    <w:rsid w:val="00E632F1"/>
    <w:rsid w:val="00E66262"/>
    <w:rsid w:val="00E66897"/>
    <w:rsid w:val="00E74B00"/>
    <w:rsid w:val="00E939A5"/>
    <w:rsid w:val="00EA271A"/>
    <w:rsid w:val="00EC3C03"/>
    <w:rsid w:val="00EE5CFD"/>
    <w:rsid w:val="00F00E65"/>
    <w:rsid w:val="00F11011"/>
    <w:rsid w:val="00F2483B"/>
    <w:rsid w:val="00F27DF6"/>
    <w:rsid w:val="00F36305"/>
    <w:rsid w:val="00F42B48"/>
    <w:rsid w:val="00F60A13"/>
    <w:rsid w:val="00F6399B"/>
    <w:rsid w:val="00F70D14"/>
    <w:rsid w:val="00FB0353"/>
    <w:rsid w:val="00FE6DF5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012A0"/>
  <w15:chartTrackingRefBased/>
  <w15:docId w15:val="{3F9C7786-4A16-468B-9756-1BF61AE9E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20B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2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820B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231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31C6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0231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31C6"/>
    <w:rPr>
      <w:sz w:val="22"/>
      <w:szCs w:val="22"/>
      <w:lang w:eastAsia="en-US"/>
    </w:rPr>
  </w:style>
  <w:style w:type="paragraph" w:styleId="aa">
    <w:name w:val="Normal (Web)"/>
    <w:basedOn w:val="a"/>
    <w:uiPriority w:val="99"/>
    <w:semiHidden/>
    <w:unhideWhenUsed/>
    <w:rsid w:val="004729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4729B5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FF3DF5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F3DF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0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57007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8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30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17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919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58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91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235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48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638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52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104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8521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283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00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28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699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4543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661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9645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841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14539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46426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0613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223017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32380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73732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6450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92673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13964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71871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66455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38022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7139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6158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8608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72413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02416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46147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1178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92859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0668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8586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0969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782764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89998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933549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24949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05161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2531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3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2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0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88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22743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870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506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18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97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719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575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412975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423973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1788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DDFE2"/>
                                                                        <w:left w:val="single" w:sz="6" w:space="0" w:color="DDDFE2"/>
                                                                        <w:bottom w:val="single" w:sz="6" w:space="0" w:color="DDDFE2"/>
                                                                        <w:right w:val="single" w:sz="6" w:space="0" w:color="DDDFE2"/>
                                                                      </w:divBdr>
                                                                      <w:divsChild>
                                                                        <w:div w:id="763379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698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387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162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5279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44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9324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1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cp:lastModifiedBy>Евгений Тихонов</cp:lastModifiedBy>
  <cp:revision>2</cp:revision>
  <dcterms:created xsi:type="dcterms:W3CDTF">2020-01-08T06:06:00Z</dcterms:created>
  <dcterms:modified xsi:type="dcterms:W3CDTF">2020-01-08T06:06:00Z</dcterms:modified>
</cp:coreProperties>
</file>