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55F" w:rsidRPr="00FE755F" w:rsidRDefault="00FE755F" w:rsidP="00FE75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E755F">
        <w:rPr>
          <w:rFonts w:ascii="Times New Roman" w:hAnsi="Times New Roman" w:cs="Times New Roman"/>
          <w:b/>
          <w:color w:val="C00000"/>
          <w:sz w:val="28"/>
          <w:szCs w:val="28"/>
        </w:rPr>
        <w:t>РОЖДЕСТВО ПРЕСВЯТОЙ БОГОРОДИЦЫ</w:t>
      </w:r>
    </w:p>
    <w:p w:rsidR="00FE755F" w:rsidRDefault="00FE755F" w:rsidP="003751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062098" w:rsidRPr="00FE755F" w:rsidRDefault="00062098" w:rsidP="003751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21 сентября </w:t>
      </w:r>
      <w:r w:rsidR="00DA5C9C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русски</w:t>
      </w:r>
      <w:r w:rsidR="0047794D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й</w:t>
      </w:r>
      <w:r w:rsidR="00DA5C9C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7794D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народ </w:t>
      </w:r>
      <w:r w:rsidR="00DA5C9C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отме</w:t>
      </w:r>
      <w:r w:rsidR="006375A2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ча</w:t>
      </w:r>
      <w:r w:rsidR="0047794D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</w:t>
      </w:r>
      <w:r w:rsidR="006375A2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 </w:t>
      </w: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Рождество</w:t>
      </w:r>
      <w:r w:rsidR="006375A2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Пресвятой Богородицы</w:t>
      </w: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начало пути человечества к спасению</w:t>
      </w:r>
      <w:r w:rsidR="006375A2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Рождество Пресвятой Богородицы – праздник для всего человечества, в то же время – это</w:t>
      </w:r>
      <w:r w:rsidR="0047794D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прежде всего,</w:t>
      </w: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праздник для русского народа, </w:t>
      </w:r>
      <w:r w:rsidR="0047794D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потому что Русь, Россия – считается Домом Богородицы. Почему?</w:t>
      </w:r>
    </w:p>
    <w:p w:rsidR="00FA16B5" w:rsidRPr="00FE755F" w:rsidRDefault="00091F0F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Пресвятая Богородица</w:t>
      </w:r>
      <w:r w:rsidR="009675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была согласно Евангелию из рода Давида, ставшего царем Палестины. </w:t>
      </w:r>
      <w:r w:rsidR="00FA16B5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Первыми заселяли будущую Палестину русские люди.</w:t>
      </w:r>
    </w:p>
    <w:p w:rsidR="00FA16B5" w:rsidRPr="00FE755F" w:rsidRDefault="00FA16B5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Затем в Палестину пришли </w:t>
      </w:r>
      <w:r w:rsidR="009C69C6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пастухи, именуемые «поли» (мифический род Ноя), здесь они</w:t>
      </w:r>
      <w:r w:rsidR="002F224D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9C69C6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смешиваясь с русскими людьми, которых восприняли как царей (царя, главу они обозначали как «рос»), двинулись на восток (арии), на юг (гиксосы </w:t>
      </w:r>
      <w:r w:rsidR="002F224D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 цари пастухов), на север (базилеи – скифы).</w:t>
      </w:r>
    </w:p>
    <w:p w:rsidR="002F224D" w:rsidRPr="00FE755F" w:rsidRDefault="002F224D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После ухода из Палестины значительной части пастухов во главе с росами прибрежную часть Палестины стали занимать народы моря – варяги-росы, в последствие получившие название «филистимляне» от страны «полей» - Палестины.</w:t>
      </w:r>
    </w:p>
    <w:p w:rsidR="00C3719E" w:rsidRPr="00FE755F" w:rsidRDefault="00C3719E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юго-востока на Палестину напали евреи, когда-</w:t>
      </w:r>
      <w:r w:rsidR="00B1067B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то </w:t>
      </w: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ушедшие в Африку пастухи</w:t>
      </w:r>
      <w:r w:rsidR="00E8430B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очевидно</w:t>
      </w:r>
      <w:r w:rsid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E8430B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смешавшиеся с африканским населением</w:t>
      </w: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ED52D9" w:rsidRPr="00FE755F" w:rsidRDefault="00C3719E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Борьба за Палестину развернулась между местными народами пастухов, царские династии которых происходили от росов, филистимлянами (варягами-рос</w:t>
      </w:r>
      <w:r w:rsidR="00B1067B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ами) и евреями – пастухами, пришедшими из Африки. </w:t>
      </w:r>
    </w:p>
    <w:p w:rsidR="00C3719E" w:rsidRPr="00FE755F" w:rsidRDefault="00C3719E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Борьба шла с переменным успехом, пока Давид, скорее всего наемник-варяг, не объединил все народы </w:t>
      </w:r>
      <w:r w:rsidR="00954710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Палестины по</w:t>
      </w:r>
      <w:r w:rsidR="00ED52D9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</w:t>
      </w:r>
      <w:r w:rsidR="00954710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своим началом в качестве царя.</w:t>
      </w:r>
      <w:r w:rsidR="00ED52D9"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Из рода Давида – варяга-росса – Богородица.</w:t>
      </w:r>
    </w:p>
    <w:p w:rsidR="00091F0F" w:rsidRDefault="00ED52D9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Поэтому считается, что Домом Богородицы является Россия</w:t>
      </w:r>
      <w:r w:rsidR="00091F0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2837AD" w:rsidRPr="00FE755F" w:rsidRDefault="00B91FB3" w:rsidP="00AA17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Первый ученик Христа – Андрей Первозванный крестил Русь, Россию – Дом Богородицы.</w:t>
      </w:r>
    </w:p>
    <w:p w:rsidR="0049086F" w:rsidRDefault="0049086F" w:rsidP="00091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755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Богородица не раз в критические моменты защищала Русь, Россию от, казалось бы, неминуемой погибели, от вражеских нашествий</w:t>
      </w:r>
      <w:r w:rsidR="00091F0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0D53D2" w:rsidRPr="00FE755F" w:rsidRDefault="000D53D2" w:rsidP="00091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день Рождества Пресвятой Богородицы в 1380 году (6888 году по летописному летоисчислению) </w:t>
      </w:r>
      <w:r w:rsidR="00441A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Русь освободилась от татаро-монгольского ига, одержав эпохальную победу на Куликовом поле.</w:t>
      </w:r>
      <w:bookmarkStart w:id="0" w:name="_GoBack"/>
      <w:bookmarkEnd w:id="0"/>
    </w:p>
    <w:p w:rsidR="00E8430B" w:rsidRPr="00FE755F" w:rsidRDefault="00E8430B" w:rsidP="00E8430B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B91FB3" w:rsidRPr="00FE755F" w:rsidRDefault="00091F0F" w:rsidP="00A84A5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Автор: Евгений Николаевич Тихонов.</w:t>
      </w:r>
    </w:p>
    <w:sectPr w:rsidR="00B91FB3" w:rsidRPr="00FE755F" w:rsidSect="00FE75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077" w:rsidRDefault="00E53077" w:rsidP="00036504">
      <w:pPr>
        <w:spacing w:after="0" w:line="240" w:lineRule="auto"/>
      </w:pPr>
      <w:r>
        <w:separator/>
      </w:r>
    </w:p>
  </w:endnote>
  <w:endnote w:type="continuationSeparator" w:id="0">
    <w:p w:rsidR="00E53077" w:rsidRDefault="00E53077" w:rsidP="00036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504" w:rsidRDefault="0003650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077" w:rsidRDefault="00E53077" w:rsidP="00036504">
      <w:pPr>
        <w:spacing w:after="0" w:line="240" w:lineRule="auto"/>
      </w:pPr>
      <w:r>
        <w:separator/>
      </w:r>
    </w:p>
  </w:footnote>
  <w:footnote w:type="continuationSeparator" w:id="0">
    <w:p w:rsidR="00E53077" w:rsidRDefault="00E53077" w:rsidP="00036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A5E" w:rsidRDefault="00A84A5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61F"/>
    <w:rsid w:val="00036504"/>
    <w:rsid w:val="00062098"/>
    <w:rsid w:val="00080F33"/>
    <w:rsid w:val="00081D04"/>
    <w:rsid w:val="00091F0F"/>
    <w:rsid w:val="000D53D2"/>
    <w:rsid w:val="0018046A"/>
    <w:rsid w:val="001E513C"/>
    <w:rsid w:val="00212C19"/>
    <w:rsid w:val="002820FC"/>
    <w:rsid w:val="002837AD"/>
    <w:rsid w:val="002C1BE5"/>
    <w:rsid w:val="002C3385"/>
    <w:rsid w:val="002F224D"/>
    <w:rsid w:val="0036418F"/>
    <w:rsid w:val="00375190"/>
    <w:rsid w:val="003819BF"/>
    <w:rsid w:val="0041661F"/>
    <w:rsid w:val="00441A5C"/>
    <w:rsid w:val="0047794D"/>
    <w:rsid w:val="0049086F"/>
    <w:rsid w:val="004C355D"/>
    <w:rsid w:val="004D4E4B"/>
    <w:rsid w:val="00591957"/>
    <w:rsid w:val="005D67C8"/>
    <w:rsid w:val="006059F7"/>
    <w:rsid w:val="006375A2"/>
    <w:rsid w:val="00657BF2"/>
    <w:rsid w:val="00752F18"/>
    <w:rsid w:val="00861735"/>
    <w:rsid w:val="0087174C"/>
    <w:rsid w:val="00876F1A"/>
    <w:rsid w:val="00907C1F"/>
    <w:rsid w:val="00954710"/>
    <w:rsid w:val="0096754C"/>
    <w:rsid w:val="009C69C6"/>
    <w:rsid w:val="009E06C1"/>
    <w:rsid w:val="00A126D8"/>
    <w:rsid w:val="00A84A5E"/>
    <w:rsid w:val="00AA17EF"/>
    <w:rsid w:val="00B04874"/>
    <w:rsid w:val="00B1067B"/>
    <w:rsid w:val="00B600A8"/>
    <w:rsid w:val="00B815C9"/>
    <w:rsid w:val="00B86C29"/>
    <w:rsid w:val="00B91FB3"/>
    <w:rsid w:val="00BC0190"/>
    <w:rsid w:val="00BD0469"/>
    <w:rsid w:val="00C3719E"/>
    <w:rsid w:val="00C75191"/>
    <w:rsid w:val="00CF0DC4"/>
    <w:rsid w:val="00D0678B"/>
    <w:rsid w:val="00D90FB6"/>
    <w:rsid w:val="00DA5C9C"/>
    <w:rsid w:val="00E042A0"/>
    <w:rsid w:val="00E53077"/>
    <w:rsid w:val="00E54E1E"/>
    <w:rsid w:val="00E56C38"/>
    <w:rsid w:val="00E8430B"/>
    <w:rsid w:val="00ED52D9"/>
    <w:rsid w:val="00FA16B5"/>
    <w:rsid w:val="00FA2BE7"/>
    <w:rsid w:val="00FB1131"/>
    <w:rsid w:val="00FE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A424FD"/>
  <w15:chartTrackingRefBased/>
  <w15:docId w15:val="{600C86D4-FEE1-4FF3-A639-28CA803C4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2F1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52F1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036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36504"/>
  </w:style>
  <w:style w:type="paragraph" w:styleId="a7">
    <w:name w:val="footer"/>
    <w:basedOn w:val="a"/>
    <w:link w:val="a8"/>
    <w:uiPriority w:val="99"/>
    <w:unhideWhenUsed/>
    <w:rsid w:val="00036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36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2020-01-08T08:44:00Z</dcterms:created>
  <dcterms:modified xsi:type="dcterms:W3CDTF">2020-01-08T08:44:00Z</dcterms:modified>
</cp:coreProperties>
</file>