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163BC4" w14:textId="77777777" w:rsidR="004C11EF" w:rsidRPr="00DE230C" w:rsidRDefault="00DE230C" w:rsidP="004C11E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534D6C" w:rsidRPr="00DE230C">
        <w:rPr>
          <w:rFonts w:ascii="Times New Roman" w:hAnsi="Times New Roman" w:cs="Times New Roman"/>
          <w:b/>
          <w:sz w:val="28"/>
          <w:szCs w:val="28"/>
        </w:rPr>
        <w:t>ациональн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534D6C" w:rsidRPr="00DE230C">
        <w:rPr>
          <w:rFonts w:ascii="Times New Roman" w:hAnsi="Times New Roman" w:cs="Times New Roman"/>
          <w:b/>
          <w:sz w:val="28"/>
          <w:szCs w:val="28"/>
        </w:rPr>
        <w:t xml:space="preserve"> иде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FE1FAC" w:rsidRPr="00DE230C">
        <w:rPr>
          <w:rFonts w:ascii="Times New Roman" w:hAnsi="Times New Roman" w:cs="Times New Roman"/>
          <w:b/>
          <w:sz w:val="28"/>
          <w:szCs w:val="28"/>
        </w:rPr>
        <w:t xml:space="preserve"> русского,</w:t>
      </w:r>
      <w:r w:rsidR="00534D6C" w:rsidRPr="00DE230C">
        <w:rPr>
          <w:rFonts w:ascii="Times New Roman" w:hAnsi="Times New Roman" w:cs="Times New Roman"/>
          <w:b/>
          <w:sz w:val="28"/>
          <w:szCs w:val="28"/>
        </w:rPr>
        <w:t xml:space="preserve"> российского народа</w:t>
      </w:r>
    </w:p>
    <w:p w14:paraId="06FF7DF0" w14:textId="77777777" w:rsidR="004C11EF" w:rsidRPr="00DE230C" w:rsidRDefault="004C11EF" w:rsidP="004C11E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28F085B" w14:textId="77777777" w:rsidR="00290D8E" w:rsidRPr="00DE230C" w:rsidRDefault="00534D6C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 xml:space="preserve">Национальная идея – это цель народа. </w:t>
      </w:r>
      <w:r w:rsidR="00290D8E" w:rsidRPr="00DE230C">
        <w:rPr>
          <w:rFonts w:ascii="Times New Roman" w:hAnsi="Times New Roman" w:cs="Times New Roman"/>
          <w:sz w:val="28"/>
          <w:szCs w:val="28"/>
        </w:rPr>
        <w:t>В чем</w:t>
      </w:r>
      <w:r w:rsidR="008632B4" w:rsidRPr="00DE230C">
        <w:rPr>
          <w:rFonts w:ascii="Times New Roman" w:hAnsi="Times New Roman" w:cs="Times New Roman"/>
          <w:sz w:val="28"/>
          <w:szCs w:val="28"/>
        </w:rPr>
        <w:t xml:space="preserve"> заключалась и заключается цель русского, российского народа</w:t>
      </w:r>
      <w:r w:rsidR="00290D8E" w:rsidRPr="00DE230C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4403CF4" w14:textId="19359E18" w:rsidR="00232354" w:rsidRPr="00DE230C" w:rsidRDefault="00150978" w:rsidP="009803D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Нынешняя Россия</w:t>
      </w:r>
      <w:r w:rsidR="00F47B50" w:rsidRPr="00DE230C">
        <w:rPr>
          <w:rFonts w:ascii="Times New Roman" w:hAnsi="Times New Roman" w:cs="Times New Roman"/>
          <w:sz w:val="28"/>
          <w:szCs w:val="28"/>
        </w:rPr>
        <w:t>, как государство Русь,</w:t>
      </w:r>
      <w:r w:rsidRPr="00DE230C">
        <w:rPr>
          <w:rFonts w:ascii="Times New Roman" w:hAnsi="Times New Roman" w:cs="Times New Roman"/>
          <w:sz w:val="28"/>
          <w:szCs w:val="28"/>
        </w:rPr>
        <w:t xml:space="preserve"> начиналась </w:t>
      </w:r>
      <w:r w:rsidR="00C84A51" w:rsidRPr="00DE230C">
        <w:rPr>
          <w:rFonts w:ascii="Times New Roman" w:hAnsi="Times New Roman" w:cs="Times New Roman"/>
          <w:sz w:val="28"/>
          <w:szCs w:val="28"/>
        </w:rPr>
        <w:t>в 861-862 годах</w:t>
      </w:r>
      <w:r w:rsidR="00900020" w:rsidRPr="00DE230C">
        <w:rPr>
          <w:rFonts w:ascii="Times New Roman" w:hAnsi="Times New Roman" w:cs="Times New Roman"/>
          <w:sz w:val="28"/>
          <w:szCs w:val="28"/>
        </w:rPr>
        <w:t>, когда</w:t>
      </w:r>
      <w:r w:rsidRPr="00DE230C">
        <w:rPr>
          <w:rFonts w:ascii="Times New Roman" w:hAnsi="Times New Roman" w:cs="Times New Roman"/>
          <w:sz w:val="28"/>
          <w:szCs w:val="28"/>
        </w:rPr>
        <w:t xml:space="preserve"> северная </w:t>
      </w:r>
      <w:r w:rsidR="00F47B50" w:rsidRPr="00DE230C">
        <w:rPr>
          <w:rFonts w:ascii="Times New Roman" w:hAnsi="Times New Roman" w:cs="Times New Roman"/>
          <w:sz w:val="28"/>
          <w:szCs w:val="28"/>
        </w:rPr>
        <w:t>р</w:t>
      </w:r>
      <w:r w:rsidRPr="00DE230C">
        <w:rPr>
          <w:rFonts w:ascii="Times New Roman" w:hAnsi="Times New Roman" w:cs="Times New Roman"/>
          <w:sz w:val="28"/>
          <w:szCs w:val="28"/>
        </w:rPr>
        <w:t>усь,</w:t>
      </w:r>
      <w:r w:rsidR="00F47B50" w:rsidRPr="00DE230C">
        <w:rPr>
          <w:rFonts w:ascii="Times New Roman" w:hAnsi="Times New Roman" w:cs="Times New Roman"/>
          <w:sz w:val="28"/>
          <w:szCs w:val="28"/>
        </w:rPr>
        <w:t xml:space="preserve"> чудь,</w:t>
      </w:r>
      <w:r w:rsidR="00C84A51" w:rsidRPr="00DE230C">
        <w:rPr>
          <w:rFonts w:ascii="Times New Roman" w:hAnsi="Times New Roman" w:cs="Times New Roman"/>
          <w:sz w:val="28"/>
          <w:szCs w:val="28"/>
        </w:rPr>
        <w:t xml:space="preserve"> словене, кривичи обрати</w:t>
      </w:r>
      <w:r w:rsidR="00234186" w:rsidRPr="00DE230C">
        <w:rPr>
          <w:rFonts w:ascii="Times New Roman" w:hAnsi="Times New Roman" w:cs="Times New Roman"/>
          <w:sz w:val="28"/>
          <w:szCs w:val="28"/>
        </w:rPr>
        <w:t>лись</w:t>
      </w:r>
      <w:r w:rsidR="00F47B50" w:rsidRPr="00DE230C">
        <w:rPr>
          <w:rFonts w:ascii="Times New Roman" w:hAnsi="Times New Roman" w:cs="Times New Roman"/>
          <w:sz w:val="28"/>
          <w:szCs w:val="28"/>
        </w:rPr>
        <w:t xml:space="preserve"> </w:t>
      </w:r>
      <w:r w:rsidR="00C84A51" w:rsidRPr="00DE230C">
        <w:rPr>
          <w:rFonts w:ascii="Times New Roman" w:hAnsi="Times New Roman" w:cs="Times New Roman"/>
          <w:sz w:val="28"/>
          <w:szCs w:val="28"/>
        </w:rPr>
        <w:t xml:space="preserve">к </w:t>
      </w:r>
      <w:r w:rsidR="009803D5" w:rsidRPr="00DE230C">
        <w:rPr>
          <w:rFonts w:ascii="Times New Roman" w:hAnsi="Times New Roman" w:cs="Times New Roman"/>
          <w:sz w:val="28"/>
          <w:szCs w:val="28"/>
        </w:rPr>
        <w:t>варягам</w:t>
      </w:r>
      <w:r w:rsidR="00C84A51" w:rsidRPr="00DE230C">
        <w:rPr>
          <w:rFonts w:ascii="Times New Roman" w:hAnsi="Times New Roman" w:cs="Times New Roman"/>
          <w:sz w:val="28"/>
          <w:szCs w:val="28"/>
        </w:rPr>
        <w:t>,</w:t>
      </w:r>
      <w:r w:rsidR="009803D5" w:rsidRPr="00DE230C">
        <w:rPr>
          <w:rFonts w:ascii="Times New Roman" w:hAnsi="Times New Roman" w:cs="Times New Roman"/>
          <w:sz w:val="28"/>
          <w:szCs w:val="28"/>
        </w:rPr>
        <w:t xml:space="preserve"> к Руси,</w:t>
      </w:r>
      <w:r w:rsidR="00C84A51" w:rsidRPr="00DE230C">
        <w:rPr>
          <w:rFonts w:ascii="Times New Roman" w:hAnsi="Times New Roman" w:cs="Times New Roman"/>
          <w:sz w:val="28"/>
          <w:szCs w:val="28"/>
        </w:rPr>
        <w:t xml:space="preserve"> жившей тогда по берегам Черного (Русского) моря</w:t>
      </w:r>
      <w:r w:rsidR="00234186" w:rsidRPr="00DE230C">
        <w:rPr>
          <w:rFonts w:ascii="Times New Roman" w:hAnsi="Times New Roman" w:cs="Times New Roman"/>
          <w:sz w:val="28"/>
          <w:szCs w:val="28"/>
        </w:rPr>
        <w:t>,</w:t>
      </w:r>
      <w:r w:rsidR="00982BA1" w:rsidRPr="00DE230C">
        <w:rPr>
          <w:rFonts w:ascii="Times New Roman" w:hAnsi="Times New Roman" w:cs="Times New Roman"/>
          <w:sz w:val="28"/>
          <w:szCs w:val="28"/>
        </w:rPr>
        <w:t xml:space="preserve"> </w:t>
      </w:r>
      <w:r w:rsidR="00F47B50" w:rsidRPr="00DE230C">
        <w:rPr>
          <w:rFonts w:ascii="Times New Roman" w:hAnsi="Times New Roman" w:cs="Times New Roman"/>
          <w:sz w:val="28"/>
          <w:szCs w:val="28"/>
        </w:rPr>
        <w:t>с просьбой прийти</w:t>
      </w:r>
      <w:r w:rsidR="009803D5" w:rsidRPr="00DE230C">
        <w:rPr>
          <w:rFonts w:ascii="Times New Roman" w:hAnsi="Times New Roman" w:cs="Times New Roman"/>
          <w:sz w:val="28"/>
          <w:szCs w:val="28"/>
        </w:rPr>
        <w:t xml:space="preserve"> и</w:t>
      </w:r>
      <w:r w:rsidR="00F47B50" w:rsidRPr="00DE230C">
        <w:rPr>
          <w:rFonts w:ascii="Times New Roman" w:hAnsi="Times New Roman" w:cs="Times New Roman"/>
          <w:sz w:val="28"/>
          <w:szCs w:val="28"/>
        </w:rPr>
        <w:t xml:space="preserve"> княжить</w:t>
      </w:r>
      <w:r w:rsidR="009803D5" w:rsidRPr="00DE230C">
        <w:rPr>
          <w:rFonts w:ascii="Times New Roman" w:hAnsi="Times New Roman" w:cs="Times New Roman"/>
          <w:sz w:val="28"/>
          <w:szCs w:val="28"/>
        </w:rPr>
        <w:t xml:space="preserve"> ими.</w:t>
      </w:r>
      <w:r w:rsidR="008632B4" w:rsidRPr="00DE230C">
        <w:rPr>
          <w:rFonts w:ascii="Times New Roman" w:hAnsi="Times New Roman" w:cs="Times New Roman"/>
          <w:sz w:val="28"/>
          <w:szCs w:val="28"/>
        </w:rPr>
        <w:t xml:space="preserve"> То есть изначально цель состояла в образовании единого</w:t>
      </w:r>
      <w:r w:rsidR="00217C05">
        <w:rPr>
          <w:rFonts w:ascii="Times New Roman" w:hAnsi="Times New Roman" w:cs="Times New Roman"/>
          <w:sz w:val="28"/>
          <w:szCs w:val="28"/>
        </w:rPr>
        <w:t xml:space="preserve"> многонационального</w:t>
      </w:r>
      <w:r w:rsidR="008632B4" w:rsidRPr="00DE230C">
        <w:rPr>
          <w:rFonts w:ascii="Times New Roman" w:hAnsi="Times New Roman" w:cs="Times New Roman"/>
          <w:sz w:val="28"/>
          <w:szCs w:val="28"/>
        </w:rPr>
        <w:t xml:space="preserve"> русского государства, в котором была бы правда и справедливость и прекратилось разделение.</w:t>
      </w:r>
    </w:p>
    <w:p w14:paraId="7F6F262E" w14:textId="1EF33E6F" w:rsidR="00A52441" w:rsidRPr="00DE230C" w:rsidRDefault="008632B4" w:rsidP="009803D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Конечно</w:t>
      </w:r>
      <w:r w:rsidR="003C144B" w:rsidRPr="00DE230C">
        <w:rPr>
          <w:rFonts w:ascii="Times New Roman" w:hAnsi="Times New Roman" w:cs="Times New Roman"/>
          <w:sz w:val="28"/>
          <w:szCs w:val="28"/>
        </w:rPr>
        <w:t>, за это время не раз возникало разделение и неправда, грозящие самому существованию Руси, России, но в конце концов национальна идея русского</w:t>
      </w:r>
      <w:r w:rsidR="00217C05">
        <w:rPr>
          <w:rFonts w:ascii="Times New Roman" w:hAnsi="Times New Roman" w:cs="Times New Roman"/>
          <w:sz w:val="28"/>
          <w:szCs w:val="28"/>
        </w:rPr>
        <w:t>, российского</w:t>
      </w:r>
      <w:r w:rsidR="003C144B" w:rsidRPr="00DE230C">
        <w:rPr>
          <w:rFonts w:ascii="Times New Roman" w:hAnsi="Times New Roman" w:cs="Times New Roman"/>
          <w:sz w:val="28"/>
          <w:szCs w:val="28"/>
        </w:rPr>
        <w:t xml:space="preserve"> народа побеждала привнесенные извне разделение и неправду.</w:t>
      </w:r>
    </w:p>
    <w:p w14:paraId="6618AA7B" w14:textId="77777777" w:rsidR="00234186" w:rsidRPr="00DE230C" w:rsidRDefault="00234186" w:rsidP="002341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 xml:space="preserve">К концу пятнадцатого века после гибели Византии ее роль в устроении миропорядка стала постепенно переходить к московскому православному царству, </w:t>
      </w:r>
      <w:r w:rsidR="007B500B" w:rsidRPr="00DE230C">
        <w:rPr>
          <w:rFonts w:ascii="Times New Roman" w:hAnsi="Times New Roman" w:cs="Times New Roman"/>
          <w:sz w:val="28"/>
          <w:szCs w:val="28"/>
        </w:rPr>
        <w:t xml:space="preserve">Московской Руси. </w:t>
      </w:r>
      <w:r w:rsidRPr="00DE230C">
        <w:rPr>
          <w:rFonts w:ascii="Times New Roman" w:hAnsi="Times New Roman" w:cs="Times New Roman"/>
          <w:sz w:val="28"/>
          <w:szCs w:val="28"/>
        </w:rPr>
        <w:t xml:space="preserve">Наиболее ярко </w:t>
      </w:r>
      <w:r w:rsidR="009004B0" w:rsidRPr="00DE230C">
        <w:rPr>
          <w:rFonts w:ascii="Times New Roman" w:hAnsi="Times New Roman" w:cs="Times New Roman"/>
          <w:sz w:val="28"/>
          <w:szCs w:val="28"/>
        </w:rPr>
        <w:t>национальная идея русского народа была выражена тогда</w:t>
      </w:r>
      <w:r w:rsidRPr="00DE230C">
        <w:rPr>
          <w:rFonts w:ascii="Times New Roman" w:hAnsi="Times New Roman" w:cs="Times New Roman"/>
          <w:sz w:val="28"/>
          <w:szCs w:val="28"/>
        </w:rPr>
        <w:t xml:space="preserve"> в послании Старца Филофея великому князю Василию III (отцу Ивана Грозного): «... два убо Рима падоша, а третий (Московское царство) стоит, а четвертому не быти».</w:t>
      </w:r>
    </w:p>
    <w:p w14:paraId="5B512B57" w14:textId="1326E40E" w:rsidR="00DB182D" w:rsidRPr="00DE230C" w:rsidRDefault="00DB182D" w:rsidP="002341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Если реализация национальной идеи многонационального российского народа направлена на укрепление собственного многонационального государства России, то цель ростовщического интернационала, противостоящего России, – порабощение</w:t>
      </w:r>
      <w:r w:rsidR="00F4615F" w:rsidRPr="00DE230C">
        <w:rPr>
          <w:rFonts w:ascii="Times New Roman" w:hAnsi="Times New Roman" w:cs="Times New Roman"/>
          <w:sz w:val="28"/>
          <w:szCs w:val="28"/>
        </w:rPr>
        <w:t xml:space="preserve"> и </w:t>
      </w:r>
      <w:r w:rsidR="0014037B">
        <w:rPr>
          <w:rFonts w:ascii="Times New Roman" w:hAnsi="Times New Roman" w:cs="Times New Roman"/>
          <w:sz w:val="28"/>
          <w:szCs w:val="28"/>
        </w:rPr>
        <w:t>и</w:t>
      </w:r>
      <w:r w:rsidR="00F4615F" w:rsidRPr="00DE230C">
        <w:rPr>
          <w:rFonts w:ascii="Times New Roman" w:hAnsi="Times New Roman" w:cs="Times New Roman"/>
          <w:sz w:val="28"/>
          <w:szCs w:val="28"/>
        </w:rPr>
        <w:t>стребление</w:t>
      </w:r>
      <w:r w:rsidRPr="00DE230C">
        <w:rPr>
          <w:rFonts w:ascii="Times New Roman" w:hAnsi="Times New Roman" w:cs="Times New Roman"/>
          <w:sz w:val="28"/>
          <w:szCs w:val="28"/>
        </w:rPr>
        <w:t xml:space="preserve"> одних народов руками других народов.</w:t>
      </w:r>
    </w:p>
    <w:p w14:paraId="53F88FB5" w14:textId="77777777" w:rsidR="00DB182D" w:rsidRPr="00DE230C" w:rsidRDefault="00DB182D" w:rsidP="002341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В двадцатом веке реализация российской национальной идеи способствовала не только строительству самого справедливого в истории человечества государства – СССР, но и освобождению большей половины человечества от колониальной зависимости и истребления.</w:t>
      </w:r>
    </w:p>
    <w:p w14:paraId="01ADEA33" w14:textId="77777777" w:rsidR="00DB182D" w:rsidRPr="00DE230C" w:rsidRDefault="00DB182D" w:rsidP="002341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Современная Россия после погрома девяностых годов прошлого века, устроенного клиентами ростовщического интернационала, похожа на Московскую Русь Ивана Васильевича Грозного не только границами, но и задачами, которые предстоит решать российскому народу.</w:t>
      </w:r>
    </w:p>
    <w:p w14:paraId="07FE5908" w14:textId="2C51286C" w:rsidR="00F4615F" w:rsidRPr="00DE230C" w:rsidRDefault="00F4615F" w:rsidP="00F461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На всех этапах с 861-862 годов целью русского народа</w:t>
      </w:r>
      <w:r w:rsidR="007809A8">
        <w:rPr>
          <w:rFonts w:ascii="Times New Roman" w:hAnsi="Times New Roman" w:cs="Times New Roman"/>
          <w:sz w:val="28"/>
          <w:szCs w:val="28"/>
        </w:rPr>
        <w:t>, других народов, связавших свою судьбу с русским народом,</w:t>
      </w:r>
      <w:r w:rsidRPr="00DE230C">
        <w:rPr>
          <w:rFonts w:ascii="Times New Roman" w:hAnsi="Times New Roman" w:cs="Times New Roman"/>
          <w:sz w:val="28"/>
          <w:szCs w:val="28"/>
        </w:rPr>
        <w:t xml:space="preserve"> было строительство справедливого </w:t>
      </w:r>
      <w:r w:rsidR="007809A8">
        <w:rPr>
          <w:rFonts w:ascii="Times New Roman" w:hAnsi="Times New Roman" w:cs="Times New Roman"/>
          <w:sz w:val="28"/>
          <w:szCs w:val="28"/>
        </w:rPr>
        <w:t xml:space="preserve">русского, российского </w:t>
      </w:r>
      <w:r w:rsidRPr="00DE230C">
        <w:rPr>
          <w:rFonts w:ascii="Times New Roman" w:hAnsi="Times New Roman" w:cs="Times New Roman"/>
          <w:sz w:val="28"/>
          <w:szCs w:val="28"/>
        </w:rPr>
        <w:t>государства. Стало быть, русская</w:t>
      </w:r>
      <w:r w:rsidR="007809A8">
        <w:rPr>
          <w:rFonts w:ascii="Times New Roman" w:hAnsi="Times New Roman" w:cs="Times New Roman"/>
          <w:sz w:val="28"/>
          <w:szCs w:val="28"/>
        </w:rPr>
        <w:t xml:space="preserve">, общероссийская </w:t>
      </w:r>
      <w:r w:rsidRPr="00DE230C">
        <w:rPr>
          <w:rFonts w:ascii="Times New Roman" w:hAnsi="Times New Roman" w:cs="Times New Roman"/>
          <w:sz w:val="28"/>
          <w:szCs w:val="28"/>
        </w:rPr>
        <w:t>идея и наша национальная идея это - строительство справедливого государства России.</w:t>
      </w:r>
    </w:p>
    <w:p w14:paraId="43AA4BB8" w14:textId="4755C5E5" w:rsidR="002A602C" w:rsidRDefault="00F4615F" w:rsidP="00F461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30C">
        <w:rPr>
          <w:rFonts w:ascii="Times New Roman" w:hAnsi="Times New Roman" w:cs="Times New Roman"/>
          <w:sz w:val="28"/>
          <w:szCs w:val="28"/>
        </w:rPr>
        <w:t>Таким образом, национальная идея</w:t>
      </w:r>
      <w:r w:rsidR="00C77C96">
        <w:rPr>
          <w:rFonts w:ascii="Times New Roman" w:hAnsi="Times New Roman" w:cs="Times New Roman"/>
          <w:sz w:val="28"/>
          <w:szCs w:val="28"/>
        </w:rPr>
        <w:t xml:space="preserve"> русского,</w:t>
      </w:r>
      <w:r w:rsidRPr="00DE230C">
        <w:rPr>
          <w:rFonts w:ascii="Times New Roman" w:hAnsi="Times New Roman" w:cs="Times New Roman"/>
          <w:sz w:val="28"/>
          <w:szCs w:val="28"/>
        </w:rPr>
        <w:t xml:space="preserve"> многонационального российского народа это – САМА СПРАВЕДЛИВАЯ РОССИЯ</w:t>
      </w:r>
      <w:r w:rsidR="00C77C96">
        <w:rPr>
          <w:rFonts w:ascii="Times New Roman" w:hAnsi="Times New Roman" w:cs="Times New Roman"/>
          <w:sz w:val="28"/>
          <w:szCs w:val="28"/>
        </w:rPr>
        <w:t>, в которой русский патриот - одновременно российский патриот, а российский патриот – значит, русский патриот.</w:t>
      </w:r>
    </w:p>
    <w:p w14:paraId="7727AB12" w14:textId="77777777" w:rsidR="003C4D93" w:rsidRPr="00DE230C" w:rsidRDefault="003C4D93" w:rsidP="00F4615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DACF45" w14:textId="77777777" w:rsidR="00FE1FAC" w:rsidRPr="00DE230C" w:rsidRDefault="00FE1FAC" w:rsidP="00261E42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04E5C1D" w14:textId="77777777" w:rsidR="00261E42" w:rsidRPr="00DE230C" w:rsidRDefault="00261E42" w:rsidP="00FE1FAC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DE230C">
        <w:rPr>
          <w:rFonts w:ascii="Times New Roman" w:hAnsi="Times New Roman" w:cs="Times New Roman"/>
          <w:bCs/>
          <w:sz w:val="28"/>
          <w:szCs w:val="28"/>
        </w:rPr>
        <w:t>Руководитель Сайта «Стратегия развития»</w:t>
      </w:r>
      <w:r w:rsidR="00AB0C5E" w:rsidRPr="00DE23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230C">
        <w:rPr>
          <w:rFonts w:ascii="Times New Roman" w:hAnsi="Times New Roman" w:cs="Times New Roman"/>
          <w:bCs/>
          <w:sz w:val="28"/>
          <w:szCs w:val="28"/>
        </w:rPr>
        <w:t>(http://strategiyarazvitiya.ru/)</w:t>
      </w:r>
    </w:p>
    <w:p w14:paraId="49309A67" w14:textId="77777777" w:rsidR="00261E42" w:rsidRPr="00DE230C" w:rsidRDefault="00261E42" w:rsidP="00FE1FAC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DE230C">
        <w:rPr>
          <w:rFonts w:ascii="Times New Roman" w:hAnsi="Times New Roman" w:cs="Times New Roman"/>
          <w:bCs/>
          <w:sz w:val="28"/>
          <w:szCs w:val="28"/>
        </w:rPr>
        <w:t xml:space="preserve">Тихонов Евгений Николаевич </w:t>
      </w:r>
    </w:p>
    <w:sectPr w:rsidR="00261E42" w:rsidRPr="00DE230C" w:rsidSect="00DE23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851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CAE26B" w14:textId="77777777" w:rsidR="004679E4" w:rsidRDefault="004679E4" w:rsidP="0085207D">
      <w:pPr>
        <w:spacing w:after="0" w:line="240" w:lineRule="auto"/>
      </w:pPr>
      <w:r>
        <w:separator/>
      </w:r>
    </w:p>
  </w:endnote>
  <w:endnote w:type="continuationSeparator" w:id="0">
    <w:p w14:paraId="0393D591" w14:textId="77777777" w:rsidR="004679E4" w:rsidRDefault="004679E4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C5A2E" w14:textId="77777777" w:rsidR="008A587B" w:rsidRDefault="008A58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40731643"/>
      <w:docPartObj>
        <w:docPartGallery w:val="Page Numbers (Bottom of Page)"/>
        <w:docPartUnique/>
      </w:docPartObj>
    </w:sdtPr>
    <w:sdtEndPr/>
    <w:sdtContent>
      <w:p w14:paraId="374ED26E" w14:textId="77777777" w:rsidR="003A69A9" w:rsidRDefault="003A69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EBA1D2" w14:textId="77777777" w:rsidR="003A69A9" w:rsidRDefault="003A69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3F706" w14:textId="77777777" w:rsidR="0085207D" w:rsidRDefault="0085207D">
    <w:pPr>
      <w:pStyle w:val="a5"/>
      <w:jc w:val="center"/>
    </w:pPr>
  </w:p>
  <w:p w14:paraId="0EF88044" w14:textId="77777777" w:rsidR="0085207D" w:rsidRDefault="008520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CE77F" w14:textId="77777777" w:rsidR="004679E4" w:rsidRDefault="004679E4" w:rsidP="0085207D">
      <w:pPr>
        <w:spacing w:after="0" w:line="240" w:lineRule="auto"/>
      </w:pPr>
      <w:r>
        <w:separator/>
      </w:r>
    </w:p>
  </w:footnote>
  <w:footnote w:type="continuationSeparator" w:id="0">
    <w:p w14:paraId="3F760218" w14:textId="77777777" w:rsidR="004679E4" w:rsidRDefault="004679E4" w:rsidP="00852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3545A" w14:textId="77777777" w:rsidR="008A587B" w:rsidRDefault="008A58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DC169" w14:textId="77777777" w:rsidR="008A587B" w:rsidRDefault="008A587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F88E1" w14:textId="77777777" w:rsidR="008A587B" w:rsidRDefault="008A58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D"/>
    <w:rsid w:val="0001220D"/>
    <w:rsid w:val="00015E79"/>
    <w:rsid w:val="00067595"/>
    <w:rsid w:val="000A1D3F"/>
    <w:rsid w:val="000D4AD5"/>
    <w:rsid w:val="000E01DA"/>
    <w:rsid w:val="000F3F99"/>
    <w:rsid w:val="000F7704"/>
    <w:rsid w:val="00112202"/>
    <w:rsid w:val="00136663"/>
    <w:rsid w:val="0014037B"/>
    <w:rsid w:val="00150978"/>
    <w:rsid w:val="001603D9"/>
    <w:rsid w:val="001B6652"/>
    <w:rsid w:val="001C0F3E"/>
    <w:rsid w:val="001D74F4"/>
    <w:rsid w:val="001F1596"/>
    <w:rsid w:val="00214F13"/>
    <w:rsid w:val="00217C05"/>
    <w:rsid w:val="00232354"/>
    <w:rsid w:val="00234186"/>
    <w:rsid w:val="0024650F"/>
    <w:rsid w:val="0025742F"/>
    <w:rsid w:val="00261E42"/>
    <w:rsid w:val="00290D8E"/>
    <w:rsid w:val="00293B0A"/>
    <w:rsid w:val="00297267"/>
    <w:rsid w:val="00297882"/>
    <w:rsid w:val="002A602C"/>
    <w:rsid w:val="002B7B55"/>
    <w:rsid w:val="002D3444"/>
    <w:rsid w:val="002D5B15"/>
    <w:rsid w:val="002D6992"/>
    <w:rsid w:val="002D71EB"/>
    <w:rsid w:val="002E5963"/>
    <w:rsid w:val="002E6A5C"/>
    <w:rsid w:val="00300837"/>
    <w:rsid w:val="0038114D"/>
    <w:rsid w:val="003A69A9"/>
    <w:rsid w:val="003B6E30"/>
    <w:rsid w:val="003C144B"/>
    <w:rsid w:val="003C4D93"/>
    <w:rsid w:val="003E0D16"/>
    <w:rsid w:val="0042379C"/>
    <w:rsid w:val="00434285"/>
    <w:rsid w:val="004679E4"/>
    <w:rsid w:val="004C11EF"/>
    <w:rsid w:val="004C2C87"/>
    <w:rsid w:val="00534D6C"/>
    <w:rsid w:val="005448B9"/>
    <w:rsid w:val="00553EE6"/>
    <w:rsid w:val="005A4673"/>
    <w:rsid w:val="005B3F26"/>
    <w:rsid w:val="005D1150"/>
    <w:rsid w:val="006225B4"/>
    <w:rsid w:val="00657E72"/>
    <w:rsid w:val="006936C6"/>
    <w:rsid w:val="006977A3"/>
    <w:rsid w:val="006A6E3B"/>
    <w:rsid w:val="006C39CF"/>
    <w:rsid w:val="006D3E04"/>
    <w:rsid w:val="006E0503"/>
    <w:rsid w:val="0072081C"/>
    <w:rsid w:val="00770643"/>
    <w:rsid w:val="00775F73"/>
    <w:rsid w:val="007809A8"/>
    <w:rsid w:val="007962E3"/>
    <w:rsid w:val="007A08A9"/>
    <w:rsid w:val="007A1EDF"/>
    <w:rsid w:val="007B500B"/>
    <w:rsid w:val="007B7EAE"/>
    <w:rsid w:val="007C0243"/>
    <w:rsid w:val="007C24CA"/>
    <w:rsid w:val="007C58B0"/>
    <w:rsid w:val="007E546C"/>
    <w:rsid w:val="00830923"/>
    <w:rsid w:val="00841FF2"/>
    <w:rsid w:val="00847C32"/>
    <w:rsid w:val="0085207D"/>
    <w:rsid w:val="008632B4"/>
    <w:rsid w:val="00884895"/>
    <w:rsid w:val="00887C09"/>
    <w:rsid w:val="00892FB1"/>
    <w:rsid w:val="008A587B"/>
    <w:rsid w:val="008E763B"/>
    <w:rsid w:val="008F6EC7"/>
    <w:rsid w:val="00900020"/>
    <w:rsid w:val="009004B0"/>
    <w:rsid w:val="009211A4"/>
    <w:rsid w:val="009436B5"/>
    <w:rsid w:val="009803D5"/>
    <w:rsid w:val="00982BA1"/>
    <w:rsid w:val="009835EB"/>
    <w:rsid w:val="009C4344"/>
    <w:rsid w:val="009C527B"/>
    <w:rsid w:val="009F0BFA"/>
    <w:rsid w:val="00A40181"/>
    <w:rsid w:val="00A52441"/>
    <w:rsid w:val="00A6673E"/>
    <w:rsid w:val="00A72E08"/>
    <w:rsid w:val="00A80A1C"/>
    <w:rsid w:val="00AB0C5E"/>
    <w:rsid w:val="00AC5F50"/>
    <w:rsid w:val="00AF2641"/>
    <w:rsid w:val="00B324B9"/>
    <w:rsid w:val="00B47357"/>
    <w:rsid w:val="00B84992"/>
    <w:rsid w:val="00BC7540"/>
    <w:rsid w:val="00BD0469"/>
    <w:rsid w:val="00BD7CA4"/>
    <w:rsid w:val="00C5346A"/>
    <w:rsid w:val="00C77C96"/>
    <w:rsid w:val="00C84A51"/>
    <w:rsid w:val="00CC21E4"/>
    <w:rsid w:val="00CD730D"/>
    <w:rsid w:val="00CF08A5"/>
    <w:rsid w:val="00CF5A05"/>
    <w:rsid w:val="00D21026"/>
    <w:rsid w:val="00D83EA5"/>
    <w:rsid w:val="00D85FA2"/>
    <w:rsid w:val="00DB182D"/>
    <w:rsid w:val="00DB64FE"/>
    <w:rsid w:val="00DD6F57"/>
    <w:rsid w:val="00DE0044"/>
    <w:rsid w:val="00DE230C"/>
    <w:rsid w:val="00DF55B7"/>
    <w:rsid w:val="00E276A7"/>
    <w:rsid w:val="00E31612"/>
    <w:rsid w:val="00E3479C"/>
    <w:rsid w:val="00E51AD2"/>
    <w:rsid w:val="00E53D92"/>
    <w:rsid w:val="00E53E77"/>
    <w:rsid w:val="00EC338C"/>
    <w:rsid w:val="00F15190"/>
    <w:rsid w:val="00F2502D"/>
    <w:rsid w:val="00F4615F"/>
    <w:rsid w:val="00F46581"/>
    <w:rsid w:val="00F47B50"/>
    <w:rsid w:val="00FB6DE8"/>
    <w:rsid w:val="00FC2052"/>
    <w:rsid w:val="00FC37CC"/>
    <w:rsid w:val="00FD20BE"/>
    <w:rsid w:val="00FE1FAC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6F4D1"/>
  <w15:chartTrackingRefBased/>
  <w15:docId w15:val="{19AC931A-D1F7-4E23-8014-FB3EF65D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A69A9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FB6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6D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2019-12-28T13:54:00Z</dcterms:created>
  <dcterms:modified xsi:type="dcterms:W3CDTF">2020-05-15T13:11:00Z</dcterms:modified>
</cp:coreProperties>
</file>