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2EC" w:rsidRDefault="00707BF6" w:rsidP="00AC1D8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Олигархи обрушивают</w:t>
      </w:r>
      <w:r w:rsidR="000E32EC">
        <w:rPr>
          <w:rFonts w:ascii="Times New Roman" w:hAnsi="Times New Roman"/>
          <w:b/>
          <w:bCs/>
          <w:sz w:val="28"/>
          <w:szCs w:val="28"/>
        </w:rPr>
        <w:t xml:space="preserve"> российскую экономику </w:t>
      </w:r>
    </w:p>
    <w:p w:rsidR="002B175F" w:rsidRDefault="000E32EC" w:rsidP="00AC1D8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</w:t>
      </w:r>
      <w:r w:rsidR="00707BF6">
        <w:rPr>
          <w:rFonts w:ascii="Times New Roman" w:hAnsi="Times New Roman"/>
          <w:b/>
          <w:bCs/>
          <w:sz w:val="28"/>
          <w:szCs w:val="28"/>
        </w:rPr>
        <w:t xml:space="preserve"> доходы российских граждан</w:t>
      </w:r>
    </w:p>
    <w:p w:rsidR="00D03C0D" w:rsidRPr="00AC1D87" w:rsidRDefault="00D03C0D" w:rsidP="00AC1D8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3C0D" w:rsidRDefault="00707BF6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Очередное падение</w:t>
      </w:r>
      <w:r w:rsidR="006B3D9B">
        <w:rPr>
          <w:rFonts w:ascii="Times New Roman" w:hAnsi="Times New Roman"/>
          <w:sz w:val="28"/>
          <w:szCs w:val="28"/>
        </w:rPr>
        <w:t xml:space="preserve"> российской</w:t>
      </w:r>
      <w:r>
        <w:rPr>
          <w:rFonts w:ascii="Times New Roman" w:hAnsi="Times New Roman"/>
          <w:sz w:val="28"/>
          <w:szCs w:val="28"/>
        </w:rPr>
        <w:t xml:space="preserve"> экономики началось</w:t>
      </w:r>
      <w:r w:rsidR="00EB0271">
        <w:rPr>
          <w:rFonts w:ascii="Times New Roman" w:hAnsi="Times New Roman"/>
          <w:sz w:val="28"/>
          <w:szCs w:val="28"/>
        </w:rPr>
        <w:t xml:space="preserve"> еще в 2019 году.</w:t>
      </w:r>
    </w:p>
    <w:p w:rsidR="00650BF8" w:rsidRDefault="00D64D0C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sz w:val="28"/>
          <w:szCs w:val="28"/>
        </w:rPr>
        <w:t xml:space="preserve">Ну, а как может быть иначе, если производство машин и оборудования, то есть средств для производства реальных материальных благ, постоянно падает. </w:t>
      </w:r>
    </w:p>
    <w:p w:rsidR="006B3D9B" w:rsidRDefault="00650BF8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Цикличность развития</w:t>
      </w:r>
      <w:r w:rsidR="006B3D9B">
        <w:rPr>
          <w:rFonts w:ascii="Times New Roman" w:hAnsi="Times New Roman"/>
          <w:sz w:val="28"/>
          <w:szCs w:val="28"/>
        </w:rPr>
        <w:t xml:space="preserve"> российской</w:t>
      </w:r>
      <w:r>
        <w:rPr>
          <w:rFonts w:ascii="Times New Roman" w:hAnsi="Times New Roman"/>
          <w:sz w:val="28"/>
          <w:szCs w:val="28"/>
        </w:rPr>
        <w:t xml:space="preserve"> экономики в 2000-х годах </w:t>
      </w:r>
      <w:r w:rsidR="006B3D9B">
        <w:rPr>
          <w:rFonts w:ascii="Times New Roman" w:hAnsi="Times New Roman"/>
          <w:sz w:val="28"/>
          <w:szCs w:val="28"/>
        </w:rPr>
        <w:t>предполагала очередное падение экономики в начале 20-х годов, но оно обещало быть более или менее плавным.</w:t>
      </w:r>
    </w:p>
    <w:p w:rsidR="006B3D9B" w:rsidRDefault="006B3D9B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Последние события с обрушением 6 марта 2020 года цены на нефть до 45 долларов за баррель</w:t>
      </w:r>
      <w:r w:rsidR="000E32EC">
        <w:rPr>
          <w:rFonts w:ascii="Times New Roman" w:hAnsi="Times New Roman"/>
          <w:sz w:val="28"/>
          <w:szCs w:val="28"/>
        </w:rPr>
        <w:t xml:space="preserve"> (в 1,7 раза)</w:t>
      </w:r>
      <w:r>
        <w:rPr>
          <w:rFonts w:ascii="Times New Roman" w:hAnsi="Times New Roman"/>
          <w:sz w:val="28"/>
          <w:szCs w:val="28"/>
        </w:rPr>
        <w:t xml:space="preserve"> и соответственно падением рубля, когда </w:t>
      </w:r>
      <w:r w:rsidR="000E32EC">
        <w:rPr>
          <w:rFonts w:ascii="Times New Roman" w:hAnsi="Times New Roman"/>
          <w:sz w:val="28"/>
          <w:szCs w:val="28"/>
        </w:rPr>
        <w:t xml:space="preserve">цена доллара на </w:t>
      </w:r>
      <w:r w:rsidR="000E32EC">
        <w:rPr>
          <w:rFonts w:ascii="Times New Roman" w:hAnsi="Times New Roman"/>
          <w:sz w:val="28"/>
          <w:szCs w:val="28"/>
          <w:lang w:val="en-US"/>
        </w:rPr>
        <w:t>MOEX</w:t>
      </w:r>
      <w:r w:rsidR="000E32EC" w:rsidRPr="000E32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приблизилась </w:t>
      </w:r>
      <w:r w:rsidR="000E32EC">
        <w:rPr>
          <w:rFonts w:ascii="Times New Roman" w:hAnsi="Times New Roman"/>
          <w:sz w:val="28"/>
          <w:szCs w:val="28"/>
        </w:rPr>
        <w:t>к 70 рублям, толкают российскую экономику и доходы российских граждан не к плавному падению, а обрушивают их.</w:t>
      </w:r>
    </w:p>
    <w:p w:rsidR="000E32EC" w:rsidRDefault="000E32EC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Причем, события эти были спровоцированы российской олигархической властью. </w:t>
      </w:r>
      <w:r w:rsidR="007B698B">
        <w:rPr>
          <w:rFonts w:ascii="Times New Roman" w:hAnsi="Times New Roman"/>
          <w:sz w:val="28"/>
          <w:szCs w:val="28"/>
        </w:rPr>
        <w:t>Не снижением потребления углеводородов из-за коронавируса, как нас будут</w:t>
      </w:r>
      <w:r w:rsidR="00F45824">
        <w:rPr>
          <w:rFonts w:ascii="Times New Roman" w:hAnsi="Times New Roman"/>
          <w:sz w:val="28"/>
          <w:szCs w:val="28"/>
        </w:rPr>
        <w:t>, вероятно,</w:t>
      </w:r>
      <w:r w:rsidR="007B698B">
        <w:rPr>
          <w:rFonts w:ascii="Times New Roman" w:hAnsi="Times New Roman"/>
          <w:sz w:val="28"/>
          <w:szCs w:val="28"/>
        </w:rPr>
        <w:t xml:space="preserve"> убеждать, а развалом по инициативе российской власти сделки с ОПЭК, предполагающей сокращение добычи нефти, чтобы предотвратить падение цен на глобальном рынке нефти.</w:t>
      </w:r>
    </w:p>
    <w:p w:rsidR="007B698B" w:rsidRDefault="007B698B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Казалось бы, что может быть лучше, </w:t>
      </w:r>
      <w:r w:rsidR="00F45824">
        <w:rPr>
          <w:rFonts w:ascii="Times New Roman" w:hAnsi="Times New Roman"/>
          <w:sz w:val="28"/>
          <w:szCs w:val="28"/>
        </w:rPr>
        <w:t xml:space="preserve">чем </w:t>
      </w:r>
      <w:r>
        <w:rPr>
          <w:rFonts w:ascii="Times New Roman" w:hAnsi="Times New Roman"/>
          <w:sz w:val="28"/>
          <w:szCs w:val="28"/>
        </w:rPr>
        <w:t>сократить вывоз природных ресурсов за рубеж, подняв при этом цену на нефть на глобальном рынке</w:t>
      </w:r>
      <w:r w:rsidR="005062D0">
        <w:rPr>
          <w:rFonts w:ascii="Times New Roman" w:hAnsi="Times New Roman"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</w:rPr>
        <w:t xml:space="preserve"> Коронавирус-коронавирусом, а без нефти и газа не проживешь, поэтому </w:t>
      </w:r>
      <w:r w:rsidR="004503C7">
        <w:rPr>
          <w:rFonts w:ascii="Times New Roman" w:hAnsi="Times New Roman"/>
          <w:sz w:val="28"/>
          <w:szCs w:val="28"/>
        </w:rPr>
        <w:t>нашим так называемым партнерам при</w:t>
      </w:r>
      <w:r w:rsidR="00F45824">
        <w:rPr>
          <w:rFonts w:ascii="Times New Roman" w:hAnsi="Times New Roman"/>
          <w:sz w:val="28"/>
          <w:szCs w:val="28"/>
        </w:rPr>
        <w:t>шлось бы</w:t>
      </w:r>
      <w:r w:rsidR="004503C7">
        <w:rPr>
          <w:rFonts w:ascii="Times New Roman" w:hAnsi="Times New Roman"/>
          <w:sz w:val="28"/>
          <w:szCs w:val="28"/>
        </w:rPr>
        <w:t xml:space="preserve"> покупать их по крайней мере по прежним ценам.</w:t>
      </w:r>
    </w:p>
    <w:p w:rsidR="00F45824" w:rsidRDefault="00F45824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это - хорошо для России, для российских граждан, доходы которых не успев восстановит</w:t>
      </w:r>
      <w:r w:rsidR="00E858E3">
        <w:rPr>
          <w:rFonts w:ascii="Times New Roman" w:hAnsi="Times New Roman"/>
          <w:sz w:val="28"/>
          <w:szCs w:val="28"/>
        </w:rPr>
        <w:t>ь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ся</w:t>
      </w:r>
      <w:r w:rsidR="00507A8E">
        <w:rPr>
          <w:rFonts w:ascii="Times New Roman" w:hAnsi="Times New Roman"/>
          <w:sz w:val="28"/>
          <w:szCs w:val="28"/>
        </w:rPr>
        <w:t>, упав на 11 с лишним процентов, опять обрушиваются олигархами. То, что хорошо для России, российского народа – смертельно опасно для олигархов.</w:t>
      </w:r>
    </w:p>
    <w:p w:rsidR="00507A8E" w:rsidRDefault="00507A8E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им российские граждане, ведь большинство из них граждане других стран и российские активы выводятся ими в эти страны. Главное для них – выкачать из России как можно больше ресурсов</w:t>
      </w:r>
      <w:r w:rsidR="00AA1A6B">
        <w:rPr>
          <w:rFonts w:ascii="Times New Roman" w:hAnsi="Times New Roman"/>
          <w:sz w:val="28"/>
          <w:szCs w:val="28"/>
        </w:rPr>
        <w:t>.</w:t>
      </w:r>
    </w:p>
    <w:p w:rsidR="00AA1A6B" w:rsidRDefault="00AA1A6B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Будут ли дальше обрушиваться российская экономика и доходы российских граждан, будет ли и дальше обрушиваться рубль - российская национальная валюта, зависит от верховной российской власти. </w:t>
      </w:r>
    </w:p>
    <w:p w:rsidR="00DE62E7" w:rsidRDefault="00DE62E7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62E7">
        <w:rPr>
          <w:rFonts w:ascii="Times New Roman" w:hAnsi="Times New Roman"/>
          <w:sz w:val="28"/>
          <w:szCs w:val="28"/>
        </w:rPr>
        <w:t>Сегодня для России наступил переломный исторический момент, когда абсолютное большинство русских, российских людей отвергает действующий в стране воровской олигархический уклад и хотят справедливости, которая была в СССР,</w:t>
      </w:r>
    </w:p>
    <w:p w:rsidR="004221DA" w:rsidRDefault="00AA1A6B" w:rsidP="00AC1D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Российской верховной власти надо делать выбор между народом и олигархами</w:t>
      </w:r>
      <w:r w:rsidR="005062D0">
        <w:rPr>
          <w:rFonts w:ascii="Times New Roman" w:hAnsi="Times New Roman"/>
          <w:sz w:val="28"/>
          <w:szCs w:val="28"/>
        </w:rPr>
        <w:t xml:space="preserve"> с чужим гражданством</w:t>
      </w:r>
      <w:r>
        <w:rPr>
          <w:rFonts w:ascii="Times New Roman" w:hAnsi="Times New Roman"/>
          <w:sz w:val="28"/>
          <w:szCs w:val="28"/>
        </w:rPr>
        <w:t>, облепившими российский трон</w:t>
      </w:r>
      <w:r w:rsidR="00DE62E7">
        <w:rPr>
          <w:rFonts w:ascii="Times New Roman" w:hAnsi="Times New Roman"/>
          <w:sz w:val="28"/>
          <w:szCs w:val="28"/>
        </w:rPr>
        <w:t>.</w:t>
      </w:r>
    </w:p>
    <w:p w:rsidR="00B85D84" w:rsidRPr="00AC1D87" w:rsidRDefault="00B85D84" w:rsidP="00AC1D87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B175F" w:rsidRPr="00AC1D87" w:rsidRDefault="002B175F" w:rsidP="00AC1D87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C1D87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127EE1" w:rsidRPr="00AC1D87" w:rsidRDefault="002B175F" w:rsidP="00AC1D87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C1D87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127EE1" w:rsidRPr="00AC1D87" w:rsidSect="00AC1D87">
      <w:headerReference w:type="default" r:id="rId6"/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157" w:rsidRDefault="00085157" w:rsidP="001031CB">
      <w:pPr>
        <w:spacing w:after="0" w:line="240" w:lineRule="auto"/>
      </w:pPr>
      <w:r>
        <w:separator/>
      </w:r>
    </w:p>
  </w:endnote>
  <w:endnote w:type="continuationSeparator" w:id="0">
    <w:p w:rsidR="00085157" w:rsidRDefault="00085157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2123200"/>
      <w:docPartObj>
        <w:docPartGallery w:val="Page Numbers (Bottom of Page)"/>
        <w:docPartUnique/>
      </w:docPartObj>
    </w:sdtPr>
    <w:sdtEndPr/>
    <w:sdtContent>
      <w:p w:rsidR="00AC1D87" w:rsidRDefault="00AC1D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C1D87" w:rsidRDefault="00AC1D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157" w:rsidRDefault="00085157" w:rsidP="001031CB">
      <w:pPr>
        <w:spacing w:after="0" w:line="240" w:lineRule="auto"/>
      </w:pPr>
      <w:r>
        <w:separator/>
      </w:r>
    </w:p>
  </w:footnote>
  <w:footnote w:type="continuationSeparator" w:id="0">
    <w:p w:rsidR="00085157" w:rsidRDefault="00085157" w:rsidP="00103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CB" w:rsidRDefault="001031CB">
    <w:pPr>
      <w:pStyle w:val="a5"/>
      <w:jc w:val="center"/>
    </w:pPr>
  </w:p>
  <w:p w:rsidR="001031CB" w:rsidRDefault="001031C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4A1E"/>
    <w:rsid w:val="00007D37"/>
    <w:rsid w:val="00012466"/>
    <w:rsid w:val="00014B61"/>
    <w:rsid w:val="0002149D"/>
    <w:rsid w:val="0002319C"/>
    <w:rsid w:val="00023F24"/>
    <w:rsid w:val="000246C5"/>
    <w:rsid w:val="00024F00"/>
    <w:rsid w:val="00031227"/>
    <w:rsid w:val="00041213"/>
    <w:rsid w:val="000416E4"/>
    <w:rsid w:val="000510AA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85157"/>
    <w:rsid w:val="0009388A"/>
    <w:rsid w:val="00096C15"/>
    <w:rsid w:val="000A089C"/>
    <w:rsid w:val="000A1A68"/>
    <w:rsid w:val="000A7C34"/>
    <w:rsid w:val="000B74EB"/>
    <w:rsid w:val="000C14AC"/>
    <w:rsid w:val="000C4CED"/>
    <w:rsid w:val="000D1127"/>
    <w:rsid w:val="000D27F7"/>
    <w:rsid w:val="000D6EFA"/>
    <w:rsid w:val="000E32EC"/>
    <w:rsid w:val="000E4ADC"/>
    <w:rsid w:val="000E4FC0"/>
    <w:rsid w:val="000F3807"/>
    <w:rsid w:val="000F4D07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27EE1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3E"/>
    <w:rsid w:val="001A159F"/>
    <w:rsid w:val="001A6396"/>
    <w:rsid w:val="001A6BEA"/>
    <w:rsid w:val="001B33D9"/>
    <w:rsid w:val="001C119A"/>
    <w:rsid w:val="001D3A00"/>
    <w:rsid w:val="001D5058"/>
    <w:rsid w:val="001E1585"/>
    <w:rsid w:val="001E352A"/>
    <w:rsid w:val="001F32E9"/>
    <w:rsid w:val="001F3BAA"/>
    <w:rsid w:val="001F72B9"/>
    <w:rsid w:val="00200BC0"/>
    <w:rsid w:val="002021BE"/>
    <w:rsid w:val="00203A95"/>
    <w:rsid w:val="00203E9A"/>
    <w:rsid w:val="00216671"/>
    <w:rsid w:val="002217DF"/>
    <w:rsid w:val="00222CE5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43A9"/>
    <w:rsid w:val="00266415"/>
    <w:rsid w:val="00271CF4"/>
    <w:rsid w:val="00273CB7"/>
    <w:rsid w:val="0027492F"/>
    <w:rsid w:val="00277BE5"/>
    <w:rsid w:val="00280194"/>
    <w:rsid w:val="0028293E"/>
    <w:rsid w:val="00283104"/>
    <w:rsid w:val="0028399D"/>
    <w:rsid w:val="002847A6"/>
    <w:rsid w:val="002911CF"/>
    <w:rsid w:val="002A0B2C"/>
    <w:rsid w:val="002A1B1E"/>
    <w:rsid w:val="002A33ED"/>
    <w:rsid w:val="002A44C0"/>
    <w:rsid w:val="002A770F"/>
    <w:rsid w:val="002A7D6A"/>
    <w:rsid w:val="002B175F"/>
    <w:rsid w:val="002B41D2"/>
    <w:rsid w:val="002B45B7"/>
    <w:rsid w:val="002B5EFC"/>
    <w:rsid w:val="002C1680"/>
    <w:rsid w:val="002C3DDB"/>
    <w:rsid w:val="002D41D3"/>
    <w:rsid w:val="002D573F"/>
    <w:rsid w:val="002E4D5C"/>
    <w:rsid w:val="002E6416"/>
    <w:rsid w:val="002E655D"/>
    <w:rsid w:val="002E7B28"/>
    <w:rsid w:val="002F3319"/>
    <w:rsid w:val="002F3454"/>
    <w:rsid w:val="003055B7"/>
    <w:rsid w:val="00307E67"/>
    <w:rsid w:val="00310215"/>
    <w:rsid w:val="0031057C"/>
    <w:rsid w:val="0031331B"/>
    <w:rsid w:val="00320994"/>
    <w:rsid w:val="003273DA"/>
    <w:rsid w:val="00333DB1"/>
    <w:rsid w:val="0033725E"/>
    <w:rsid w:val="00340187"/>
    <w:rsid w:val="00347888"/>
    <w:rsid w:val="00352E79"/>
    <w:rsid w:val="00355F91"/>
    <w:rsid w:val="003617CC"/>
    <w:rsid w:val="003617DD"/>
    <w:rsid w:val="00361CC1"/>
    <w:rsid w:val="00362664"/>
    <w:rsid w:val="00365DA9"/>
    <w:rsid w:val="00367BFD"/>
    <w:rsid w:val="003701F7"/>
    <w:rsid w:val="0037354B"/>
    <w:rsid w:val="00376BEE"/>
    <w:rsid w:val="00376BF2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1FD3"/>
    <w:rsid w:val="003E6716"/>
    <w:rsid w:val="003E7844"/>
    <w:rsid w:val="003F396C"/>
    <w:rsid w:val="00400431"/>
    <w:rsid w:val="00411BF6"/>
    <w:rsid w:val="00411F9C"/>
    <w:rsid w:val="00420A09"/>
    <w:rsid w:val="004221DA"/>
    <w:rsid w:val="0042699E"/>
    <w:rsid w:val="004356B2"/>
    <w:rsid w:val="004408AD"/>
    <w:rsid w:val="0044148E"/>
    <w:rsid w:val="004459FF"/>
    <w:rsid w:val="004503C7"/>
    <w:rsid w:val="004555D1"/>
    <w:rsid w:val="0046044E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3DCE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50284B"/>
    <w:rsid w:val="00504D12"/>
    <w:rsid w:val="005050C5"/>
    <w:rsid w:val="005062D0"/>
    <w:rsid w:val="00507A8E"/>
    <w:rsid w:val="005101D9"/>
    <w:rsid w:val="00516764"/>
    <w:rsid w:val="005177D3"/>
    <w:rsid w:val="005219F7"/>
    <w:rsid w:val="00523E82"/>
    <w:rsid w:val="00532EA1"/>
    <w:rsid w:val="00543291"/>
    <w:rsid w:val="005554CF"/>
    <w:rsid w:val="00555898"/>
    <w:rsid w:val="00560FB5"/>
    <w:rsid w:val="00585CEC"/>
    <w:rsid w:val="005900DB"/>
    <w:rsid w:val="00593921"/>
    <w:rsid w:val="005946C9"/>
    <w:rsid w:val="00594BFA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595B"/>
    <w:rsid w:val="00633607"/>
    <w:rsid w:val="00634E55"/>
    <w:rsid w:val="0063588E"/>
    <w:rsid w:val="006374D8"/>
    <w:rsid w:val="00640D00"/>
    <w:rsid w:val="0064723A"/>
    <w:rsid w:val="00650B19"/>
    <w:rsid w:val="00650BF8"/>
    <w:rsid w:val="00650D1D"/>
    <w:rsid w:val="006511D2"/>
    <w:rsid w:val="0065135D"/>
    <w:rsid w:val="006555E8"/>
    <w:rsid w:val="00660F7D"/>
    <w:rsid w:val="00662275"/>
    <w:rsid w:val="006627BC"/>
    <w:rsid w:val="006631CF"/>
    <w:rsid w:val="006743A6"/>
    <w:rsid w:val="006757CA"/>
    <w:rsid w:val="006833A1"/>
    <w:rsid w:val="00684A77"/>
    <w:rsid w:val="00685E44"/>
    <w:rsid w:val="006953D6"/>
    <w:rsid w:val="00697945"/>
    <w:rsid w:val="006B1EA5"/>
    <w:rsid w:val="006B3D9B"/>
    <w:rsid w:val="006C05B1"/>
    <w:rsid w:val="006C2381"/>
    <w:rsid w:val="006C265F"/>
    <w:rsid w:val="006D0997"/>
    <w:rsid w:val="006D38C2"/>
    <w:rsid w:val="006E1C4F"/>
    <w:rsid w:val="006E273B"/>
    <w:rsid w:val="006E3949"/>
    <w:rsid w:val="006F0447"/>
    <w:rsid w:val="006F1FE6"/>
    <w:rsid w:val="006F27EA"/>
    <w:rsid w:val="006F608D"/>
    <w:rsid w:val="006F795C"/>
    <w:rsid w:val="00701063"/>
    <w:rsid w:val="00701C3F"/>
    <w:rsid w:val="0070508B"/>
    <w:rsid w:val="007071BB"/>
    <w:rsid w:val="00707BF6"/>
    <w:rsid w:val="00713491"/>
    <w:rsid w:val="007178B4"/>
    <w:rsid w:val="00720904"/>
    <w:rsid w:val="00721053"/>
    <w:rsid w:val="00724CAA"/>
    <w:rsid w:val="00724D43"/>
    <w:rsid w:val="00733789"/>
    <w:rsid w:val="00733CBC"/>
    <w:rsid w:val="0073485D"/>
    <w:rsid w:val="00737720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2BAA"/>
    <w:rsid w:val="00790BC5"/>
    <w:rsid w:val="00795E02"/>
    <w:rsid w:val="007A6FF8"/>
    <w:rsid w:val="007B12F6"/>
    <w:rsid w:val="007B698B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43AC"/>
    <w:rsid w:val="00825286"/>
    <w:rsid w:val="00831EB2"/>
    <w:rsid w:val="00835477"/>
    <w:rsid w:val="00844F51"/>
    <w:rsid w:val="00845AD0"/>
    <w:rsid w:val="00846D68"/>
    <w:rsid w:val="00851BE2"/>
    <w:rsid w:val="008552E1"/>
    <w:rsid w:val="008639E3"/>
    <w:rsid w:val="0086688E"/>
    <w:rsid w:val="008668A9"/>
    <w:rsid w:val="00872460"/>
    <w:rsid w:val="00875428"/>
    <w:rsid w:val="0087545D"/>
    <w:rsid w:val="00880005"/>
    <w:rsid w:val="00884149"/>
    <w:rsid w:val="008845AD"/>
    <w:rsid w:val="008905FE"/>
    <w:rsid w:val="00896083"/>
    <w:rsid w:val="008A492C"/>
    <w:rsid w:val="008B001C"/>
    <w:rsid w:val="008C16E7"/>
    <w:rsid w:val="008C7B40"/>
    <w:rsid w:val="008D0DCA"/>
    <w:rsid w:val="008D53AB"/>
    <w:rsid w:val="008D5CEB"/>
    <w:rsid w:val="008E5336"/>
    <w:rsid w:val="008E57BD"/>
    <w:rsid w:val="008E70D9"/>
    <w:rsid w:val="008E7336"/>
    <w:rsid w:val="008E778D"/>
    <w:rsid w:val="00900E24"/>
    <w:rsid w:val="009067C9"/>
    <w:rsid w:val="00906ADC"/>
    <w:rsid w:val="00906B75"/>
    <w:rsid w:val="00906B90"/>
    <w:rsid w:val="0091021C"/>
    <w:rsid w:val="009200EA"/>
    <w:rsid w:val="00922019"/>
    <w:rsid w:val="009224A7"/>
    <w:rsid w:val="00922CC8"/>
    <w:rsid w:val="00930A5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B02D4"/>
    <w:rsid w:val="009B3275"/>
    <w:rsid w:val="009B619D"/>
    <w:rsid w:val="009B6210"/>
    <w:rsid w:val="009C2C81"/>
    <w:rsid w:val="009C3175"/>
    <w:rsid w:val="009C610D"/>
    <w:rsid w:val="009D4FA0"/>
    <w:rsid w:val="009E057F"/>
    <w:rsid w:val="009E582E"/>
    <w:rsid w:val="009E68E9"/>
    <w:rsid w:val="009E6985"/>
    <w:rsid w:val="009F3219"/>
    <w:rsid w:val="009F3223"/>
    <w:rsid w:val="009F452D"/>
    <w:rsid w:val="009F6364"/>
    <w:rsid w:val="00A01BC9"/>
    <w:rsid w:val="00A01E00"/>
    <w:rsid w:val="00A030C6"/>
    <w:rsid w:val="00A05030"/>
    <w:rsid w:val="00A05267"/>
    <w:rsid w:val="00A14230"/>
    <w:rsid w:val="00A239E7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B3B"/>
    <w:rsid w:val="00A62063"/>
    <w:rsid w:val="00A76FDF"/>
    <w:rsid w:val="00A7711B"/>
    <w:rsid w:val="00A80A31"/>
    <w:rsid w:val="00A8169C"/>
    <w:rsid w:val="00A862C0"/>
    <w:rsid w:val="00A94CA9"/>
    <w:rsid w:val="00A960B3"/>
    <w:rsid w:val="00A979CE"/>
    <w:rsid w:val="00A97D60"/>
    <w:rsid w:val="00AA0F71"/>
    <w:rsid w:val="00AA1385"/>
    <w:rsid w:val="00AA1A6B"/>
    <w:rsid w:val="00AA7575"/>
    <w:rsid w:val="00AA7BA8"/>
    <w:rsid w:val="00AB2C06"/>
    <w:rsid w:val="00AB32A3"/>
    <w:rsid w:val="00AB5ED8"/>
    <w:rsid w:val="00AB6BE3"/>
    <w:rsid w:val="00AC0A04"/>
    <w:rsid w:val="00AC1D87"/>
    <w:rsid w:val="00AC45F6"/>
    <w:rsid w:val="00AC5E8D"/>
    <w:rsid w:val="00AC7ECE"/>
    <w:rsid w:val="00AD07B0"/>
    <w:rsid w:val="00AD6BAA"/>
    <w:rsid w:val="00AE0FA9"/>
    <w:rsid w:val="00AE11FE"/>
    <w:rsid w:val="00AE2BB4"/>
    <w:rsid w:val="00AE5050"/>
    <w:rsid w:val="00AF0EF7"/>
    <w:rsid w:val="00AF562B"/>
    <w:rsid w:val="00AF6B69"/>
    <w:rsid w:val="00B03D8E"/>
    <w:rsid w:val="00B1182C"/>
    <w:rsid w:val="00B1794B"/>
    <w:rsid w:val="00B2208F"/>
    <w:rsid w:val="00B26419"/>
    <w:rsid w:val="00B26FB8"/>
    <w:rsid w:val="00B27F72"/>
    <w:rsid w:val="00B35899"/>
    <w:rsid w:val="00B37185"/>
    <w:rsid w:val="00B402B7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5D84"/>
    <w:rsid w:val="00B87E2C"/>
    <w:rsid w:val="00B9303F"/>
    <w:rsid w:val="00B93D6D"/>
    <w:rsid w:val="00B94031"/>
    <w:rsid w:val="00B95A6C"/>
    <w:rsid w:val="00BB0FA7"/>
    <w:rsid w:val="00BB1160"/>
    <w:rsid w:val="00BB3152"/>
    <w:rsid w:val="00BB661F"/>
    <w:rsid w:val="00BC1755"/>
    <w:rsid w:val="00BC5A36"/>
    <w:rsid w:val="00BC69B5"/>
    <w:rsid w:val="00BC6EC6"/>
    <w:rsid w:val="00BC732F"/>
    <w:rsid w:val="00BC7CB3"/>
    <w:rsid w:val="00BD0788"/>
    <w:rsid w:val="00BE708E"/>
    <w:rsid w:val="00BE7AE5"/>
    <w:rsid w:val="00BF04CC"/>
    <w:rsid w:val="00BF3D3A"/>
    <w:rsid w:val="00BF6710"/>
    <w:rsid w:val="00C02C54"/>
    <w:rsid w:val="00C03E6D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0A63"/>
    <w:rsid w:val="00C53558"/>
    <w:rsid w:val="00C55431"/>
    <w:rsid w:val="00C555AC"/>
    <w:rsid w:val="00C60366"/>
    <w:rsid w:val="00C606FF"/>
    <w:rsid w:val="00C82B6E"/>
    <w:rsid w:val="00C85FB7"/>
    <w:rsid w:val="00C941E1"/>
    <w:rsid w:val="00C94821"/>
    <w:rsid w:val="00CA1764"/>
    <w:rsid w:val="00CA6C69"/>
    <w:rsid w:val="00CA78CE"/>
    <w:rsid w:val="00CB2AE6"/>
    <w:rsid w:val="00CB3099"/>
    <w:rsid w:val="00CC2E78"/>
    <w:rsid w:val="00CD066E"/>
    <w:rsid w:val="00CD55B3"/>
    <w:rsid w:val="00CD74E2"/>
    <w:rsid w:val="00CE053E"/>
    <w:rsid w:val="00CE2C87"/>
    <w:rsid w:val="00CE2FA9"/>
    <w:rsid w:val="00CE71D2"/>
    <w:rsid w:val="00CF1099"/>
    <w:rsid w:val="00CF4C57"/>
    <w:rsid w:val="00CF61FD"/>
    <w:rsid w:val="00CF786D"/>
    <w:rsid w:val="00D025F2"/>
    <w:rsid w:val="00D025FB"/>
    <w:rsid w:val="00D02F3F"/>
    <w:rsid w:val="00D03C0D"/>
    <w:rsid w:val="00D03DB5"/>
    <w:rsid w:val="00D07758"/>
    <w:rsid w:val="00D1021B"/>
    <w:rsid w:val="00D1044E"/>
    <w:rsid w:val="00D11919"/>
    <w:rsid w:val="00D12B46"/>
    <w:rsid w:val="00D15E04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4D0C"/>
    <w:rsid w:val="00D66279"/>
    <w:rsid w:val="00D7268C"/>
    <w:rsid w:val="00D75365"/>
    <w:rsid w:val="00D753FB"/>
    <w:rsid w:val="00D7735C"/>
    <w:rsid w:val="00D8137E"/>
    <w:rsid w:val="00D9152F"/>
    <w:rsid w:val="00D972F2"/>
    <w:rsid w:val="00DA2955"/>
    <w:rsid w:val="00DA342D"/>
    <w:rsid w:val="00DA4C29"/>
    <w:rsid w:val="00DB4699"/>
    <w:rsid w:val="00DC22A4"/>
    <w:rsid w:val="00DC47C5"/>
    <w:rsid w:val="00DC4FE8"/>
    <w:rsid w:val="00DD5EF3"/>
    <w:rsid w:val="00DD6ED3"/>
    <w:rsid w:val="00DE5C16"/>
    <w:rsid w:val="00DE62E7"/>
    <w:rsid w:val="00DE6B22"/>
    <w:rsid w:val="00DE6BAC"/>
    <w:rsid w:val="00DF022C"/>
    <w:rsid w:val="00DF0E8D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47A60"/>
    <w:rsid w:val="00E52001"/>
    <w:rsid w:val="00E5633D"/>
    <w:rsid w:val="00E61172"/>
    <w:rsid w:val="00E61537"/>
    <w:rsid w:val="00E6328F"/>
    <w:rsid w:val="00E63E1B"/>
    <w:rsid w:val="00E66519"/>
    <w:rsid w:val="00E7218E"/>
    <w:rsid w:val="00E7309A"/>
    <w:rsid w:val="00E8029B"/>
    <w:rsid w:val="00E8249B"/>
    <w:rsid w:val="00E8329E"/>
    <w:rsid w:val="00E858E3"/>
    <w:rsid w:val="00E9335F"/>
    <w:rsid w:val="00E93C51"/>
    <w:rsid w:val="00E9417F"/>
    <w:rsid w:val="00E94240"/>
    <w:rsid w:val="00E96773"/>
    <w:rsid w:val="00E97286"/>
    <w:rsid w:val="00EA3F37"/>
    <w:rsid w:val="00EA6150"/>
    <w:rsid w:val="00EB0271"/>
    <w:rsid w:val="00EB2475"/>
    <w:rsid w:val="00EB36E9"/>
    <w:rsid w:val="00EB3E5E"/>
    <w:rsid w:val="00EB5C15"/>
    <w:rsid w:val="00EC02C8"/>
    <w:rsid w:val="00EC6A99"/>
    <w:rsid w:val="00ED441D"/>
    <w:rsid w:val="00ED5018"/>
    <w:rsid w:val="00EE6F6B"/>
    <w:rsid w:val="00EF082B"/>
    <w:rsid w:val="00F055B5"/>
    <w:rsid w:val="00F07792"/>
    <w:rsid w:val="00F1126C"/>
    <w:rsid w:val="00F146BE"/>
    <w:rsid w:val="00F176E1"/>
    <w:rsid w:val="00F24979"/>
    <w:rsid w:val="00F35D2F"/>
    <w:rsid w:val="00F365D0"/>
    <w:rsid w:val="00F417DF"/>
    <w:rsid w:val="00F45824"/>
    <w:rsid w:val="00F50853"/>
    <w:rsid w:val="00F50A22"/>
    <w:rsid w:val="00F51188"/>
    <w:rsid w:val="00F57E79"/>
    <w:rsid w:val="00F60C35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3C0CE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4</cp:revision>
  <cp:lastPrinted>2017-06-26T11:28:00Z</cp:lastPrinted>
  <dcterms:created xsi:type="dcterms:W3CDTF">2020-03-08T16:07:00Z</dcterms:created>
  <dcterms:modified xsi:type="dcterms:W3CDTF">2020-03-08T18:36:00Z</dcterms:modified>
</cp:coreProperties>
</file>