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022FA" w14:textId="2E13ABA8" w:rsidR="00177859" w:rsidRPr="002B7B06" w:rsidRDefault="00D51959" w:rsidP="002B7B06">
      <w:pPr>
        <w:pStyle w:val="21"/>
        <w:widowControl/>
        <w:ind w:left="0" w:firstLine="0"/>
        <w:contextualSpacing/>
        <w:jc w:val="center"/>
        <w:rPr>
          <w:b/>
          <w:bCs/>
          <w:szCs w:val="28"/>
        </w:rPr>
      </w:pPr>
      <w:r w:rsidRPr="002B7B06">
        <w:rPr>
          <w:b/>
          <w:bCs/>
          <w:szCs w:val="28"/>
        </w:rPr>
        <w:t>Почему в здравоохранении</w:t>
      </w:r>
      <w:r w:rsidR="00F6709E" w:rsidRPr="002B7B06">
        <w:rPr>
          <w:b/>
          <w:bCs/>
          <w:szCs w:val="28"/>
        </w:rPr>
        <w:t xml:space="preserve"> России</w:t>
      </w:r>
      <w:r w:rsidRPr="002B7B06">
        <w:rPr>
          <w:b/>
          <w:bCs/>
          <w:szCs w:val="28"/>
        </w:rPr>
        <w:t xml:space="preserve"> все хуже и хуже</w:t>
      </w:r>
      <w:bookmarkStart w:id="0" w:name="_GoBack"/>
      <w:bookmarkEnd w:id="0"/>
    </w:p>
    <w:p w14:paraId="5FAE1FC6" w14:textId="77777777" w:rsidR="00177859" w:rsidRPr="002B7B06" w:rsidRDefault="00177859" w:rsidP="002B7B06">
      <w:pPr>
        <w:pStyle w:val="21"/>
        <w:widowControl/>
        <w:ind w:left="0" w:firstLine="0"/>
        <w:contextualSpacing/>
        <w:jc w:val="center"/>
        <w:rPr>
          <w:b/>
          <w:bCs/>
          <w:szCs w:val="28"/>
        </w:rPr>
      </w:pPr>
    </w:p>
    <w:p w14:paraId="3DCC9EBB" w14:textId="2228AE51" w:rsidR="00FD3618" w:rsidRPr="002B7B06" w:rsidRDefault="00D51959" w:rsidP="002B7B06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2B7B06">
        <w:rPr>
          <w:szCs w:val="28"/>
        </w:rPr>
        <w:t>Если раньше</w:t>
      </w:r>
      <w:r w:rsidR="000C2A55" w:rsidRPr="002B7B06">
        <w:rPr>
          <w:szCs w:val="28"/>
        </w:rPr>
        <w:t xml:space="preserve"> </w:t>
      </w:r>
      <w:r w:rsidR="00265920" w:rsidRPr="002B7B06">
        <w:rPr>
          <w:szCs w:val="28"/>
        </w:rPr>
        <w:t>с</w:t>
      </w:r>
      <w:r w:rsidR="00E722B8" w:rsidRPr="002B7B06">
        <w:rPr>
          <w:szCs w:val="28"/>
        </w:rPr>
        <w:t>истема здравоохранения</w:t>
      </w:r>
      <w:r w:rsidRPr="002B7B06">
        <w:rPr>
          <w:szCs w:val="28"/>
        </w:rPr>
        <w:t xml:space="preserve"> </w:t>
      </w:r>
      <w:r w:rsidR="00E722B8" w:rsidRPr="002B7B06">
        <w:rPr>
          <w:szCs w:val="28"/>
        </w:rPr>
        <w:t>была направлена на предупреждение заболеваний, а в случае их возникновения – на то, чтобы вылечивать людей</w:t>
      </w:r>
      <w:r w:rsidRPr="002B7B06">
        <w:rPr>
          <w:szCs w:val="28"/>
        </w:rPr>
        <w:t>, то сейчас цели здравоохранен</w:t>
      </w:r>
      <w:r w:rsidR="00FD3618" w:rsidRPr="002B7B06">
        <w:rPr>
          <w:szCs w:val="28"/>
        </w:rPr>
        <w:t xml:space="preserve">ия, в том числе государственных лечебных организаций, поменялись. </w:t>
      </w:r>
    </w:p>
    <w:p w14:paraId="69FD4F60" w14:textId="635E4492" w:rsidR="00AE3DC9" w:rsidRPr="002B7B06" w:rsidRDefault="00FD3618" w:rsidP="002B7B06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2B7B06">
        <w:rPr>
          <w:szCs w:val="28"/>
        </w:rPr>
        <w:t xml:space="preserve">По существу, все лечебные организации становятся коммерческими, а их целью – максимизация дохода, из которого получают заработную плату все работники лечебных организаций. </w:t>
      </w:r>
      <w:r w:rsidR="00AE3DC9" w:rsidRPr="002B7B06">
        <w:rPr>
          <w:szCs w:val="28"/>
        </w:rPr>
        <w:t xml:space="preserve">Врачи, чтобы заработать больше, должны лечить человека </w:t>
      </w:r>
      <w:r w:rsidR="00FB572C" w:rsidRPr="002B7B06">
        <w:rPr>
          <w:szCs w:val="28"/>
        </w:rPr>
        <w:t>чаще</w:t>
      </w:r>
      <w:r w:rsidR="00AE3DC9" w:rsidRPr="002B7B06">
        <w:rPr>
          <w:szCs w:val="28"/>
        </w:rPr>
        <w:t xml:space="preserve">. Значит, чтобы врач получал достойную зарплату, пациенты должны болеть, как можно </w:t>
      </w:r>
      <w:r w:rsidR="00FB572C" w:rsidRPr="002B7B06">
        <w:rPr>
          <w:szCs w:val="28"/>
        </w:rPr>
        <w:t>больше</w:t>
      </w:r>
      <w:r w:rsidR="00AE3DC9" w:rsidRPr="002B7B06">
        <w:rPr>
          <w:szCs w:val="28"/>
        </w:rPr>
        <w:t>. Если же врач будет вылечивать пациентов, тогда он останется без заработной платы, поскольку страховые организации оплачивают количество лечений, а не их результаты.</w:t>
      </w:r>
    </w:p>
    <w:p w14:paraId="3C7D964A" w14:textId="77777777" w:rsidR="00826DD6" w:rsidRPr="002B7B06" w:rsidRDefault="00215D46" w:rsidP="002B7B06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2B7B06">
        <w:rPr>
          <w:szCs w:val="28"/>
        </w:rPr>
        <w:t>Ну, а медсестры, санитарки и нянечки, чтобы снизить расходы и повысить доходы</w:t>
      </w:r>
      <w:r w:rsidR="00D903CF" w:rsidRPr="002B7B06">
        <w:rPr>
          <w:szCs w:val="28"/>
        </w:rPr>
        <w:t xml:space="preserve"> лечебных организаций,</w:t>
      </w:r>
      <w:r w:rsidRPr="002B7B06">
        <w:rPr>
          <w:szCs w:val="28"/>
        </w:rPr>
        <w:t xml:space="preserve"> их стали нещадно сокращать в результате так называемой оптимизации здравоохранения. В поликлиниках и больницах Вас раньше, даже в самые тяжелые времена</w:t>
      </w:r>
      <w:r w:rsidR="00D903CF" w:rsidRPr="002B7B06">
        <w:rPr>
          <w:szCs w:val="28"/>
        </w:rPr>
        <w:t xml:space="preserve">, </w:t>
      </w:r>
      <w:r w:rsidRPr="002B7B06">
        <w:rPr>
          <w:szCs w:val="28"/>
        </w:rPr>
        <w:t>встречали медсестры, а беспомощных больных – нянечки, но теперь их нет, а за беспомощными больными некому ухаживать, поэтому в больницы их не принимают</w:t>
      </w:r>
      <w:r w:rsidR="00D903CF" w:rsidRPr="002B7B06">
        <w:rPr>
          <w:szCs w:val="28"/>
        </w:rPr>
        <w:t>, если родственники по каким либо причинам не смогут за ними ухаживать. Нет от медсестер, санитарок и нянечек дохода – и нет штатных единиц для них в лечебных организациях.</w:t>
      </w:r>
    </w:p>
    <w:p w14:paraId="1E13138C" w14:textId="77777777" w:rsidR="00FA7BDB" w:rsidRPr="002B7B06" w:rsidRDefault="00826DD6" w:rsidP="002B7B06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2B7B06">
        <w:rPr>
          <w:szCs w:val="28"/>
        </w:rPr>
        <w:t>Не осталось после оптимизации и участковых врачей</w:t>
      </w:r>
      <w:r w:rsidR="00FA7BDB" w:rsidRPr="002B7B06">
        <w:rPr>
          <w:szCs w:val="28"/>
        </w:rPr>
        <w:t xml:space="preserve"> – этого первичного звена здравоохранения</w:t>
      </w:r>
      <w:r w:rsidRPr="002B7B06">
        <w:rPr>
          <w:szCs w:val="28"/>
        </w:rPr>
        <w:t>, ведь он</w:t>
      </w:r>
      <w:r w:rsidR="00FA7BDB" w:rsidRPr="002B7B06">
        <w:rPr>
          <w:szCs w:val="28"/>
        </w:rPr>
        <w:t>о</w:t>
      </w:r>
      <w:r w:rsidRPr="002B7B06">
        <w:rPr>
          <w:szCs w:val="28"/>
        </w:rPr>
        <w:t xml:space="preserve"> также не принос</w:t>
      </w:r>
      <w:r w:rsidR="00FA7BDB" w:rsidRPr="002B7B06">
        <w:rPr>
          <w:szCs w:val="28"/>
        </w:rPr>
        <w:t>и</w:t>
      </w:r>
      <w:r w:rsidRPr="002B7B06">
        <w:rPr>
          <w:szCs w:val="28"/>
        </w:rPr>
        <w:t xml:space="preserve">т </w:t>
      </w:r>
      <w:r w:rsidR="00FA7BDB" w:rsidRPr="002B7B06">
        <w:rPr>
          <w:szCs w:val="28"/>
        </w:rPr>
        <w:t>дохода.</w:t>
      </w:r>
    </w:p>
    <w:p w14:paraId="0F6C9763" w14:textId="77777777" w:rsidR="00FA7BDB" w:rsidRPr="002B7B06" w:rsidRDefault="00FA7BDB" w:rsidP="002B7B06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2B7B06">
        <w:rPr>
          <w:szCs w:val="28"/>
        </w:rPr>
        <w:t>Ну, о таких результатах оптимизации, как закрытие поликлиник и больниц, я уже не говорю.</w:t>
      </w:r>
    </w:p>
    <w:p w14:paraId="2E8D36AB" w14:textId="77777777" w:rsidR="00F6709E" w:rsidRPr="002B7B06" w:rsidRDefault="00FA7BDB" w:rsidP="002B7B06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2B7B06">
        <w:rPr>
          <w:szCs w:val="28"/>
        </w:rPr>
        <w:t xml:space="preserve">Что же делать: </w:t>
      </w:r>
    </w:p>
    <w:p w14:paraId="2C4D2270" w14:textId="652F97C3" w:rsidR="00162C5F" w:rsidRPr="002B7B06" w:rsidRDefault="00F6709E" w:rsidP="002B7B06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2B7B06">
        <w:rPr>
          <w:szCs w:val="28"/>
        </w:rPr>
        <w:t>П</w:t>
      </w:r>
      <w:r w:rsidR="00FA7BDB" w:rsidRPr="002B7B06">
        <w:rPr>
          <w:szCs w:val="28"/>
        </w:rPr>
        <w:t>о крайней мере</w:t>
      </w:r>
      <w:r w:rsidRPr="002B7B06">
        <w:rPr>
          <w:szCs w:val="28"/>
        </w:rPr>
        <w:t>,</w:t>
      </w:r>
      <w:r w:rsidR="00FA7BDB" w:rsidRPr="002B7B06">
        <w:rPr>
          <w:szCs w:val="28"/>
        </w:rPr>
        <w:t xml:space="preserve"> </w:t>
      </w:r>
      <w:r w:rsidR="00FD27E4" w:rsidRPr="002B7B06">
        <w:rPr>
          <w:szCs w:val="28"/>
        </w:rPr>
        <w:t xml:space="preserve">с помощью цифровизации </w:t>
      </w:r>
      <w:r w:rsidR="00FA7BDB" w:rsidRPr="002B7B06">
        <w:rPr>
          <w:szCs w:val="28"/>
        </w:rPr>
        <w:t xml:space="preserve">поставить в зависимость </w:t>
      </w:r>
      <w:r w:rsidR="00162C5F" w:rsidRPr="002B7B06">
        <w:rPr>
          <w:szCs w:val="28"/>
        </w:rPr>
        <w:t xml:space="preserve">выплаты, которые производят страховые организации лечебным организациям, в зависимость от оценки лечения больными. </w:t>
      </w:r>
    </w:p>
    <w:p w14:paraId="0107B062" w14:textId="43AD0A5F" w:rsidR="00F6709E" w:rsidRPr="002B7B06" w:rsidRDefault="00162C5F" w:rsidP="002B7B06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2B7B06">
        <w:rPr>
          <w:szCs w:val="28"/>
        </w:rPr>
        <w:t>Укрепить первичное звено здравоохранения невозможно без возвращения участковых врачей, медсестер, санитарок и нянечек, привязав их к выплатам страховых организаций лечебным организациям.</w:t>
      </w:r>
    </w:p>
    <w:p w14:paraId="6073BD25" w14:textId="3E63EA5C" w:rsidR="00F6709E" w:rsidRPr="002B7B06" w:rsidRDefault="00F6709E" w:rsidP="002B7B06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2B7B06">
        <w:rPr>
          <w:szCs w:val="28"/>
        </w:rPr>
        <w:t xml:space="preserve">Ну, и более кардинальная мера </w:t>
      </w:r>
      <w:r w:rsidR="00FD27E4" w:rsidRPr="002B7B06">
        <w:rPr>
          <w:szCs w:val="28"/>
        </w:rPr>
        <w:t>–</w:t>
      </w:r>
      <w:r w:rsidRPr="002B7B06">
        <w:rPr>
          <w:szCs w:val="28"/>
        </w:rPr>
        <w:t xml:space="preserve"> </w:t>
      </w:r>
      <w:r w:rsidR="00FD27E4" w:rsidRPr="002B7B06">
        <w:rPr>
          <w:szCs w:val="28"/>
        </w:rPr>
        <w:t>возвращение советской модели организации здравоохранения с ориентацией на вылечивание.</w:t>
      </w:r>
    </w:p>
    <w:p w14:paraId="32797C11" w14:textId="578A3806" w:rsidR="00631EDD" w:rsidRPr="002B7B06" w:rsidRDefault="00F6709E" w:rsidP="002B7B06">
      <w:pPr>
        <w:pStyle w:val="21"/>
        <w:widowControl/>
        <w:ind w:left="0" w:firstLine="709"/>
        <w:contextualSpacing/>
        <w:jc w:val="both"/>
        <w:rPr>
          <w:szCs w:val="28"/>
        </w:rPr>
      </w:pPr>
      <w:r w:rsidRPr="002B7B06">
        <w:rPr>
          <w:szCs w:val="28"/>
        </w:rPr>
        <w:t xml:space="preserve">А пока смертность населения России только за январь-сентябрь 2019 года превысила рождаемость на 236,9 тысяч человек, в 1,4 раза больше, чем за соответствующий период 2018 года.  Кстати, в 1950 году, через пять лет после Великой Отечественной войны, естественный прирост населения составлял 1,7 миллиона человек. Это к </w:t>
      </w:r>
      <w:r w:rsidR="00C14B8B" w:rsidRPr="002B7B06">
        <w:rPr>
          <w:szCs w:val="28"/>
        </w:rPr>
        <w:t>здравоохранению и сбережению народа</w:t>
      </w:r>
      <w:r w:rsidRPr="002B7B06">
        <w:rPr>
          <w:szCs w:val="28"/>
        </w:rPr>
        <w:t xml:space="preserve"> тогда – и теперь.</w:t>
      </w:r>
      <w:r w:rsidR="00D903CF" w:rsidRPr="002B7B06">
        <w:rPr>
          <w:szCs w:val="28"/>
        </w:rPr>
        <w:t xml:space="preserve"> </w:t>
      </w:r>
    </w:p>
    <w:p w14:paraId="67B32154" w14:textId="5E12931E" w:rsidR="00265920" w:rsidRPr="002B7B06" w:rsidRDefault="00265920" w:rsidP="002B7B06">
      <w:pPr>
        <w:pStyle w:val="21"/>
        <w:widowControl/>
        <w:ind w:left="0" w:firstLine="0"/>
        <w:contextualSpacing/>
        <w:jc w:val="both"/>
        <w:rPr>
          <w:szCs w:val="28"/>
        </w:rPr>
      </w:pPr>
    </w:p>
    <w:p w14:paraId="104C33D0" w14:textId="77777777" w:rsidR="00265920" w:rsidRPr="002B7B06" w:rsidRDefault="00265920" w:rsidP="002B7B06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2B7B06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(http://strategiyarazvitiya.ru/)</w:t>
      </w:r>
    </w:p>
    <w:p w14:paraId="09A2CC8E" w14:textId="0A53A9D7" w:rsidR="00265920" w:rsidRPr="002B7B06" w:rsidRDefault="00265920" w:rsidP="002B7B06">
      <w:pPr>
        <w:spacing w:after="0" w:line="240" w:lineRule="auto"/>
        <w:contextualSpacing/>
        <w:jc w:val="both"/>
        <w:rPr>
          <w:sz w:val="28"/>
          <w:szCs w:val="28"/>
        </w:rPr>
      </w:pPr>
      <w:r w:rsidRPr="002B7B06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265920" w:rsidRPr="002B7B06" w:rsidSect="002B7B06">
      <w:headerReference w:type="default" r:id="rId7"/>
      <w:pgSz w:w="11906" w:h="16838" w:code="9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543B5" w14:textId="77777777" w:rsidR="00BC47DF" w:rsidRDefault="00BC47DF">
      <w:pPr>
        <w:spacing w:after="0" w:line="240" w:lineRule="auto"/>
      </w:pPr>
      <w:r>
        <w:separator/>
      </w:r>
    </w:p>
  </w:endnote>
  <w:endnote w:type="continuationSeparator" w:id="0">
    <w:p w14:paraId="66AE0A71" w14:textId="77777777" w:rsidR="00BC47DF" w:rsidRDefault="00BC4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B2FE37" w14:textId="77777777" w:rsidR="00BC47DF" w:rsidRDefault="00BC47DF">
      <w:pPr>
        <w:spacing w:after="0" w:line="240" w:lineRule="auto"/>
      </w:pPr>
      <w:r>
        <w:separator/>
      </w:r>
    </w:p>
  </w:footnote>
  <w:footnote w:type="continuationSeparator" w:id="0">
    <w:p w14:paraId="6F5A66EE" w14:textId="77777777" w:rsidR="00BC47DF" w:rsidRDefault="00BC4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57D34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17502"/>
    <w:rsid w:val="000255E0"/>
    <w:rsid w:val="00030B83"/>
    <w:rsid w:val="00057829"/>
    <w:rsid w:val="00077252"/>
    <w:rsid w:val="0008659D"/>
    <w:rsid w:val="000872A2"/>
    <w:rsid w:val="000971B0"/>
    <w:rsid w:val="000A04BC"/>
    <w:rsid w:val="000A3CAC"/>
    <w:rsid w:val="000A4823"/>
    <w:rsid w:val="000B71DA"/>
    <w:rsid w:val="000C2A55"/>
    <w:rsid w:val="000C46C6"/>
    <w:rsid w:val="000D5044"/>
    <w:rsid w:val="000D5273"/>
    <w:rsid w:val="000D6900"/>
    <w:rsid w:val="000D74F8"/>
    <w:rsid w:val="000E7287"/>
    <w:rsid w:val="000E7E3D"/>
    <w:rsid w:val="000F31C2"/>
    <w:rsid w:val="000F6EEB"/>
    <w:rsid w:val="00103395"/>
    <w:rsid w:val="00116833"/>
    <w:rsid w:val="00124FFD"/>
    <w:rsid w:val="00127027"/>
    <w:rsid w:val="0012743A"/>
    <w:rsid w:val="00130577"/>
    <w:rsid w:val="0013657E"/>
    <w:rsid w:val="0013668D"/>
    <w:rsid w:val="00143EF7"/>
    <w:rsid w:val="00146F9D"/>
    <w:rsid w:val="00147E64"/>
    <w:rsid w:val="001518D7"/>
    <w:rsid w:val="00153E4B"/>
    <w:rsid w:val="00156338"/>
    <w:rsid w:val="00162C5F"/>
    <w:rsid w:val="00171CC0"/>
    <w:rsid w:val="00176B0B"/>
    <w:rsid w:val="00177859"/>
    <w:rsid w:val="00181326"/>
    <w:rsid w:val="00182413"/>
    <w:rsid w:val="00190405"/>
    <w:rsid w:val="001906BE"/>
    <w:rsid w:val="00192505"/>
    <w:rsid w:val="001A4865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11742"/>
    <w:rsid w:val="00214455"/>
    <w:rsid w:val="00214B2D"/>
    <w:rsid w:val="00215D46"/>
    <w:rsid w:val="002168AA"/>
    <w:rsid w:val="002224F6"/>
    <w:rsid w:val="00223AD5"/>
    <w:rsid w:val="00232187"/>
    <w:rsid w:val="00237F8B"/>
    <w:rsid w:val="002412A0"/>
    <w:rsid w:val="00246B63"/>
    <w:rsid w:val="00251914"/>
    <w:rsid w:val="00265920"/>
    <w:rsid w:val="00291337"/>
    <w:rsid w:val="002A0545"/>
    <w:rsid w:val="002A2828"/>
    <w:rsid w:val="002B2998"/>
    <w:rsid w:val="002B78CA"/>
    <w:rsid w:val="002B7B06"/>
    <w:rsid w:val="002C0523"/>
    <w:rsid w:val="002C569D"/>
    <w:rsid w:val="002D2548"/>
    <w:rsid w:val="002D40EB"/>
    <w:rsid w:val="002D52E9"/>
    <w:rsid w:val="002D5A09"/>
    <w:rsid w:val="002F4D31"/>
    <w:rsid w:val="002F6AB6"/>
    <w:rsid w:val="003123FF"/>
    <w:rsid w:val="003145EC"/>
    <w:rsid w:val="0032536F"/>
    <w:rsid w:val="0033291D"/>
    <w:rsid w:val="00332E12"/>
    <w:rsid w:val="00333809"/>
    <w:rsid w:val="00335269"/>
    <w:rsid w:val="003375C2"/>
    <w:rsid w:val="003548E0"/>
    <w:rsid w:val="003636EE"/>
    <w:rsid w:val="00365A38"/>
    <w:rsid w:val="00372C8E"/>
    <w:rsid w:val="003756C6"/>
    <w:rsid w:val="00376712"/>
    <w:rsid w:val="0038487B"/>
    <w:rsid w:val="003B70D9"/>
    <w:rsid w:val="003B7DAD"/>
    <w:rsid w:val="003C2A9D"/>
    <w:rsid w:val="003C4184"/>
    <w:rsid w:val="003E371F"/>
    <w:rsid w:val="003F2C1C"/>
    <w:rsid w:val="003F685B"/>
    <w:rsid w:val="00401007"/>
    <w:rsid w:val="00401B2A"/>
    <w:rsid w:val="004077E4"/>
    <w:rsid w:val="004146C4"/>
    <w:rsid w:val="00415E7C"/>
    <w:rsid w:val="004207D5"/>
    <w:rsid w:val="004247AD"/>
    <w:rsid w:val="004253C3"/>
    <w:rsid w:val="0042691B"/>
    <w:rsid w:val="00427287"/>
    <w:rsid w:val="004312EC"/>
    <w:rsid w:val="00431BDE"/>
    <w:rsid w:val="00434078"/>
    <w:rsid w:val="004355AD"/>
    <w:rsid w:val="004423AA"/>
    <w:rsid w:val="0044555A"/>
    <w:rsid w:val="00453BA4"/>
    <w:rsid w:val="0045603F"/>
    <w:rsid w:val="0045772F"/>
    <w:rsid w:val="00461C1A"/>
    <w:rsid w:val="00467F18"/>
    <w:rsid w:val="004732BF"/>
    <w:rsid w:val="00476C58"/>
    <w:rsid w:val="00486022"/>
    <w:rsid w:val="004901B6"/>
    <w:rsid w:val="00492FE7"/>
    <w:rsid w:val="004A2E54"/>
    <w:rsid w:val="004A45A6"/>
    <w:rsid w:val="004B0EB1"/>
    <w:rsid w:val="004B6C36"/>
    <w:rsid w:val="004C17C0"/>
    <w:rsid w:val="004C7379"/>
    <w:rsid w:val="004C7FAD"/>
    <w:rsid w:val="004D4D75"/>
    <w:rsid w:val="004D7D72"/>
    <w:rsid w:val="004E09C0"/>
    <w:rsid w:val="004E1327"/>
    <w:rsid w:val="004E523C"/>
    <w:rsid w:val="004F2D07"/>
    <w:rsid w:val="005017CC"/>
    <w:rsid w:val="0050192A"/>
    <w:rsid w:val="00504917"/>
    <w:rsid w:val="00505410"/>
    <w:rsid w:val="00505D12"/>
    <w:rsid w:val="0050651E"/>
    <w:rsid w:val="005133E0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1293"/>
    <w:rsid w:val="005731B0"/>
    <w:rsid w:val="00590635"/>
    <w:rsid w:val="00590F83"/>
    <w:rsid w:val="00594909"/>
    <w:rsid w:val="005A212C"/>
    <w:rsid w:val="005A3E37"/>
    <w:rsid w:val="005A484F"/>
    <w:rsid w:val="005B0C93"/>
    <w:rsid w:val="005B3688"/>
    <w:rsid w:val="005B6242"/>
    <w:rsid w:val="005D1DA3"/>
    <w:rsid w:val="005D6753"/>
    <w:rsid w:val="005E1421"/>
    <w:rsid w:val="005E7AE5"/>
    <w:rsid w:val="005F037D"/>
    <w:rsid w:val="00617958"/>
    <w:rsid w:val="006222F0"/>
    <w:rsid w:val="00623901"/>
    <w:rsid w:val="00630196"/>
    <w:rsid w:val="00631EDD"/>
    <w:rsid w:val="006320C5"/>
    <w:rsid w:val="006347BF"/>
    <w:rsid w:val="00635F82"/>
    <w:rsid w:val="00636A2D"/>
    <w:rsid w:val="00641FD8"/>
    <w:rsid w:val="00642AED"/>
    <w:rsid w:val="00681F53"/>
    <w:rsid w:val="0069228C"/>
    <w:rsid w:val="006A3D00"/>
    <w:rsid w:val="006A4F5A"/>
    <w:rsid w:val="006B0E4A"/>
    <w:rsid w:val="006B45C1"/>
    <w:rsid w:val="006D1472"/>
    <w:rsid w:val="006F461C"/>
    <w:rsid w:val="006F4A0E"/>
    <w:rsid w:val="006F5749"/>
    <w:rsid w:val="00702C5E"/>
    <w:rsid w:val="007064A8"/>
    <w:rsid w:val="0070684A"/>
    <w:rsid w:val="007103E9"/>
    <w:rsid w:val="00711BB2"/>
    <w:rsid w:val="0071241B"/>
    <w:rsid w:val="007131B5"/>
    <w:rsid w:val="0073346F"/>
    <w:rsid w:val="00734A3B"/>
    <w:rsid w:val="00734B34"/>
    <w:rsid w:val="00735DCD"/>
    <w:rsid w:val="00742C4D"/>
    <w:rsid w:val="007569DD"/>
    <w:rsid w:val="007609D9"/>
    <w:rsid w:val="00761CEA"/>
    <w:rsid w:val="00764CC2"/>
    <w:rsid w:val="00765E9D"/>
    <w:rsid w:val="00771ADF"/>
    <w:rsid w:val="00777F25"/>
    <w:rsid w:val="00784086"/>
    <w:rsid w:val="00787029"/>
    <w:rsid w:val="007A62D1"/>
    <w:rsid w:val="007A73F9"/>
    <w:rsid w:val="007B219E"/>
    <w:rsid w:val="007B30BF"/>
    <w:rsid w:val="007B6C3A"/>
    <w:rsid w:val="007C4315"/>
    <w:rsid w:val="007C616F"/>
    <w:rsid w:val="007D1862"/>
    <w:rsid w:val="007E6C33"/>
    <w:rsid w:val="007F1E63"/>
    <w:rsid w:val="007F5429"/>
    <w:rsid w:val="00800FA0"/>
    <w:rsid w:val="00803218"/>
    <w:rsid w:val="00804FE8"/>
    <w:rsid w:val="00812F61"/>
    <w:rsid w:val="008172DD"/>
    <w:rsid w:val="00826DD6"/>
    <w:rsid w:val="00830D2C"/>
    <w:rsid w:val="00830DAF"/>
    <w:rsid w:val="00832AF0"/>
    <w:rsid w:val="0083378C"/>
    <w:rsid w:val="00834209"/>
    <w:rsid w:val="0084242C"/>
    <w:rsid w:val="00845057"/>
    <w:rsid w:val="00852A18"/>
    <w:rsid w:val="0085494F"/>
    <w:rsid w:val="00854F06"/>
    <w:rsid w:val="008556D1"/>
    <w:rsid w:val="008576B0"/>
    <w:rsid w:val="008633F8"/>
    <w:rsid w:val="0086636A"/>
    <w:rsid w:val="0086643B"/>
    <w:rsid w:val="00870DE4"/>
    <w:rsid w:val="00871204"/>
    <w:rsid w:val="00873668"/>
    <w:rsid w:val="00876C8B"/>
    <w:rsid w:val="008771CF"/>
    <w:rsid w:val="00886C8B"/>
    <w:rsid w:val="0089132E"/>
    <w:rsid w:val="00891F12"/>
    <w:rsid w:val="008A0938"/>
    <w:rsid w:val="008A5866"/>
    <w:rsid w:val="008C00FD"/>
    <w:rsid w:val="008D1998"/>
    <w:rsid w:val="008D6402"/>
    <w:rsid w:val="008E202C"/>
    <w:rsid w:val="008E2948"/>
    <w:rsid w:val="008F0BAF"/>
    <w:rsid w:val="008F0F79"/>
    <w:rsid w:val="008F414A"/>
    <w:rsid w:val="008F50CB"/>
    <w:rsid w:val="00901B4F"/>
    <w:rsid w:val="00904195"/>
    <w:rsid w:val="00907474"/>
    <w:rsid w:val="00907E99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524BA"/>
    <w:rsid w:val="00961113"/>
    <w:rsid w:val="00965A7A"/>
    <w:rsid w:val="00967F97"/>
    <w:rsid w:val="00974D11"/>
    <w:rsid w:val="0098131E"/>
    <w:rsid w:val="009937C1"/>
    <w:rsid w:val="009A3144"/>
    <w:rsid w:val="009B4EF2"/>
    <w:rsid w:val="009C24F8"/>
    <w:rsid w:val="009D2B45"/>
    <w:rsid w:val="009D2C89"/>
    <w:rsid w:val="009D300E"/>
    <w:rsid w:val="009F17D3"/>
    <w:rsid w:val="00A05999"/>
    <w:rsid w:val="00A11CF3"/>
    <w:rsid w:val="00A16442"/>
    <w:rsid w:val="00A257BF"/>
    <w:rsid w:val="00A4595D"/>
    <w:rsid w:val="00A56CBE"/>
    <w:rsid w:val="00A578B0"/>
    <w:rsid w:val="00A710A9"/>
    <w:rsid w:val="00A75888"/>
    <w:rsid w:val="00A77238"/>
    <w:rsid w:val="00A80E7F"/>
    <w:rsid w:val="00A87070"/>
    <w:rsid w:val="00A9535B"/>
    <w:rsid w:val="00A96338"/>
    <w:rsid w:val="00AA296E"/>
    <w:rsid w:val="00AC47A0"/>
    <w:rsid w:val="00AD66EF"/>
    <w:rsid w:val="00AE38B5"/>
    <w:rsid w:val="00AE3C13"/>
    <w:rsid w:val="00AE3DC9"/>
    <w:rsid w:val="00AE5EBE"/>
    <w:rsid w:val="00AE7C5D"/>
    <w:rsid w:val="00AF7C0B"/>
    <w:rsid w:val="00B004A7"/>
    <w:rsid w:val="00B0064D"/>
    <w:rsid w:val="00B01DE8"/>
    <w:rsid w:val="00B065A1"/>
    <w:rsid w:val="00B20C0E"/>
    <w:rsid w:val="00B3414B"/>
    <w:rsid w:val="00B34745"/>
    <w:rsid w:val="00B460A9"/>
    <w:rsid w:val="00B51892"/>
    <w:rsid w:val="00B536C2"/>
    <w:rsid w:val="00B66FD3"/>
    <w:rsid w:val="00B74EBB"/>
    <w:rsid w:val="00B77FC8"/>
    <w:rsid w:val="00B818F3"/>
    <w:rsid w:val="00B835B5"/>
    <w:rsid w:val="00B838F2"/>
    <w:rsid w:val="00B90884"/>
    <w:rsid w:val="00B90CE3"/>
    <w:rsid w:val="00B92F57"/>
    <w:rsid w:val="00BA089D"/>
    <w:rsid w:val="00BA2332"/>
    <w:rsid w:val="00BA36DB"/>
    <w:rsid w:val="00BB2C0A"/>
    <w:rsid w:val="00BC0D56"/>
    <w:rsid w:val="00BC47DF"/>
    <w:rsid w:val="00BD7BB3"/>
    <w:rsid w:val="00BE2243"/>
    <w:rsid w:val="00C041CF"/>
    <w:rsid w:val="00C12EB5"/>
    <w:rsid w:val="00C14B8B"/>
    <w:rsid w:val="00C27D01"/>
    <w:rsid w:val="00C27F4B"/>
    <w:rsid w:val="00C3592B"/>
    <w:rsid w:val="00C35D95"/>
    <w:rsid w:val="00C469C4"/>
    <w:rsid w:val="00C50560"/>
    <w:rsid w:val="00C51BC0"/>
    <w:rsid w:val="00C57849"/>
    <w:rsid w:val="00C7390A"/>
    <w:rsid w:val="00C76265"/>
    <w:rsid w:val="00C85192"/>
    <w:rsid w:val="00C86E76"/>
    <w:rsid w:val="00CA7DAC"/>
    <w:rsid w:val="00CB6FC6"/>
    <w:rsid w:val="00CC237B"/>
    <w:rsid w:val="00CC45B7"/>
    <w:rsid w:val="00CC719B"/>
    <w:rsid w:val="00CD0B96"/>
    <w:rsid w:val="00CD30C6"/>
    <w:rsid w:val="00CD3BFE"/>
    <w:rsid w:val="00CE22C8"/>
    <w:rsid w:val="00CE32B5"/>
    <w:rsid w:val="00CE5F15"/>
    <w:rsid w:val="00CF64D4"/>
    <w:rsid w:val="00D05F66"/>
    <w:rsid w:val="00D150AF"/>
    <w:rsid w:val="00D16C04"/>
    <w:rsid w:val="00D17DB7"/>
    <w:rsid w:val="00D34D0C"/>
    <w:rsid w:val="00D40DD9"/>
    <w:rsid w:val="00D46B0C"/>
    <w:rsid w:val="00D46E26"/>
    <w:rsid w:val="00D5045B"/>
    <w:rsid w:val="00D51959"/>
    <w:rsid w:val="00D52312"/>
    <w:rsid w:val="00D55617"/>
    <w:rsid w:val="00D644BE"/>
    <w:rsid w:val="00D66B4E"/>
    <w:rsid w:val="00D701E0"/>
    <w:rsid w:val="00D703D9"/>
    <w:rsid w:val="00D81CBB"/>
    <w:rsid w:val="00D82843"/>
    <w:rsid w:val="00D83C48"/>
    <w:rsid w:val="00D83FD0"/>
    <w:rsid w:val="00D84254"/>
    <w:rsid w:val="00D903CF"/>
    <w:rsid w:val="00D9734B"/>
    <w:rsid w:val="00DA0AA6"/>
    <w:rsid w:val="00DA1061"/>
    <w:rsid w:val="00DB2593"/>
    <w:rsid w:val="00DB2821"/>
    <w:rsid w:val="00DB3224"/>
    <w:rsid w:val="00DD1691"/>
    <w:rsid w:val="00DD2526"/>
    <w:rsid w:val="00DE3D9D"/>
    <w:rsid w:val="00DE65DE"/>
    <w:rsid w:val="00DF3609"/>
    <w:rsid w:val="00DF7FBF"/>
    <w:rsid w:val="00E023A7"/>
    <w:rsid w:val="00E10027"/>
    <w:rsid w:val="00E13934"/>
    <w:rsid w:val="00E1636E"/>
    <w:rsid w:val="00E17CA2"/>
    <w:rsid w:val="00E23956"/>
    <w:rsid w:val="00E26872"/>
    <w:rsid w:val="00E306AD"/>
    <w:rsid w:val="00E36F15"/>
    <w:rsid w:val="00E425DB"/>
    <w:rsid w:val="00E605AA"/>
    <w:rsid w:val="00E61004"/>
    <w:rsid w:val="00E648B3"/>
    <w:rsid w:val="00E656B4"/>
    <w:rsid w:val="00E722B8"/>
    <w:rsid w:val="00E809E1"/>
    <w:rsid w:val="00E84713"/>
    <w:rsid w:val="00E90A7B"/>
    <w:rsid w:val="00E9398C"/>
    <w:rsid w:val="00E966F9"/>
    <w:rsid w:val="00E97261"/>
    <w:rsid w:val="00EB612C"/>
    <w:rsid w:val="00EB6BD4"/>
    <w:rsid w:val="00EC40AD"/>
    <w:rsid w:val="00EC6197"/>
    <w:rsid w:val="00EC64C2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34723"/>
    <w:rsid w:val="00F40814"/>
    <w:rsid w:val="00F43DA3"/>
    <w:rsid w:val="00F4753D"/>
    <w:rsid w:val="00F53331"/>
    <w:rsid w:val="00F653CA"/>
    <w:rsid w:val="00F6709E"/>
    <w:rsid w:val="00F84364"/>
    <w:rsid w:val="00F87902"/>
    <w:rsid w:val="00F93AFE"/>
    <w:rsid w:val="00F94351"/>
    <w:rsid w:val="00F962A5"/>
    <w:rsid w:val="00FA3A45"/>
    <w:rsid w:val="00FA7BDB"/>
    <w:rsid w:val="00FB1863"/>
    <w:rsid w:val="00FB1A4F"/>
    <w:rsid w:val="00FB3311"/>
    <w:rsid w:val="00FB565F"/>
    <w:rsid w:val="00FB572C"/>
    <w:rsid w:val="00FC267B"/>
    <w:rsid w:val="00FD27E4"/>
    <w:rsid w:val="00FD3618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94513"/>
  <w15:chartTrackingRefBased/>
  <w15:docId w15:val="{05CE65F9-2755-4D5B-A534-8EACD20F1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2014-07-08T13:16:00Z</cp:lastPrinted>
  <dcterms:created xsi:type="dcterms:W3CDTF">2020-01-06T06:17:00Z</dcterms:created>
  <dcterms:modified xsi:type="dcterms:W3CDTF">2020-01-06T06:17:00Z</dcterms:modified>
</cp:coreProperties>
</file>