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243" w:rsidRPr="000304A9" w:rsidRDefault="00AB6243" w:rsidP="00AB62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304A9">
        <w:rPr>
          <w:rFonts w:ascii="Times New Roman" w:hAnsi="Times New Roman"/>
          <w:b/>
          <w:sz w:val="28"/>
          <w:szCs w:val="28"/>
        </w:rPr>
        <w:t xml:space="preserve">О казахах и </w:t>
      </w:r>
      <w:r w:rsidR="000304A9" w:rsidRPr="000304A9">
        <w:rPr>
          <w:rFonts w:ascii="Times New Roman" w:hAnsi="Times New Roman"/>
          <w:b/>
          <w:sz w:val="28"/>
          <w:szCs w:val="28"/>
        </w:rPr>
        <w:t>нынешней политике руководства Казахстана</w:t>
      </w:r>
    </w:p>
    <w:p w:rsidR="000304A9" w:rsidRPr="000304A9" w:rsidRDefault="000304A9" w:rsidP="00AB6243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AB6243" w:rsidRPr="000304A9" w:rsidRDefault="0070753A" w:rsidP="0070753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304A9">
        <w:rPr>
          <w:rFonts w:ascii="Times New Roman" w:hAnsi="Times New Roman"/>
          <w:sz w:val="28"/>
          <w:szCs w:val="28"/>
        </w:rPr>
        <w:t>Казахская народность сформировалась к 16 веку, то есть</w:t>
      </w:r>
      <w:r w:rsidR="00E476FD" w:rsidRPr="000304A9">
        <w:rPr>
          <w:rFonts w:ascii="Times New Roman" w:hAnsi="Times New Roman"/>
          <w:sz w:val="28"/>
          <w:szCs w:val="28"/>
        </w:rPr>
        <w:t xml:space="preserve"> во</w:t>
      </w:r>
      <w:r w:rsidRPr="000304A9">
        <w:rPr>
          <w:rFonts w:ascii="Times New Roman" w:hAnsi="Times New Roman"/>
          <w:sz w:val="28"/>
          <w:szCs w:val="28"/>
        </w:rPr>
        <w:t xml:space="preserve"> врем</w:t>
      </w:r>
      <w:r w:rsidR="00E476FD" w:rsidRPr="000304A9">
        <w:rPr>
          <w:rFonts w:ascii="Times New Roman" w:hAnsi="Times New Roman"/>
          <w:sz w:val="28"/>
          <w:szCs w:val="28"/>
        </w:rPr>
        <w:t>я</w:t>
      </w:r>
      <w:r w:rsidRPr="000304A9">
        <w:rPr>
          <w:rFonts w:ascii="Times New Roman" w:hAnsi="Times New Roman"/>
          <w:sz w:val="28"/>
          <w:szCs w:val="28"/>
        </w:rPr>
        <w:t xml:space="preserve"> Ивана Грозного. После этого территорию, занятую казахами делили различные южные ханства. В 18-19 веках сначала северные, а потом южные </w:t>
      </w:r>
      <w:r w:rsidR="00096C32" w:rsidRPr="000304A9">
        <w:rPr>
          <w:rFonts w:ascii="Times New Roman" w:hAnsi="Times New Roman"/>
          <w:sz w:val="28"/>
          <w:szCs w:val="28"/>
        </w:rPr>
        <w:t xml:space="preserve">казахи добровольно вошли в состав России, из-за этого России пришлось вести войны с кокандским ханством, которое ранее захватило земли казахов. В советский период на землях казахов и </w:t>
      </w:r>
      <w:r w:rsidR="00AB6243" w:rsidRPr="000304A9">
        <w:rPr>
          <w:rFonts w:ascii="Times New Roman" w:hAnsi="Times New Roman"/>
          <w:sz w:val="28"/>
          <w:szCs w:val="28"/>
        </w:rPr>
        <w:t xml:space="preserve">южного </w:t>
      </w:r>
      <w:r w:rsidR="00096C32" w:rsidRPr="000304A9">
        <w:rPr>
          <w:rFonts w:ascii="Times New Roman" w:hAnsi="Times New Roman"/>
          <w:sz w:val="28"/>
          <w:szCs w:val="28"/>
        </w:rPr>
        <w:t>Оренбуржья была образована Казахская ССР. В начале 90-х</w:t>
      </w:r>
      <w:r w:rsidR="00AB6243" w:rsidRPr="000304A9">
        <w:rPr>
          <w:rFonts w:ascii="Times New Roman" w:hAnsi="Times New Roman"/>
          <w:sz w:val="28"/>
          <w:szCs w:val="28"/>
        </w:rPr>
        <w:t xml:space="preserve"> годов</w:t>
      </w:r>
      <w:r w:rsidR="00096C32" w:rsidRPr="000304A9">
        <w:rPr>
          <w:rFonts w:ascii="Times New Roman" w:hAnsi="Times New Roman"/>
          <w:sz w:val="28"/>
          <w:szCs w:val="28"/>
        </w:rPr>
        <w:t xml:space="preserve"> прошлого века, когда Ельцин, Кравчук и Шушкевич, совершив государственную измену разорвали СССР, </w:t>
      </w:r>
      <w:r w:rsidR="005652B8" w:rsidRPr="000304A9">
        <w:rPr>
          <w:rFonts w:ascii="Times New Roman" w:hAnsi="Times New Roman"/>
          <w:sz w:val="28"/>
          <w:szCs w:val="28"/>
        </w:rPr>
        <w:t>Казахская ССР была преобразована в государство Казахстан, во главе которого стал Назарбаев. Надо отдать должное Назарбаеву, который не поддержал политику обособления бывших республик от постсоветской России, не смотря на действия Ельцина, а на посту президента Казахстана выступал за интеграцию Казахстана с Россией, в значительной мере по его инициативе вопреки противодействию пятой колонны в России был создан Евразийский Экономический Союз.</w:t>
      </w:r>
    </w:p>
    <w:p w:rsidR="00E476FD" w:rsidRPr="000304A9" w:rsidRDefault="00E476FD" w:rsidP="0070753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304A9">
        <w:rPr>
          <w:rFonts w:ascii="Times New Roman" w:hAnsi="Times New Roman"/>
          <w:sz w:val="28"/>
          <w:szCs w:val="28"/>
        </w:rPr>
        <w:t>В наследство от СССР Казахстану досталась огромная территория – 2,7 миллиона кв. километров, по крайней мере половина которой – это земли русского казачества. Население Казахской ССР на момент образования Казахстана составляло около 16 миллионов человек</w:t>
      </w:r>
      <w:r w:rsidR="00D4019E" w:rsidRPr="000304A9">
        <w:rPr>
          <w:rFonts w:ascii="Times New Roman" w:hAnsi="Times New Roman"/>
          <w:sz w:val="28"/>
          <w:szCs w:val="28"/>
        </w:rPr>
        <w:t>, из них казахи 5,3 миллиона, то есть треть. В настоящее время согласно ВИКИПЕДИИ казахов больше 60 %. Если это так, то есть основание говорить об этнических чистках на исторических русских землях. Но почему то, правящие слои в России об этом не говорят. Плохая политика: на Востоке ценится сила</w:t>
      </w:r>
      <w:r w:rsidR="000F6089" w:rsidRPr="000304A9">
        <w:rPr>
          <w:rFonts w:ascii="Times New Roman" w:hAnsi="Times New Roman"/>
          <w:sz w:val="28"/>
          <w:szCs w:val="28"/>
        </w:rPr>
        <w:t xml:space="preserve"> и хитрость</w:t>
      </w:r>
      <w:r w:rsidR="00D4019E" w:rsidRPr="000304A9">
        <w:rPr>
          <w:rFonts w:ascii="Times New Roman" w:hAnsi="Times New Roman"/>
          <w:sz w:val="28"/>
          <w:szCs w:val="28"/>
        </w:rPr>
        <w:t>.</w:t>
      </w:r>
      <w:r w:rsidR="00A73F2A" w:rsidRPr="000304A9">
        <w:rPr>
          <w:rFonts w:ascii="Times New Roman" w:hAnsi="Times New Roman"/>
          <w:sz w:val="28"/>
          <w:szCs w:val="28"/>
        </w:rPr>
        <w:t xml:space="preserve"> Столицей Казахстана стал русский город </w:t>
      </w:r>
      <w:r w:rsidR="005E49AF" w:rsidRPr="000304A9">
        <w:rPr>
          <w:rFonts w:ascii="Times New Roman" w:hAnsi="Times New Roman"/>
          <w:sz w:val="28"/>
          <w:szCs w:val="28"/>
        </w:rPr>
        <w:t>Целиноград</w:t>
      </w:r>
      <w:r w:rsidR="00A73F2A" w:rsidRPr="000304A9">
        <w:rPr>
          <w:rFonts w:ascii="Times New Roman" w:hAnsi="Times New Roman"/>
          <w:sz w:val="28"/>
          <w:szCs w:val="28"/>
        </w:rPr>
        <w:t xml:space="preserve">, названный Астаной, а теперь переименованный на Нурсултан, в честь Назарбаева, русский город </w:t>
      </w:r>
      <w:r w:rsidR="005E49AF" w:rsidRPr="000304A9">
        <w:rPr>
          <w:rFonts w:ascii="Times New Roman" w:hAnsi="Times New Roman"/>
          <w:sz w:val="28"/>
          <w:szCs w:val="28"/>
        </w:rPr>
        <w:t>Целиноград</w:t>
      </w:r>
      <w:r w:rsidR="00A73F2A" w:rsidRPr="000304A9">
        <w:rPr>
          <w:rFonts w:ascii="Times New Roman" w:hAnsi="Times New Roman"/>
          <w:sz w:val="28"/>
          <w:szCs w:val="28"/>
        </w:rPr>
        <w:t xml:space="preserve">, находящийся в центре </w:t>
      </w:r>
      <w:r w:rsidR="00DC3557" w:rsidRPr="000304A9">
        <w:rPr>
          <w:rFonts w:ascii="Times New Roman" w:hAnsi="Times New Roman"/>
          <w:sz w:val="28"/>
          <w:szCs w:val="28"/>
        </w:rPr>
        <w:t>русских земель Казахстана, подаренных ему пятой колонной России.</w:t>
      </w:r>
    </w:p>
    <w:p w:rsidR="00DC3557" w:rsidRPr="000304A9" w:rsidRDefault="00DC3557" w:rsidP="0070753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304A9">
        <w:rPr>
          <w:rFonts w:ascii="Times New Roman" w:hAnsi="Times New Roman"/>
          <w:sz w:val="28"/>
          <w:szCs w:val="28"/>
        </w:rPr>
        <w:t xml:space="preserve">Вы спросите, а как же политика интеграции с Россией сочетается с казахским национализмом во внутренней политике. А куда Казахстану деваться? На востоке – Китай с чуть большей территорией, значительная часть которой </w:t>
      </w:r>
      <w:r w:rsidR="00E34C02" w:rsidRPr="000304A9">
        <w:rPr>
          <w:rFonts w:ascii="Times New Roman" w:hAnsi="Times New Roman"/>
          <w:sz w:val="28"/>
          <w:szCs w:val="28"/>
        </w:rPr>
        <w:t>– горы, и с более чем миллиардным населением, Китай, рассматривающий русско-казахские земли как исконно китайские, благоприятные для жизни этнических китайцев – не Сибирь. Правящая националистическая верхушка Казахстана опасается также России, ведь она понимает, что наступит время – и русский народ придет за своим и спросит за этнические чистки с новоявленных султанов, ханов и баев, отсюда ее заигрывания с Западом</w:t>
      </w:r>
      <w:r w:rsidR="000D187F" w:rsidRPr="000304A9">
        <w:rPr>
          <w:rFonts w:ascii="Times New Roman" w:hAnsi="Times New Roman"/>
          <w:sz w:val="28"/>
          <w:szCs w:val="28"/>
        </w:rPr>
        <w:t>, вплоть до предложений разместить базы США на Каспийском море, переход с кириллицы на латиницу.</w:t>
      </w:r>
      <w:r w:rsidR="00F55418" w:rsidRPr="000304A9">
        <w:rPr>
          <w:rFonts w:ascii="Times New Roman" w:hAnsi="Times New Roman"/>
          <w:sz w:val="28"/>
          <w:szCs w:val="28"/>
        </w:rPr>
        <w:t xml:space="preserve"> </w:t>
      </w:r>
      <w:r w:rsidR="000D187F" w:rsidRPr="000304A9">
        <w:rPr>
          <w:rFonts w:ascii="Times New Roman" w:hAnsi="Times New Roman"/>
          <w:sz w:val="28"/>
          <w:szCs w:val="28"/>
        </w:rPr>
        <w:t>Но политика лавирования между Россией, Китаем и Западом</w:t>
      </w:r>
      <w:r w:rsidR="00F55418" w:rsidRPr="000304A9">
        <w:rPr>
          <w:rFonts w:ascii="Times New Roman" w:hAnsi="Times New Roman"/>
          <w:sz w:val="28"/>
          <w:szCs w:val="28"/>
        </w:rPr>
        <w:t>, которую проводил Назарбаев, сразу же потерпит крах, как только правящая верхушка Казахстана позволит США разместить свои базы на Каспии: Север нынешнего Казахстана возвратится на Родину в Россию, а Юг заберет Китай. Помните об этом наследники Назарбаева</w:t>
      </w:r>
      <w:r w:rsidR="000F6089" w:rsidRPr="000304A9">
        <w:rPr>
          <w:rFonts w:ascii="Times New Roman" w:hAnsi="Times New Roman"/>
          <w:sz w:val="28"/>
          <w:szCs w:val="28"/>
        </w:rPr>
        <w:t>!</w:t>
      </w:r>
    </w:p>
    <w:p w:rsidR="00876E74" w:rsidRPr="000304A9" w:rsidRDefault="00876E74" w:rsidP="00876E74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F6089" w:rsidRPr="000304A9" w:rsidRDefault="000F6089" w:rsidP="000F6089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304A9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:rsidR="00876E74" w:rsidRPr="000304A9" w:rsidRDefault="000F6089" w:rsidP="000F6089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304A9">
        <w:rPr>
          <w:rFonts w:ascii="Times New Roman" w:hAnsi="Times New Roman"/>
          <w:bCs/>
          <w:sz w:val="28"/>
          <w:szCs w:val="28"/>
        </w:rPr>
        <w:t>Тихонов Евгений Николаевич</w:t>
      </w:r>
      <w:bookmarkStart w:id="0" w:name="_GoBack"/>
      <w:bookmarkEnd w:id="0"/>
    </w:p>
    <w:sectPr w:rsidR="00876E74" w:rsidRPr="000304A9" w:rsidSect="000304A9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712" w:rsidRDefault="00FA0712">
      <w:pPr>
        <w:spacing w:after="0" w:line="240" w:lineRule="auto"/>
      </w:pPr>
      <w:r>
        <w:separator/>
      </w:r>
    </w:p>
  </w:endnote>
  <w:endnote w:type="continuationSeparator" w:id="0">
    <w:p w:rsidR="00FA0712" w:rsidRDefault="00FA0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4932534"/>
      <w:docPartObj>
        <w:docPartGallery w:val="Page Numbers (Bottom of Page)"/>
        <w:docPartUnique/>
      </w:docPartObj>
    </w:sdtPr>
    <w:sdtEndPr/>
    <w:sdtContent>
      <w:p w:rsidR="00A132DF" w:rsidRDefault="00A132D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132DF" w:rsidRDefault="00A132D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712" w:rsidRDefault="00FA0712">
      <w:pPr>
        <w:spacing w:after="0" w:line="240" w:lineRule="auto"/>
      </w:pPr>
      <w:r>
        <w:separator/>
      </w:r>
    </w:p>
  </w:footnote>
  <w:footnote w:type="continuationSeparator" w:id="0">
    <w:p w:rsidR="00FA0712" w:rsidRDefault="00FA0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15E5"/>
    <w:rsid w:val="00011788"/>
    <w:rsid w:val="00016F3B"/>
    <w:rsid w:val="000304A9"/>
    <w:rsid w:val="00032762"/>
    <w:rsid w:val="00040FBB"/>
    <w:rsid w:val="0005405B"/>
    <w:rsid w:val="00056022"/>
    <w:rsid w:val="000631D6"/>
    <w:rsid w:val="00071B43"/>
    <w:rsid w:val="0008659D"/>
    <w:rsid w:val="00096C32"/>
    <w:rsid w:val="000A2C0D"/>
    <w:rsid w:val="000A6C86"/>
    <w:rsid w:val="000B0FCF"/>
    <w:rsid w:val="000B15DB"/>
    <w:rsid w:val="000C0900"/>
    <w:rsid w:val="000C1A8B"/>
    <w:rsid w:val="000C4ED3"/>
    <w:rsid w:val="000D13B0"/>
    <w:rsid w:val="000D187F"/>
    <w:rsid w:val="000D63A5"/>
    <w:rsid w:val="000E5F04"/>
    <w:rsid w:val="000E7CF0"/>
    <w:rsid w:val="000F6089"/>
    <w:rsid w:val="000F6EEB"/>
    <w:rsid w:val="0010144E"/>
    <w:rsid w:val="001073A5"/>
    <w:rsid w:val="00110AFC"/>
    <w:rsid w:val="00113176"/>
    <w:rsid w:val="00123BA2"/>
    <w:rsid w:val="00124D5A"/>
    <w:rsid w:val="00136BAA"/>
    <w:rsid w:val="00137BCC"/>
    <w:rsid w:val="00142BD6"/>
    <w:rsid w:val="0014307D"/>
    <w:rsid w:val="0014496C"/>
    <w:rsid w:val="001524C1"/>
    <w:rsid w:val="00153737"/>
    <w:rsid w:val="00160DA0"/>
    <w:rsid w:val="00183AF4"/>
    <w:rsid w:val="0018437A"/>
    <w:rsid w:val="0018569E"/>
    <w:rsid w:val="00192882"/>
    <w:rsid w:val="00195EE3"/>
    <w:rsid w:val="001A5E42"/>
    <w:rsid w:val="001D5C99"/>
    <w:rsid w:val="001F11C9"/>
    <w:rsid w:val="001F2264"/>
    <w:rsid w:val="001F51E7"/>
    <w:rsid w:val="00214455"/>
    <w:rsid w:val="00236E05"/>
    <w:rsid w:val="0025446C"/>
    <w:rsid w:val="00262BFA"/>
    <w:rsid w:val="00263106"/>
    <w:rsid w:val="00273457"/>
    <w:rsid w:val="00291540"/>
    <w:rsid w:val="00295275"/>
    <w:rsid w:val="002A2828"/>
    <w:rsid w:val="002A2A31"/>
    <w:rsid w:val="002A34C9"/>
    <w:rsid w:val="002B4A31"/>
    <w:rsid w:val="002B6341"/>
    <w:rsid w:val="002B78CA"/>
    <w:rsid w:val="002B7EF9"/>
    <w:rsid w:val="002C6902"/>
    <w:rsid w:val="002D1DAF"/>
    <w:rsid w:val="002D40EB"/>
    <w:rsid w:val="002D69DE"/>
    <w:rsid w:val="002E26CC"/>
    <w:rsid w:val="002E78B4"/>
    <w:rsid w:val="002F2BBF"/>
    <w:rsid w:val="002F336F"/>
    <w:rsid w:val="002F5024"/>
    <w:rsid w:val="002F5CA2"/>
    <w:rsid w:val="003066C5"/>
    <w:rsid w:val="00310392"/>
    <w:rsid w:val="0031548A"/>
    <w:rsid w:val="00320A8C"/>
    <w:rsid w:val="00326238"/>
    <w:rsid w:val="0033412B"/>
    <w:rsid w:val="00340C05"/>
    <w:rsid w:val="0034440D"/>
    <w:rsid w:val="003446ED"/>
    <w:rsid w:val="00344AD0"/>
    <w:rsid w:val="00345BA9"/>
    <w:rsid w:val="00346559"/>
    <w:rsid w:val="003632DC"/>
    <w:rsid w:val="003679D3"/>
    <w:rsid w:val="00371E8E"/>
    <w:rsid w:val="00372ECB"/>
    <w:rsid w:val="00384CD4"/>
    <w:rsid w:val="00392F7D"/>
    <w:rsid w:val="003A4905"/>
    <w:rsid w:val="003A5A01"/>
    <w:rsid w:val="003B40F3"/>
    <w:rsid w:val="003B5C0D"/>
    <w:rsid w:val="003C11A6"/>
    <w:rsid w:val="003C2A9D"/>
    <w:rsid w:val="003C37C3"/>
    <w:rsid w:val="003D6940"/>
    <w:rsid w:val="003F0CDB"/>
    <w:rsid w:val="00405722"/>
    <w:rsid w:val="00415E7C"/>
    <w:rsid w:val="00416B57"/>
    <w:rsid w:val="0042770E"/>
    <w:rsid w:val="00431BDE"/>
    <w:rsid w:val="00445602"/>
    <w:rsid w:val="00452B2A"/>
    <w:rsid w:val="0045772F"/>
    <w:rsid w:val="004605AC"/>
    <w:rsid w:val="00462931"/>
    <w:rsid w:val="00473746"/>
    <w:rsid w:val="00473D2A"/>
    <w:rsid w:val="004839CC"/>
    <w:rsid w:val="00485D37"/>
    <w:rsid w:val="00487347"/>
    <w:rsid w:val="00495B42"/>
    <w:rsid w:val="004A0389"/>
    <w:rsid w:val="004A39AF"/>
    <w:rsid w:val="004B0EB1"/>
    <w:rsid w:val="004C1C90"/>
    <w:rsid w:val="004D0894"/>
    <w:rsid w:val="004D4E82"/>
    <w:rsid w:val="004E08F1"/>
    <w:rsid w:val="004E09C0"/>
    <w:rsid w:val="004E23E1"/>
    <w:rsid w:val="004E3CD2"/>
    <w:rsid w:val="004E48A2"/>
    <w:rsid w:val="005036CF"/>
    <w:rsid w:val="00505410"/>
    <w:rsid w:val="00513163"/>
    <w:rsid w:val="005140B9"/>
    <w:rsid w:val="00522BD3"/>
    <w:rsid w:val="00523033"/>
    <w:rsid w:val="005425B1"/>
    <w:rsid w:val="00543F2A"/>
    <w:rsid w:val="005652B8"/>
    <w:rsid w:val="00574633"/>
    <w:rsid w:val="00583876"/>
    <w:rsid w:val="00585157"/>
    <w:rsid w:val="005870C6"/>
    <w:rsid w:val="00590477"/>
    <w:rsid w:val="00590635"/>
    <w:rsid w:val="00590F83"/>
    <w:rsid w:val="005A212C"/>
    <w:rsid w:val="005A252A"/>
    <w:rsid w:val="005B075B"/>
    <w:rsid w:val="005B396A"/>
    <w:rsid w:val="005C5057"/>
    <w:rsid w:val="005D4544"/>
    <w:rsid w:val="005D6584"/>
    <w:rsid w:val="005E00A3"/>
    <w:rsid w:val="005E2937"/>
    <w:rsid w:val="005E4071"/>
    <w:rsid w:val="005E49AF"/>
    <w:rsid w:val="005E5EDB"/>
    <w:rsid w:val="005E7FDC"/>
    <w:rsid w:val="00600A22"/>
    <w:rsid w:val="00606377"/>
    <w:rsid w:val="00607BBD"/>
    <w:rsid w:val="00610AA5"/>
    <w:rsid w:val="0061174F"/>
    <w:rsid w:val="006148A8"/>
    <w:rsid w:val="00623901"/>
    <w:rsid w:val="00625732"/>
    <w:rsid w:val="00630196"/>
    <w:rsid w:val="0063187D"/>
    <w:rsid w:val="006320C5"/>
    <w:rsid w:val="00641A4C"/>
    <w:rsid w:val="00642812"/>
    <w:rsid w:val="0064777E"/>
    <w:rsid w:val="006613B9"/>
    <w:rsid w:val="006623FB"/>
    <w:rsid w:val="0066260E"/>
    <w:rsid w:val="00664C20"/>
    <w:rsid w:val="0066585A"/>
    <w:rsid w:val="006754A3"/>
    <w:rsid w:val="00682DCC"/>
    <w:rsid w:val="006848D4"/>
    <w:rsid w:val="006954B0"/>
    <w:rsid w:val="00697044"/>
    <w:rsid w:val="006A454B"/>
    <w:rsid w:val="006A761E"/>
    <w:rsid w:val="006B181B"/>
    <w:rsid w:val="006C29D3"/>
    <w:rsid w:val="006C6947"/>
    <w:rsid w:val="006C7795"/>
    <w:rsid w:val="006E2AED"/>
    <w:rsid w:val="006F461C"/>
    <w:rsid w:val="006F5909"/>
    <w:rsid w:val="006F5DF5"/>
    <w:rsid w:val="0070684A"/>
    <w:rsid w:val="0070753A"/>
    <w:rsid w:val="0072098E"/>
    <w:rsid w:val="007337FE"/>
    <w:rsid w:val="00745844"/>
    <w:rsid w:val="00750475"/>
    <w:rsid w:val="00753756"/>
    <w:rsid w:val="0075437B"/>
    <w:rsid w:val="00772596"/>
    <w:rsid w:val="00777B13"/>
    <w:rsid w:val="00780A8D"/>
    <w:rsid w:val="007828ED"/>
    <w:rsid w:val="00782FD1"/>
    <w:rsid w:val="00783E4D"/>
    <w:rsid w:val="007B60BF"/>
    <w:rsid w:val="007D146E"/>
    <w:rsid w:val="007D1862"/>
    <w:rsid w:val="007E14CB"/>
    <w:rsid w:val="007F0395"/>
    <w:rsid w:val="007F07CE"/>
    <w:rsid w:val="007F5429"/>
    <w:rsid w:val="00800FA0"/>
    <w:rsid w:val="00805971"/>
    <w:rsid w:val="008101E7"/>
    <w:rsid w:val="00811B0E"/>
    <w:rsid w:val="00812F61"/>
    <w:rsid w:val="00824EF4"/>
    <w:rsid w:val="00825E04"/>
    <w:rsid w:val="00830B3E"/>
    <w:rsid w:val="00832053"/>
    <w:rsid w:val="00832801"/>
    <w:rsid w:val="0084382B"/>
    <w:rsid w:val="00847ADB"/>
    <w:rsid w:val="008556D1"/>
    <w:rsid w:val="00857D04"/>
    <w:rsid w:val="00864E2E"/>
    <w:rsid w:val="008668D9"/>
    <w:rsid w:val="00873F5F"/>
    <w:rsid w:val="00876E74"/>
    <w:rsid w:val="008771CF"/>
    <w:rsid w:val="008807C2"/>
    <w:rsid w:val="00880FD6"/>
    <w:rsid w:val="0088255B"/>
    <w:rsid w:val="00886C8B"/>
    <w:rsid w:val="008A3132"/>
    <w:rsid w:val="008A7258"/>
    <w:rsid w:val="008C09E6"/>
    <w:rsid w:val="008C5D34"/>
    <w:rsid w:val="008D01C0"/>
    <w:rsid w:val="008D36B2"/>
    <w:rsid w:val="008D4B56"/>
    <w:rsid w:val="008E4B95"/>
    <w:rsid w:val="008E5951"/>
    <w:rsid w:val="008F50CB"/>
    <w:rsid w:val="008F7057"/>
    <w:rsid w:val="00900C86"/>
    <w:rsid w:val="00905322"/>
    <w:rsid w:val="009126AE"/>
    <w:rsid w:val="009173F9"/>
    <w:rsid w:val="00917C07"/>
    <w:rsid w:val="0092516D"/>
    <w:rsid w:val="00925A1C"/>
    <w:rsid w:val="00926B3E"/>
    <w:rsid w:val="00933B10"/>
    <w:rsid w:val="0093503F"/>
    <w:rsid w:val="00946D26"/>
    <w:rsid w:val="00955516"/>
    <w:rsid w:val="009849CF"/>
    <w:rsid w:val="009917C2"/>
    <w:rsid w:val="009937C1"/>
    <w:rsid w:val="009C5937"/>
    <w:rsid w:val="009D4B40"/>
    <w:rsid w:val="009E2BCE"/>
    <w:rsid w:val="00A01802"/>
    <w:rsid w:val="00A07101"/>
    <w:rsid w:val="00A07F08"/>
    <w:rsid w:val="00A10AD2"/>
    <w:rsid w:val="00A132DF"/>
    <w:rsid w:val="00A16442"/>
    <w:rsid w:val="00A24B91"/>
    <w:rsid w:val="00A4722D"/>
    <w:rsid w:val="00A5172D"/>
    <w:rsid w:val="00A57413"/>
    <w:rsid w:val="00A578B0"/>
    <w:rsid w:val="00A66C9B"/>
    <w:rsid w:val="00A73F2A"/>
    <w:rsid w:val="00A77F95"/>
    <w:rsid w:val="00A84C5B"/>
    <w:rsid w:val="00A87070"/>
    <w:rsid w:val="00A908BA"/>
    <w:rsid w:val="00A91F43"/>
    <w:rsid w:val="00A920C6"/>
    <w:rsid w:val="00A96338"/>
    <w:rsid w:val="00AA3CF3"/>
    <w:rsid w:val="00AB6243"/>
    <w:rsid w:val="00AC47A0"/>
    <w:rsid w:val="00AC4BA8"/>
    <w:rsid w:val="00AD26F0"/>
    <w:rsid w:val="00AD45CE"/>
    <w:rsid w:val="00AE5795"/>
    <w:rsid w:val="00AF1399"/>
    <w:rsid w:val="00AF42B7"/>
    <w:rsid w:val="00AF5128"/>
    <w:rsid w:val="00B01039"/>
    <w:rsid w:val="00B02CF4"/>
    <w:rsid w:val="00B065A1"/>
    <w:rsid w:val="00B24115"/>
    <w:rsid w:val="00B34745"/>
    <w:rsid w:val="00B43BCD"/>
    <w:rsid w:val="00B44AF6"/>
    <w:rsid w:val="00B45251"/>
    <w:rsid w:val="00B4568E"/>
    <w:rsid w:val="00B51746"/>
    <w:rsid w:val="00B517D2"/>
    <w:rsid w:val="00B536C2"/>
    <w:rsid w:val="00B54AED"/>
    <w:rsid w:val="00B56074"/>
    <w:rsid w:val="00B641E7"/>
    <w:rsid w:val="00B66FD3"/>
    <w:rsid w:val="00B66FFB"/>
    <w:rsid w:val="00B768BA"/>
    <w:rsid w:val="00BA4A7C"/>
    <w:rsid w:val="00BB6E24"/>
    <w:rsid w:val="00BC2902"/>
    <w:rsid w:val="00BD4A65"/>
    <w:rsid w:val="00BE0A76"/>
    <w:rsid w:val="00BF61A8"/>
    <w:rsid w:val="00BF681B"/>
    <w:rsid w:val="00C263BF"/>
    <w:rsid w:val="00C327EA"/>
    <w:rsid w:val="00C33391"/>
    <w:rsid w:val="00C4152D"/>
    <w:rsid w:val="00C45BAA"/>
    <w:rsid w:val="00C4700A"/>
    <w:rsid w:val="00C50034"/>
    <w:rsid w:val="00C60D9B"/>
    <w:rsid w:val="00C740C4"/>
    <w:rsid w:val="00C74599"/>
    <w:rsid w:val="00C8484D"/>
    <w:rsid w:val="00C84E9D"/>
    <w:rsid w:val="00C9443B"/>
    <w:rsid w:val="00CA0EE6"/>
    <w:rsid w:val="00CA6413"/>
    <w:rsid w:val="00CB6079"/>
    <w:rsid w:val="00CC11E0"/>
    <w:rsid w:val="00CC52D6"/>
    <w:rsid w:val="00CD0E82"/>
    <w:rsid w:val="00CF019E"/>
    <w:rsid w:val="00CF1BA6"/>
    <w:rsid w:val="00D1312F"/>
    <w:rsid w:val="00D13727"/>
    <w:rsid w:val="00D14891"/>
    <w:rsid w:val="00D14E81"/>
    <w:rsid w:val="00D4019E"/>
    <w:rsid w:val="00D40DD9"/>
    <w:rsid w:val="00D44031"/>
    <w:rsid w:val="00D45DB4"/>
    <w:rsid w:val="00D54AF3"/>
    <w:rsid w:val="00D5548E"/>
    <w:rsid w:val="00D575CF"/>
    <w:rsid w:val="00D62223"/>
    <w:rsid w:val="00D669DF"/>
    <w:rsid w:val="00D674AF"/>
    <w:rsid w:val="00D67840"/>
    <w:rsid w:val="00D81CBB"/>
    <w:rsid w:val="00D83C48"/>
    <w:rsid w:val="00D8437D"/>
    <w:rsid w:val="00D84A89"/>
    <w:rsid w:val="00D9321A"/>
    <w:rsid w:val="00D950CA"/>
    <w:rsid w:val="00DB2904"/>
    <w:rsid w:val="00DB3726"/>
    <w:rsid w:val="00DB4DC7"/>
    <w:rsid w:val="00DB78AA"/>
    <w:rsid w:val="00DC2BEB"/>
    <w:rsid w:val="00DC3557"/>
    <w:rsid w:val="00DE7807"/>
    <w:rsid w:val="00DF33DC"/>
    <w:rsid w:val="00DF3609"/>
    <w:rsid w:val="00DF3899"/>
    <w:rsid w:val="00E0228F"/>
    <w:rsid w:val="00E10027"/>
    <w:rsid w:val="00E34C02"/>
    <w:rsid w:val="00E36279"/>
    <w:rsid w:val="00E41EFD"/>
    <w:rsid w:val="00E476FD"/>
    <w:rsid w:val="00E607CB"/>
    <w:rsid w:val="00E61004"/>
    <w:rsid w:val="00E63931"/>
    <w:rsid w:val="00E7029D"/>
    <w:rsid w:val="00E71E7F"/>
    <w:rsid w:val="00E71F53"/>
    <w:rsid w:val="00E81752"/>
    <w:rsid w:val="00E97256"/>
    <w:rsid w:val="00E97261"/>
    <w:rsid w:val="00EA2F40"/>
    <w:rsid w:val="00EB4573"/>
    <w:rsid w:val="00EC313A"/>
    <w:rsid w:val="00EC588B"/>
    <w:rsid w:val="00ED5408"/>
    <w:rsid w:val="00ED57C5"/>
    <w:rsid w:val="00ED7422"/>
    <w:rsid w:val="00EE0C8F"/>
    <w:rsid w:val="00EE0D89"/>
    <w:rsid w:val="00EE3A41"/>
    <w:rsid w:val="00EE43F5"/>
    <w:rsid w:val="00EE79A5"/>
    <w:rsid w:val="00EF0142"/>
    <w:rsid w:val="00EF15FD"/>
    <w:rsid w:val="00F016B3"/>
    <w:rsid w:val="00F13959"/>
    <w:rsid w:val="00F13E4F"/>
    <w:rsid w:val="00F1471A"/>
    <w:rsid w:val="00F260D9"/>
    <w:rsid w:val="00F31370"/>
    <w:rsid w:val="00F34723"/>
    <w:rsid w:val="00F34CAD"/>
    <w:rsid w:val="00F356DC"/>
    <w:rsid w:val="00F40B97"/>
    <w:rsid w:val="00F55418"/>
    <w:rsid w:val="00F602E2"/>
    <w:rsid w:val="00F624F1"/>
    <w:rsid w:val="00F669D2"/>
    <w:rsid w:val="00F709A6"/>
    <w:rsid w:val="00F81074"/>
    <w:rsid w:val="00F84230"/>
    <w:rsid w:val="00F85005"/>
    <w:rsid w:val="00F85AC3"/>
    <w:rsid w:val="00F9383E"/>
    <w:rsid w:val="00F9508A"/>
    <w:rsid w:val="00FA0712"/>
    <w:rsid w:val="00FA3E9A"/>
    <w:rsid w:val="00FB1863"/>
    <w:rsid w:val="00FB4313"/>
    <w:rsid w:val="00FC3505"/>
    <w:rsid w:val="00FD5423"/>
    <w:rsid w:val="00FD7536"/>
    <w:rsid w:val="00FD7DF9"/>
    <w:rsid w:val="00FE36D5"/>
    <w:rsid w:val="00FF0D63"/>
    <w:rsid w:val="00FF2806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3A9C2F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2009-04-29T09:34:00Z</cp:lastPrinted>
  <dcterms:created xsi:type="dcterms:W3CDTF">2020-01-09T18:23:00Z</dcterms:created>
  <dcterms:modified xsi:type="dcterms:W3CDTF">2020-01-09T18:23:00Z</dcterms:modified>
</cp:coreProperties>
</file>