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144" w:rsidRPr="00FE736F" w:rsidRDefault="00FB4144" w:rsidP="0078095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E736F">
        <w:rPr>
          <w:rFonts w:ascii="Times New Roman" w:eastAsia="Times New Roman" w:hAnsi="Times New Roman"/>
          <w:b/>
          <w:sz w:val="28"/>
          <w:szCs w:val="28"/>
          <w:lang w:eastAsia="ru-RU"/>
        </w:rPr>
        <w:t>Заключит ли Трамп «хорошую» сделку с Кимом?</w:t>
      </w:r>
    </w:p>
    <w:p w:rsidR="0071398E" w:rsidRPr="00FE736F" w:rsidRDefault="0071398E" w:rsidP="0078095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B4144" w:rsidRPr="00FE736F" w:rsidRDefault="00FB4144" w:rsidP="00EC3C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t>Сначала немного истории:</w:t>
      </w:r>
    </w:p>
    <w:p w:rsidR="0085266D" w:rsidRPr="00FE736F" w:rsidRDefault="00FF34D6" w:rsidP="00EC3C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27 апреля 2018 года через 60 лет после заключения перемирия между КНДР </w:t>
      </w:r>
      <w:r w:rsidR="0085266D" w:rsidRPr="00FE736F">
        <w:rPr>
          <w:rFonts w:ascii="Times New Roman" w:eastAsia="Times New Roman" w:hAnsi="Times New Roman"/>
          <w:sz w:val="28"/>
          <w:szCs w:val="28"/>
          <w:lang w:eastAsia="ru-RU"/>
        </w:rPr>
        <w:t>(север) и Корейской Республикой (юг), поддерживаемой США, руководители КНДР и КР встретились на 38-й параллели, разделившей Корейский полуостров</w:t>
      </w:r>
      <w:r w:rsidR="00637909"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45456" w:rsidRPr="00FE736F">
        <w:rPr>
          <w:rFonts w:ascii="Times New Roman" w:eastAsia="Times New Roman" w:hAnsi="Times New Roman"/>
          <w:sz w:val="28"/>
          <w:szCs w:val="28"/>
          <w:lang w:eastAsia="ru-RU"/>
        </w:rPr>
        <w:t>на две страны, и подписали совместну</w:t>
      </w:r>
      <w:r w:rsidR="00132976" w:rsidRPr="00FE736F">
        <w:rPr>
          <w:rFonts w:ascii="Times New Roman" w:eastAsia="Times New Roman" w:hAnsi="Times New Roman"/>
          <w:sz w:val="28"/>
          <w:szCs w:val="28"/>
          <w:lang w:eastAsia="ru-RU"/>
        </w:rPr>
        <w:t>ю декларацию о «мире, процветании и объединении Корейского полуострова»</w:t>
      </w:r>
      <w:r w:rsidR="0085266D" w:rsidRPr="00FE736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32976"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 До этого КНДР заявила об отказе от ядерных испытаний и закрытии ядерного полигона, по всей видимости приостанавливаются пуски ракет. Вооружившись ядерным оружием и средствами его доставки вплоть до побережья США, КНДР заявляет о своих мирных намерениях и ставит целью избавление Корейского полуострова от ядерного оружия.</w:t>
      </w:r>
    </w:p>
    <w:p w:rsidR="00FB4144" w:rsidRPr="00FE736F" w:rsidRDefault="00132976" w:rsidP="00EC3C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t>Трамп заяв</w:t>
      </w:r>
      <w:r w:rsidR="00FB4144"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ил о готовности встретиться </w:t>
      </w: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t>с лидером КНДР Кимом.</w:t>
      </w:r>
    </w:p>
    <w:p w:rsidR="00A00BCF" w:rsidRPr="00FE736F" w:rsidRDefault="00A00BCF" w:rsidP="00A00B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t>Понятно Ким в данном случае хочет избежать санкций и, возможно, продвинуться к объединению корейского народа и созданию независимого сильного корейского государства, обладающего ядерным оружием. Южные корейцы – тоже корейцы и заинтересованы в этом. Но они находятся, по сути, под протекторатом США.</w:t>
      </w:r>
    </w:p>
    <w:p w:rsidR="00FB4144" w:rsidRPr="00FE736F" w:rsidRDefault="00FB4144" w:rsidP="00FB414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t>Для США Корейский полуостров интересен лишь в плане противостояния с Россией и Китаем. Переговоры нужны США лишь настолько, насколько их ракеты с ядерными боеголовками смогут приблизиться к границам России. Это может быть, если КНДР будет поглощен протекторатом США-Южной Кореей, ну например, как ФРГ поглотила с помощью Горбачева ГДР, и НАТО начало свой марш на восток к границам России.</w:t>
      </w:r>
      <w:r w:rsidR="003421AA"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 Поэтому Трамп через своих помощников потребовал от Кима вывести свой ядерный потенциал в США, выслать соответствующих иностранных специалистов из страны, прекратить развивать ракетные технологии и т.п., а также Киму намекнули на ливийский сценарий, то есть пригрозили убийством.</w:t>
      </w:r>
      <w:r w:rsidR="00A00BCF"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 Снять санкции с КНДР обещали лишь после выполнения всех требований Трампа. По-видимому, это и есть «хорошая» сделка, по мнению Трампа.</w:t>
      </w:r>
    </w:p>
    <w:p w:rsidR="00A00BCF" w:rsidRPr="00FE736F" w:rsidRDefault="00A00BCF" w:rsidP="00FB414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t>Понятно, Ким резко ответил на подобные домогательства и угрозы руководства США. Воспользовавшись этим Трамп заявил, что встреча откладывается на неопределенное время. Но после переговоров Кима с руководством КНР и России, Трамп опять заявил о желании встретиться 12 июня в Сингапуре с Кимом.</w:t>
      </w:r>
    </w:p>
    <w:p w:rsidR="00EA3644" w:rsidRPr="00FE736F" w:rsidRDefault="003D463A" w:rsidP="00EC3C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t>Таким образом, позиции сторон к переговорам, мягко говоря, не совпадают, что не сулит «</w:t>
      </w:r>
      <w:r w:rsidR="004B5D1F"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хорошую» сделку Трампу. Помощники Трампа, видимо, забыли ему объяснить, а может и сами не знали, что Восток – дело тонкое. </w:t>
      </w:r>
      <w:r w:rsidR="00EA3644" w:rsidRPr="00FE736F">
        <w:rPr>
          <w:rFonts w:ascii="Times New Roman" w:eastAsia="Times New Roman" w:hAnsi="Times New Roman"/>
          <w:sz w:val="28"/>
          <w:szCs w:val="28"/>
          <w:lang w:eastAsia="ru-RU"/>
        </w:rPr>
        <w:t>И корейцы,</w:t>
      </w:r>
      <w:r w:rsidR="004B5D1F"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 и китайцы,</w:t>
      </w:r>
      <w:r w:rsidR="00EA3644"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 да и японцы, улыбаясь </w:t>
      </w:r>
      <w:r w:rsidR="009165DC"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Трампу, всегда помнят о своих интересах, об интересах своей расы. </w:t>
      </w:r>
      <w:r w:rsidR="004B5D1F" w:rsidRPr="00FE736F">
        <w:rPr>
          <w:rFonts w:ascii="Times New Roman" w:eastAsia="Times New Roman" w:hAnsi="Times New Roman"/>
          <w:sz w:val="28"/>
          <w:szCs w:val="28"/>
          <w:lang w:eastAsia="ru-RU"/>
        </w:rPr>
        <w:t>И в переговорах Трампу не переиграть Кима.</w:t>
      </w:r>
    </w:p>
    <w:p w:rsidR="00871318" w:rsidRPr="00FE736F" w:rsidRDefault="009165DC" w:rsidP="00EC3C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В интересах России поддерживать корейцев в их противостоянии с Западом, и в их игре с Западом. Пока есть до зубов вооруженная ракетами с ядерными боеголовками КНДР, можно быть уверенными, что ракеты США с </w:t>
      </w: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ядерными боеголовками не окажутся на юго-восточных границах России</w:t>
      </w:r>
      <w:r w:rsidR="00871318" w:rsidRPr="00FE736F">
        <w:rPr>
          <w:rFonts w:ascii="Times New Roman" w:eastAsia="Times New Roman" w:hAnsi="Times New Roman"/>
          <w:sz w:val="28"/>
          <w:szCs w:val="28"/>
          <w:lang w:eastAsia="ru-RU"/>
        </w:rPr>
        <w:t>, а суверенитет корейского народа на севере, доставшийся ему с таким трудом и лишениями, не будет уничтожен.</w:t>
      </w:r>
      <w:r w:rsidR="004B5D1F" w:rsidRP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Гарантией последнего может быть размещение </w:t>
      </w:r>
      <w:r w:rsidR="00333D5B" w:rsidRPr="00FE736F">
        <w:rPr>
          <w:rFonts w:ascii="Times New Roman" w:eastAsia="Times New Roman" w:hAnsi="Times New Roman"/>
          <w:sz w:val="28"/>
          <w:szCs w:val="28"/>
          <w:lang w:eastAsia="ru-RU"/>
        </w:rPr>
        <w:t>российской военной базы на Корейском полуострове.</w:t>
      </w:r>
    </w:p>
    <w:p w:rsidR="0020675F" w:rsidRPr="00FE736F" w:rsidRDefault="0085266D" w:rsidP="00FE73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20675F" w:rsidRPr="00FE736F">
        <w:rPr>
          <w:rFonts w:ascii="Times New Roman" w:eastAsia="Times New Roman" w:hAnsi="Times New Roman"/>
          <w:sz w:val="28"/>
          <w:szCs w:val="28"/>
          <w:lang w:eastAsia="ru-RU"/>
        </w:rPr>
        <w:t>Руководитель Сайта «Стратегия развития»</w:t>
      </w:r>
      <w:r w:rsidR="00FE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20675F" w:rsidRPr="00FE736F">
        <w:rPr>
          <w:rFonts w:ascii="Times New Roman" w:eastAsia="Times New Roman" w:hAnsi="Times New Roman"/>
          <w:sz w:val="28"/>
          <w:szCs w:val="28"/>
          <w:lang w:eastAsia="ru-RU"/>
        </w:rPr>
        <w:t>(http://strategiyarazvitiya.ru/)</w:t>
      </w:r>
    </w:p>
    <w:p w:rsidR="0020675F" w:rsidRPr="00FE736F" w:rsidRDefault="0020675F" w:rsidP="0020675F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736F">
        <w:rPr>
          <w:rFonts w:ascii="Times New Roman" w:eastAsia="Times New Roman" w:hAnsi="Times New Roman"/>
          <w:sz w:val="28"/>
          <w:szCs w:val="28"/>
          <w:lang w:eastAsia="ru-RU"/>
        </w:rPr>
        <w:t>Тихонов Евгений Николаевич</w:t>
      </w:r>
    </w:p>
    <w:sectPr w:rsidR="0020675F" w:rsidRPr="00FE736F" w:rsidSect="00FE736F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F3C" w:rsidRDefault="00C43F3C" w:rsidP="000231C6">
      <w:pPr>
        <w:spacing w:after="0" w:line="240" w:lineRule="auto"/>
      </w:pPr>
      <w:r>
        <w:separator/>
      </w:r>
    </w:p>
  </w:endnote>
  <w:endnote w:type="continuationSeparator" w:id="0">
    <w:p w:rsidR="00C43F3C" w:rsidRDefault="00C43F3C" w:rsidP="00023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8485548"/>
      <w:docPartObj>
        <w:docPartGallery w:val="Page Numbers (Bottom of Page)"/>
        <w:docPartUnique/>
      </w:docPartObj>
    </w:sdtPr>
    <w:sdtContent>
      <w:p w:rsidR="00FE736F" w:rsidRDefault="00FE736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E736F" w:rsidRDefault="00FE736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F3C" w:rsidRDefault="00C43F3C" w:rsidP="000231C6">
      <w:pPr>
        <w:spacing w:after="0" w:line="240" w:lineRule="auto"/>
      </w:pPr>
      <w:r>
        <w:separator/>
      </w:r>
    </w:p>
  </w:footnote>
  <w:footnote w:type="continuationSeparator" w:id="0">
    <w:p w:rsidR="00C43F3C" w:rsidRDefault="00C43F3C" w:rsidP="000231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0B5"/>
    <w:rsid w:val="0000520B"/>
    <w:rsid w:val="000231C6"/>
    <w:rsid w:val="00044531"/>
    <w:rsid w:val="00077DEC"/>
    <w:rsid w:val="00082BBB"/>
    <w:rsid w:val="000930CE"/>
    <w:rsid w:val="000A6285"/>
    <w:rsid w:val="000C4E68"/>
    <w:rsid w:val="000E09EC"/>
    <w:rsid w:val="000E7189"/>
    <w:rsid w:val="000F031A"/>
    <w:rsid w:val="000F09A9"/>
    <w:rsid w:val="00104AC6"/>
    <w:rsid w:val="00132976"/>
    <w:rsid w:val="0013663A"/>
    <w:rsid w:val="001537E6"/>
    <w:rsid w:val="001572D1"/>
    <w:rsid w:val="001579FF"/>
    <w:rsid w:val="001C0708"/>
    <w:rsid w:val="00205453"/>
    <w:rsid w:val="0020675F"/>
    <w:rsid w:val="0021089C"/>
    <w:rsid w:val="002228DA"/>
    <w:rsid w:val="0022790B"/>
    <w:rsid w:val="00240A26"/>
    <w:rsid w:val="00264AE8"/>
    <w:rsid w:val="002B3005"/>
    <w:rsid w:val="002C5F3B"/>
    <w:rsid w:val="002E71EC"/>
    <w:rsid w:val="003215EE"/>
    <w:rsid w:val="00322307"/>
    <w:rsid w:val="00333657"/>
    <w:rsid w:val="00333791"/>
    <w:rsid w:val="00333D5B"/>
    <w:rsid w:val="003421AA"/>
    <w:rsid w:val="003429A9"/>
    <w:rsid w:val="00347227"/>
    <w:rsid w:val="00365CD0"/>
    <w:rsid w:val="00373647"/>
    <w:rsid w:val="003860C6"/>
    <w:rsid w:val="003903E4"/>
    <w:rsid w:val="0039149F"/>
    <w:rsid w:val="003939D8"/>
    <w:rsid w:val="003D463A"/>
    <w:rsid w:val="003D7848"/>
    <w:rsid w:val="003E497F"/>
    <w:rsid w:val="003F7C42"/>
    <w:rsid w:val="00403277"/>
    <w:rsid w:val="00407CCB"/>
    <w:rsid w:val="00423D57"/>
    <w:rsid w:val="00434B0B"/>
    <w:rsid w:val="0044105E"/>
    <w:rsid w:val="00445456"/>
    <w:rsid w:val="004729B5"/>
    <w:rsid w:val="004879EB"/>
    <w:rsid w:val="004B02F1"/>
    <w:rsid w:val="004B3A58"/>
    <w:rsid w:val="004B5D1F"/>
    <w:rsid w:val="004D5F68"/>
    <w:rsid w:val="004E4E92"/>
    <w:rsid w:val="004F6572"/>
    <w:rsid w:val="005015F1"/>
    <w:rsid w:val="00507291"/>
    <w:rsid w:val="00510B31"/>
    <w:rsid w:val="00515E81"/>
    <w:rsid w:val="00525440"/>
    <w:rsid w:val="00525450"/>
    <w:rsid w:val="00530050"/>
    <w:rsid w:val="005320C5"/>
    <w:rsid w:val="00541790"/>
    <w:rsid w:val="00576D8B"/>
    <w:rsid w:val="005820B5"/>
    <w:rsid w:val="00585AA1"/>
    <w:rsid w:val="0059725F"/>
    <w:rsid w:val="00597C2B"/>
    <w:rsid w:val="005A05ED"/>
    <w:rsid w:val="005B6C1B"/>
    <w:rsid w:val="005C4950"/>
    <w:rsid w:val="005D6605"/>
    <w:rsid w:val="005E544E"/>
    <w:rsid w:val="006030A4"/>
    <w:rsid w:val="00603991"/>
    <w:rsid w:val="00604B03"/>
    <w:rsid w:val="00605D5A"/>
    <w:rsid w:val="00606091"/>
    <w:rsid w:val="00610747"/>
    <w:rsid w:val="00617635"/>
    <w:rsid w:val="00634527"/>
    <w:rsid w:val="00637909"/>
    <w:rsid w:val="00644C84"/>
    <w:rsid w:val="00656830"/>
    <w:rsid w:val="0067221A"/>
    <w:rsid w:val="00673179"/>
    <w:rsid w:val="006A7DE9"/>
    <w:rsid w:val="006B2EC1"/>
    <w:rsid w:val="006D66D6"/>
    <w:rsid w:val="006E346E"/>
    <w:rsid w:val="006E6D3D"/>
    <w:rsid w:val="0070044D"/>
    <w:rsid w:val="00711478"/>
    <w:rsid w:val="0071398E"/>
    <w:rsid w:val="0072796F"/>
    <w:rsid w:val="00730501"/>
    <w:rsid w:val="00737587"/>
    <w:rsid w:val="007647A5"/>
    <w:rsid w:val="00780959"/>
    <w:rsid w:val="00783724"/>
    <w:rsid w:val="00791DBB"/>
    <w:rsid w:val="0079402E"/>
    <w:rsid w:val="007B2AAC"/>
    <w:rsid w:val="007C05B2"/>
    <w:rsid w:val="007D4F45"/>
    <w:rsid w:val="008007C2"/>
    <w:rsid w:val="00812D47"/>
    <w:rsid w:val="0085266D"/>
    <w:rsid w:val="00871318"/>
    <w:rsid w:val="008734D6"/>
    <w:rsid w:val="008C73B7"/>
    <w:rsid w:val="00915002"/>
    <w:rsid w:val="009165DC"/>
    <w:rsid w:val="00922FFE"/>
    <w:rsid w:val="00923A26"/>
    <w:rsid w:val="00971B78"/>
    <w:rsid w:val="00976F32"/>
    <w:rsid w:val="00980B41"/>
    <w:rsid w:val="0098276D"/>
    <w:rsid w:val="009B55F6"/>
    <w:rsid w:val="009C0CFA"/>
    <w:rsid w:val="00A00BCF"/>
    <w:rsid w:val="00A00D63"/>
    <w:rsid w:val="00A36CE5"/>
    <w:rsid w:val="00A4217F"/>
    <w:rsid w:val="00A52C7F"/>
    <w:rsid w:val="00A64890"/>
    <w:rsid w:val="00A7718B"/>
    <w:rsid w:val="00A95A40"/>
    <w:rsid w:val="00AE4F31"/>
    <w:rsid w:val="00B0319D"/>
    <w:rsid w:val="00B10666"/>
    <w:rsid w:val="00B16C8D"/>
    <w:rsid w:val="00B358CE"/>
    <w:rsid w:val="00B71EC4"/>
    <w:rsid w:val="00B72F79"/>
    <w:rsid w:val="00B73DED"/>
    <w:rsid w:val="00B82DF7"/>
    <w:rsid w:val="00B93ADF"/>
    <w:rsid w:val="00BA3114"/>
    <w:rsid w:val="00BA5BA5"/>
    <w:rsid w:val="00BB205F"/>
    <w:rsid w:val="00BC3D08"/>
    <w:rsid w:val="00BD184C"/>
    <w:rsid w:val="00C350B1"/>
    <w:rsid w:val="00C4085D"/>
    <w:rsid w:val="00C43F3C"/>
    <w:rsid w:val="00C65802"/>
    <w:rsid w:val="00CA3796"/>
    <w:rsid w:val="00D05518"/>
    <w:rsid w:val="00D15F8A"/>
    <w:rsid w:val="00D2331B"/>
    <w:rsid w:val="00D35C52"/>
    <w:rsid w:val="00D52654"/>
    <w:rsid w:val="00D5350C"/>
    <w:rsid w:val="00D6037F"/>
    <w:rsid w:val="00D80AFE"/>
    <w:rsid w:val="00D855C3"/>
    <w:rsid w:val="00D86F3F"/>
    <w:rsid w:val="00DA10C6"/>
    <w:rsid w:val="00DA14CA"/>
    <w:rsid w:val="00DA21A4"/>
    <w:rsid w:val="00E176E5"/>
    <w:rsid w:val="00E40E7C"/>
    <w:rsid w:val="00E44567"/>
    <w:rsid w:val="00E536FA"/>
    <w:rsid w:val="00E539CF"/>
    <w:rsid w:val="00E632F1"/>
    <w:rsid w:val="00E66262"/>
    <w:rsid w:val="00E66897"/>
    <w:rsid w:val="00E74B00"/>
    <w:rsid w:val="00E939A5"/>
    <w:rsid w:val="00EA271A"/>
    <w:rsid w:val="00EA3644"/>
    <w:rsid w:val="00EC3C03"/>
    <w:rsid w:val="00EE5CFD"/>
    <w:rsid w:val="00F00E65"/>
    <w:rsid w:val="00F11011"/>
    <w:rsid w:val="00F2483B"/>
    <w:rsid w:val="00F27DF6"/>
    <w:rsid w:val="00F36305"/>
    <w:rsid w:val="00F42B48"/>
    <w:rsid w:val="00F60A13"/>
    <w:rsid w:val="00F70D14"/>
    <w:rsid w:val="00FB0353"/>
    <w:rsid w:val="00FB4144"/>
    <w:rsid w:val="00FE6DF5"/>
    <w:rsid w:val="00FE736F"/>
    <w:rsid w:val="00FF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426B2"/>
  <w15:chartTrackingRefBased/>
  <w15:docId w15:val="{3F9C7786-4A16-468B-9756-1BF61AE9E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20B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82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820B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231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31C6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0231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31C6"/>
    <w:rPr>
      <w:sz w:val="22"/>
      <w:szCs w:val="22"/>
      <w:lang w:eastAsia="en-US"/>
    </w:rPr>
  </w:style>
  <w:style w:type="paragraph" w:styleId="aa">
    <w:name w:val="Normal (Web)"/>
    <w:basedOn w:val="a"/>
    <w:uiPriority w:val="99"/>
    <w:semiHidden/>
    <w:unhideWhenUsed/>
    <w:rsid w:val="004729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4729B5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85266D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5266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0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570078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8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30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17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919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58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491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4235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48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638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52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1104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8521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283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005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4280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9699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4543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661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9645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8411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14539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46426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0613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223017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32380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737322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6450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926733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13964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71871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66455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380228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71398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16158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68608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72413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02416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46147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1178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92859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06688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18586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09693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782764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89998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933549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24949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051611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2531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2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3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2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0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88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22743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870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506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4186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971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719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575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412975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0423973">
                                                                  <w:marLeft w:val="-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1788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DDDFE2"/>
                                                                        <w:left w:val="single" w:sz="6" w:space="0" w:color="DDDFE2"/>
                                                                        <w:bottom w:val="single" w:sz="6" w:space="0" w:color="DDDFE2"/>
                                                                        <w:right w:val="single" w:sz="6" w:space="0" w:color="DDDFE2"/>
                                                                      </w:divBdr>
                                                                      <w:divsChild>
                                                                        <w:div w:id="763379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698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387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162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5279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544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93246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6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4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98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13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536988">
                      <w:marLeft w:val="0"/>
                      <w:marRight w:val="0"/>
                      <w:marTop w:val="0"/>
                      <w:marBottom w:val="0"/>
                      <w:divBdr>
                        <w:top w:val="single" w:sz="36" w:space="0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1477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303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36" w:space="0" w:color="E5E5E5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237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9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36" w:space="0" w:color="E5E5E5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70677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59626">
                                              <w:marLeft w:val="0"/>
                                              <w:marRight w:val="0"/>
                                              <w:marTop w:val="0"/>
                                              <w:marBottom w:val="27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091936">
                                                  <w:marLeft w:val="0"/>
                                                  <w:marRight w:val="0"/>
                                                  <w:marTop w:val="3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7688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256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300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1517226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1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3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1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cp:lastModifiedBy>Евгений Тихонов</cp:lastModifiedBy>
  <cp:revision>2</cp:revision>
  <dcterms:created xsi:type="dcterms:W3CDTF">2020-01-02T08:22:00Z</dcterms:created>
  <dcterms:modified xsi:type="dcterms:W3CDTF">2020-01-02T08:22:00Z</dcterms:modified>
</cp:coreProperties>
</file>