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CAD" w:rsidRPr="009B4D88" w:rsidRDefault="00EE130E" w:rsidP="00AD23D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Эрдоган, не</w:t>
      </w:r>
      <w:r w:rsidR="004E243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губи свою страну и не</w:t>
      </w:r>
      <w:bookmarkStart w:id="0" w:name="_GoBack"/>
      <w:bookmarkEnd w:id="0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ст</w:t>
      </w:r>
      <w:r w:rsidR="004E2437">
        <w:rPr>
          <w:rFonts w:ascii="Times New Roman" w:eastAsia="Calibri" w:hAnsi="Times New Roman" w:cs="Times New Roman"/>
          <w:b/>
          <w:bCs/>
          <w:sz w:val="28"/>
          <w:szCs w:val="28"/>
        </w:rPr>
        <w:t>ановись на пути России</w:t>
      </w:r>
    </w:p>
    <w:p w:rsidR="00DC24C6" w:rsidRPr="009B4D88" w:rsidRDefault="00DC24C6" w:rsidP="00AD23D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F7C39" w:rsidRDefault="00CF7C39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конце февраля 2020 года Турция фактически напала на Сирию, а Эрдоган, позабыв свои льстивые обращения к Путину, бросился за помощью к США уже против России.</w:t>
      </w:r>
    </w:p>
    <w:p w:rsidR="009E34A9" w:rsidRDefault="00CF7C39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Помощник Эрдогана заявил, что Турция 16 раз воевала с Россией и будет воевать с ней снова. Правда, он забыл сказать, что в проигрыше всегда оставалась Турция, а Турция </w:t>
      </w:r>
      <w:r w:rsidR="009E34A9">
        <w:rPr>
          <w:rFonts w:ascii="Times New Roman" w:eastAsia="Calibri" w:hAnsi="Times New Roman" w:cs="Times New Roman"/>
          <w:sz w:val="28"/>
          <w:szCs w:val="28"/>
        </w:rPr>
        <w:t>в результате уменьшилась практически до Малой Азии, значительные куски которой отхватили западные страны, особенно на Ближнем Востоке. И если бы ни добрая воля Советской России, то Турция вовсе бы исчезла с карты Земли.</w:t>
      </w:r>
    </w:p>
    <w:p w:rsidR="003452B3" w:rsidRDefault="009E34A9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 что США, которые еще недавно проклинал Эрдоган, но к которым он сейчас бросился за помощью против России, как будто н</w:t>
      </w:r>
      <w:r w:rsidR="003452B3"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он напал на Сирию, в которой российские военные находятся по просьбе законного правительства </w:t>
      </w:r>
      <w:r w:rsidR="003452B3">
        <w:rPr>
          <w:rFonts w:ascii="Times New Roman" w:eastAsia="Calibri" w:hAnsi="Times New Roman" w:cs="Times New Roman"/>
          <w:sz w:val="28"/>
          <w:szCs w:val="28"/>
        </w:rPr>
        <w:t>Сирии</w:t>
      </w:r>
      <w:r w:rsidR="003452B3" w:rsidRPr="003452B3">
        <w:rPr>
          <w:rFonts w:ascii="Times New Roman" w:eastAsia="Calibri" w:hAnsi="Times New Roman" w:cs="Times New Roman"/>
          <w:sz w:val="28"/>
          <w:szCs w:val="28"/>
        </w:rPr>
        <w:t>?</w:t>
      </w:r>
    </w:p>
    <w:p w:rsidR="00CF7C39" w:rsidRPr="00CF7C39" w:rsidRDefault="003452B3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США несказанно обрадовались, что возможно нашли пушечное мясо, готовое вновь обрекать на гибель свою страну ради интересов США, а фактически ростовщического интернационала, политической базой которого становится Израиль.</w:t>
      </w:r>
      <w:r w:rsidR="009E34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F7C3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364DD" w:rsidRPr="009B4D88" w:rsidRDefault="001364DD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4D88">
        <w:rPr>
          <w:rFonts w:ascii="Times New Roman" w:eastAsia="Calibri" w:hAnsi="Times New Roman" w:cs="Times New Roman"/>
          <w:sz w:val="28"/>
          <w:szCs w:val="28"/>
        </w:rPr>
        <w:t xml:space="preserve">США – это искусственное государство, слепленное масонами и ростовщическим интернационалом, пошедшим из древней Иудеи, следовательно в связке Израиль-США – главным является Израиль, а США лишь обслуживают его интересы. </w:t>
      </w:r>
    </w:p>
    <w:p w:rsidR="00152BEF" w:rsidRDefault="00193893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4D88">
        <w:rPr>
          <w:rFonts w:ascii="Times New Roman" w:eastAsia="Calibri" w:hAnsi="Times New Roman" w:cs="Times New Roman"/>
          <w:sz w:val="28"/>
          <w:szCs w:val="28"/>
        </w:rPr>
        <w:t>Судя по действиям Израиля-США, ц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>елью Израиля</w:t>
      </w:r>
      <w:r w:rsidRPr="009B4D88">
        <w:rPr>
          <w:rFonts w:ascii="Times New Roman" w:eastAsia="Calibri" w:hAnsi="Times New Roman" w:cs="Times New Roman"/>
          <w:sz w:val="28"/>
          <w:szCs w:val="28"/>
        </w:rPr>
        <w:t xml:space="preserve"> после захвата Палестины, 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>явля</w:t>
      </w:r>
      <w:r w:rsidRPr="009B4D88">
        <w:rPr>
          <w:rFonts w:ascii="Times New Roman" w:eastAsia="Calibri" w:hAnsi="Times New Roman" w:cs="Times New Roman"/>
          <w:sz w:val="28"/>
          <w:szCs w:val="28"/>
        </w:rPr>
        <w:t xml:space="preserve">лось насаждение 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 xml:space="preserve">хаоса в 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 xml:space="preserve"> Ливан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>е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>,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 xml:space="preserve"> Ираке,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 xml:space="preserve"> Сирии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 xml:space="preserve"> с последующей их полной или частичной оккупацией Израилем или США, что одно и тоже,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 xml:space="preserve"> установление контроля</w:t>
      </w:r>
      <w:r w:rsidR="00920DA2" w:rsidRPr="009B4D88">
        <w:rPr>
          <w:rFonts w:ascii="Times New Roman" w:eastAsia="Calibri" w:hAnsi="Times New Roman" w:cs="Times New Roman"/>
          <w:sz w:val="28"/>
          <w:szCs w:val="28"/>
        </w:rPr>
        <w:t xml:space="preserve"> над арабскими режимами с их нефтью и газом и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 xml:space="preserve"> турецкой территори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>ей от Сирии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 xml:space="preserve"> до истоков Евфрата и Тигра на Армянском нагорье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 xml:space="preserve"> с созданием марионеточного государства из сирийских, турецких и иракских курдов.</w:t>
      </w:r>
    </w:p>
    <w:p w:rsidR="00152BEF" w:rsidRDefault="00152BEF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Вот за отторжение значительной части своей территории и передачи ее «Великому Израилю от моря до моря» собрался воевать с Россией и начал войну с Сирией Эрдоган. Вы скажете, что Эрдоган просто хочет попользоваться США, но бесполезно ему пытаться обмануть Дьявола в лице ростовщического интернационала.</w:t>
      </w:r>
    </w:p>
    <w:p w:rsidR="00421FBA" w:rsidRDefault="00152BEF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Как и раньше ростовщический интернационал попользуется турецким народом, а потом выкинет Эрдогана</w:t>
      </w:r>
      <w:r w:rsidR="00EE130E">
        <w:rPr>
          <w:rFonts w:ascii="Times New Roman" w:eastAsia="Calibri" w:hAnsi="Times New Roman" w:cs="Times New Roman"/>
          <w:sz w:val="28"/>
          <w:szCs w:val="28"/>
        </w:rPr>
        <w:t>, оставшегося без искренних союзников, за ненадобностью и продолжит деление бывшей османской империи</w:t>
      </w:r>
      <w:r w:rsidR="004578CD">
        <w:rPr>
          <w:rFonts w:ascii="Times New Roman" w:eastAsia="Calibri" w:hAnsi="Times New Roman" w:cs="Times New Roman"/>
          <w:sz w:val="28"/>
          <w:szCs w:val="28"/>
        </w:rPr>
        <w:t xml:space="preserve">, если на его пути не встанет Россия, русский народ - внуки 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578CD">
        <w:rPr>
          <w:rFonts w:ascii="Times New Roman" w:eastAsia="Calibri" w:hAnsi="Times New Roman" w:cs="Times New Roman"/>
          <w:sz w:val="28"/>
          <w:szCs w:val="28"/>
        </w:rPr>
        <w:t>Божьи, которые тысячелетия назад стояли у истоков цивилизаций Малой Азии и Ближнего Востока, а рос означало для народностей этих регионов – глава, царь.</w:t>
      </w:r>
    </w:p>
    <w:p w:rsidR="004578CD" w:rsidRPr="009B4D88" w:rsidRDefault="004578CD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Россия возвращается на Ближний Восток, чтобы вернуть ему мир и процветание. Не пытайтесь никто мешать </w:t>
      </w:r>
      <w:r w:rsidR="004E2437">
        <w:rPr>
          <w:rFonts w:ascii="Times New Roman" w:eastAsia="Calibri" w:hAnsi="Times New Roman" w:cs="Times New Roman"/>
          <w:sz w:val="28"/>
          <w:szCs w:val="28"/>
        </w:rPr>
        <w:t>России – наследникам россов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B75C11" w:rsidRPr="009B4D88" w:rsidRDefault="00B75C11" w:rsidP="00AD23DB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0374" w:rsidRPr="009B4D88" w:rsidRDefault="00840374" w:rsidP="00AD23D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B4D88">
        <w:rPr>
          <w:rFonts w:ascii="Times New Roman" w:eastAsia="Calibri" w:hAnsi="Times New Roman" w:cs="Times New Roman"/>
          <w:bCs/>
          <w:sz w:val="28"/>
          <w:szCs w:val="28"/>
        </w:rPr>
        <w:t>Руководитель Сайта «Стратегия развития»</w:t>
      </w:r>
      <w:r w:rsidR="00D61E6C" w:rsidRPr="009B4D8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B4D88">
        <w:rPr>
          <w:rFonts w:ascii="Times New Roman" w:eastAsia="Calibri" w:hAnsi="Times New Roman" w:cs="Times New Roman"/>
          <w:bCs/>
          <w:sz w:val="28"/>
          <w:szCs w:val="28"/>
        </w:rPr>
        <w:t>(http://strategiyarazvitiya.ru/)</w:t>
      </w:r>
    </w:p>
    <w:p w:rsidR="00840374" w:rsidRPr="009B4D88" w:rsidRDefault="00840374" w:rsidP="00AD23D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4D88">
        <w:rPr>
          <w:rFonts w:ascii="Times New Roman" w:eastAsia="Calibri" w:hAnsi="Times New Roman" w:cs="Times New Roman"/>
          <w:bCs/>
          <w:sz w:val="28"/>
          <w:szCs w:val="28"/>
        </w:rPr>
        <w:t>Тихонов Евгений Николаевич</w:t>
      </w:r>
    </w:p>
    <w:sectPr w:rsidR="00840374" w:rsidRPr="009B4D88" w:rsidSect="004E24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113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0D41" w:rsidRDefault="00F30D41" w:rsidP="008270FE">
      <w:pPr>
        <w:spacing w:after="0" w:line="240" w:lineRule="auto"/>
      </w:pPr>
      <w:r>
        <w:separator/>
      </w:r>
    </w:p>
  </w:endnote>
  <w:endnote w:type="continuationSeparator" w:id="0">
    <w:p w:rsidR="00F30D41" w:rsidRDefault="00F30D41" w:rsidP="00827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026" w:rsidRDefault="00AA502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70FE" w:rsidRDefault="008270FE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026" w:rsidRDefault="00AA502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0D41" w:rsidRDefault="00F30D41" w:rsidP="008270FE">
      <w:pPr>
        <w:spacing w:after="0" w:line="240" w:lineRule="auto"/>
      </w:pPr>
      <w:r>
        <w:separator/>
      </w:r>
    </w:p>
  </w:footnote>
  <w:footnote w:type="continuationSeparator" w:id="0">
    <w:p w:rsidR="00F30D41" w:rsidRDefault="00F30D41" w:rsidP="008270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026" w:rsidRDefault="00AA502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026" w:rsidRDefault="00AA502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026" w:rsidRDefault="00AA502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7725A"/>
    <w:multiLevelType w:val="multilevel"/>
    <w:tmpl w:val="69EE3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368"/>
    <w:rsid w:val="00063112"/>
    <w:rsid w:val="00065D30"/>
    <w:rsid w:val="00067926"/>
    <w:rsid w:val="00071216"/>
    <w:rsid w:val="000764FC"/>
    <w:rsid w:val="00082CD8"/>
    <w:rsid w:val="00082D6E"/>
    <w:rsid w:val="0008698D"/>
    <w:rsid w:val="000B1C86"/>
    <w:rsid w:val="00117A84"/>
    <w:rsid w:val="0012209B"/>
    <w:rsid w:val="001364DD"/>
    <w:rsid w:val="00146737"/>
    <w:rsid w:val="00152BEF"/>
    <w:rsid w:val="0019049B"/>
    <w:rsid w:val="00193893"/>
    <w:rsid w:val="001A446E"/>
    <w:rsid w:val="00211182"/>
    <w:rsid w:val="00226DC7"/>
    <w:rsid w:val="00236AC9"/>
    <w:rsid w:val="00240E46"/>
    <w:rsid w:val="0024749B"/>
    <w:rsid w:val="00253614"/>
    <w:rsid w:val="002609AF"/>
    <w:rsid w:val="00263C1E"/>
    <w:rsid w:val="00293AB4"/>
    <w:rsid w:val="002A571C"/>
    <w:rsid w:val="002B061A"/>
    <w:rsid w:val="002B6B24"/>
    <w:rsid w:val="002E32F5"/>
    <w:rsid w:val="002F0CF6"/>
    <w:rsid w:val="002F3903"/>
    <w:rsid w:val="00311A4B"/>
    <w:rsid w:val="003343B2"/>
    <w:rsid w:val="003452B3"/>
    <w:rsid w:val="003E1B6E"/>
    <w:rsid w:val="003E53DC"/>
    <w:rsid w:val="003F2F86"/>
    <w:rsid w:val="003F4570"/>
    <w:rsid w:val="004041B8"/>
    <w:rsid w:val="00417E8F"/>
    <w:rsid w:val="00421FBA"/>
    <w:rsid w:val="0043119B"/>
    <w:rsid w:val="00450915"/>
    <w:rsid w:val="004578CD"/>
    <w:rsid w:val="0046250C"/>
    <w:rsid w:val="004B73B7"/>
    <w:rsid w:val="004C0006"/>
    <w:rsid w:val="004C48AA"/>
    <w:rsid w:val="004D2101"/>
    <w:rsid w:val="004E011A"/>
    <w:rsid w:val="004E2437"/>
    <w:rsid w:val="004F2571"/>
    <w:rsid w:val="0050116E"/>
    <w:rsid w:val="005027DE"/>
    <w:rsid w:val="0051120E"/>
    <w:rsid w:val="0054683A"/>
    <w:rsid w:val="005671A1"/>
    <w:rsid w:val="005673A0"/>
    <w:rsid w:val="005B28ED"/>
    <w:rsid w:val="005C08DB"/>
    <w:rsid w:val="005C427B"/>
    <w:rsid w:val="005F7CAD"/>
    <w:rsid w:val="006320E4"/>
    <w:rsid w:val="0067063A"/>
    <w:rsid w:val="00673307"/>
    <w:rsid w:val="006924B6"/>
    <w:rsid w:val="006B0AC1"/>
    <w:rsid w:val="006B47FF"/>
    <w:rsid w:val="006C37FC"/>
    <w:rsid w:val="006D1DCB"/>
    <w:rsid w:val="006F1A27"/>
    <w:rsid w:val="006F5A86"/>
    <w:rsid w:val="00702E71"/>
    <w:rsid w:val="00706B95"/>
    <w:rsid w:val="00714880"/>
    <w:rsid w:val="00744310"/>
    <w:rsid w:val="00744A41"/>
    <w:rsid w:val="00744CD6"/>
    <w:rsid w:val="00745A97"/>
    <w:rsid w:val="00755CA2"/>
    <w:rsid w:val="007560A7"/>
    <w:rsid w:val="0078097D"/>
    <w:rsid w:val="007828B6"/>
    <w:rsid w:val="00797125"/>
    <w:rsid w:val="007A3B4A"/>
    <w:rsid w:val="007B6E24"/>
    <w:rsid w:val="007D3CE6"/>
    <w:rsid w:val="007E15D6"/>
    <w:rsid w:val="007F14C7"/>
    <w:rsid w:val="0081513F"/>
    <w:rsid w:val="0082433C"/>
    <w:rsid w:val="0082691C"/>
    <w:rsid w:val="008270FE"/>
    <w:rsid w:val="00840374"/>
    <w:rsid w:val="00842D74"/>
    <w:rsid w:val="00872708"/>
    <w:rsid w:val="00875F24"/>
    <w:rsid w:val="00880A11"/>
    <w:rsid w:val="00893D38"/>
    <w:rsid w:val="008A58FD"/>
    <w:rsid w:val="008B36B5"/>
    <w:rsid w:val="008E4025"/>
    <w:rsid w:val="0091147F"/>
    <w:rsid w:val="00913670"/>
    <w:rsid w:val="00920DA2"/>
    <w:rsid w:val="00955B49"/>
    <w:rsid w:val="009810F3"/>
    <w:rsid w:val="009A3E6B"/>
    <w:rsid w:val="009B4D88"/>
    <w:rsid w:val="009E0A98"/>
    <w:rsid w:val="009E27F3"/>
    <w:rsid w:val="009E34A9"/>
    <w:rsid w:val="009E38EF"/>
    <w:rsid w:val="00A0481D"/>
    <w:rsid w:val="00A06104"/>
    <w:rsid w:val="00A107A8"/>
    <w:rsid w:val="00A56DBE"/>
    <w:rsid w:val="00A6308C"/>
    <w:rsid w:val="00A71368"/>
    <w:rsid w:val="00A85070"/>
    <w:rsid w:val="00A947CE"/>
    <w:rsid w:val="00AA5026"/>
    <w:rsid w:val="00AD23DB"/>
    <w:rsid w:val="00AF20F5"/>
    <w:rsid w:val="00AF7D11"/>
    <w:rsid w:val="00B46751"/>
    <w:rsid w:val="00B67AB3"/>
    <w:rsid w:val="00B71286"/>
    <w:rsid w:val="00B75C11"/>
    <w:rsid w:val="00BA280D"/>
    <w:rsid w:val="00BC40C7"/>
    <w:rsid w:val="00BD0469"/>
    <w:rsid w:val="00BE4E26"/>
    <w:rsid w:val="00BF10A1"/>
    <w:rsid w:val="00C22226"/>
    <w:rsid w:val="00C5207F"/>
    <w:rsid w:val="00C52ABC"/>
    <w:rsid w:val="00CF495F"/>
    <w:rsid w:val="00CF7C39"/>
    <w:rsid w:val="00D116E6"/>
    <w:rsid w:val="00D320AD"/>
    <w:rsid w:val="00D33FD2"/>
    <w:rsid w:val="00D361FE"/>
    <w:rsid w:val="00D513DD"/>
    <w:rsid w:val="00D60BCD"/>
    <w:rsid w:val="00D61E6C"/>
    <w:rsid w:val="00D63F71"/>
    <w:rsid w:val="00D77214"/>
    <w:rsid w:val="00DA5870"/>
    <w:rsid w:val="00DB0AF9"/>
    <w:rsid w:val="00DB463E"/>
    <w:rsid w:val="00DB639C"/>
    <w:rsid w:val="00DC065C"/>
    <w:rsid w:val="00DC24C6"/>
    <w:rsid w:val="00DC77F1"/>
    <w:rsid w:val="00DD4343"/>
    <w:rsid w:val="00DD5864"/>
    <w:rsid w:val="00DF11F4"/>
    <w:rsid w:val="00E04BEB"/>
    <w:rsid w:val="00E062A9"/>
    <w:rsid w:val="00E1433D"/>
    <w:rsid w:val="00E26B5C"/>
    <w:rsid w:val="00E52EC7"/>
    <w:rsid w:val="00E53318"/>
    <w:rsid w:val="00EA490A"/>
    <w:rsid w:val="00EC1C8C"/>
    <w:rsid w:val="00EE130E"/>
    <w:rsid w:val="00EE4370"/>
    <w:rsid w:val="00EE72B1"/>
    <w:rsid w:val="00EF79E5"/>
    <w:rsid w:val="00F05A48"/>
    <w:rsid w:val="00F06255"/>
    <w:rsid w:val="00F15905"/>
    <w:rsid w:val="00F30D41"/>
    <w:rsid w:val="00F64A2F"/>
    <w:rsid w:val="00FA363D"/>
    <w:rsid w:val="00FD521D"/>
    <w:rsid w:val="00FD69F9"/>
    <w:rsid w:val="00FF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F4F56A"/>
  <w15:chartTrackingRefBased/>
  <w15:docId w15:val="{70D0C728-9E67-4A13-807A-C090D471A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3B4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A3B4A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827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270FE"/>
  </w:style>
  <w:style w:type="paragraph" w:styleId="a7">
    <w:name w:val="footer"/>
    <w:basedOn w:val="a"/>
    <w:link w:val="a8"/>
    <w:uiPriority w:val="99"/>
    <w:unhideWhenUsed/>
    <w:rsid w:val="00827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27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23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8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24739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22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326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2020-03-02T09:09:00Z</dcterms:created>
  <dcterms:modified xsi:type="dcterms:W3CDTF">2020-03-02T09:09:00Z</dcterms:modified>
</cp:coreProperties>
</file>