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B60" w:rsidRPr="00F61653" w:rsidRDefault="00DF62E2" w:rsidP="00F61653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Провокация </w:t>
      </w:r>
      <w:r w:rsidR="00F61653">
        <w:rPr>
          <w:rFonts w:ascii="Times New Roman" w:hAnsi="Times New Roman"/>
          <w:b/>
          <w:sz w:val="28"/>
          <w:szCs w:val="28"/>
        </w:rPr>
        <w:t>с целью разрыва союза России и Белоруссии</w:t>
      </w:r>
    </w:p>
    <w:p w:rsidR="00DF62E2" w:rsidRDefault="00DF62E2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F62E2" w:rsidRDefault="00DF62E2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августа 2020 года в Белоруссии должны пройти президентские выборы. Ясно, что на выборах народ Белоруссии проголосует за Лукашенко, настоящего патриота русско-славянс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кого союза, если что-нибудь не сорвет </w:t>
      </w:r>
      <w:r w:rsidR="00EA3515">
        <w:rPr>
          <w:rFonts w:ascii="Times New Roman" w:hAnsi="Times New Roman"/>
          <w:sz w:val="28"/>
          <w:szCs w:val="28"/>
        </w:rPr>
        <w:t>эти выборы.</w:t>
      </w:r>
    </w:p>
    <w:p w:rsidR="00B461DF" w:rsidRDefault="00EA3515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Конечно, это не устраивает врагов России и Белоруссии, включая пятые колонны, которые</w:t>
      </w:r>
      <w:r w:rsidR="00B461DF">
        <w:rPr>
          <w:rFonts w:ascii="Times New Roman" w:hAnsi="Times New Roman"/>
          <w:sz w:val="28"/>
          <w:szCs w:val="28"/>
        </w:rPr>
        <w:t xml:space="preserve"> что </w:t>
      </w:r>
      <w:r>
        <w:rPr>
          <w:rFonts w:ascii="Times New Roman" w:hAnsi="Times New Roman"/>
          <w:sz w:val="28"/>
          <w:szCs w:val="28"/>
        </w:rPr>
        <w:t xml:space="preserve">только ни делают, чтобы </w:t>
      </w:r>
      <w:r w:rsidR="00B461DF">
        <w:rPr>
          <w:rFonts w:ascii="Times New Roman" w:hAnsi="Times New Roman"/>
          <w:sz w:val="28"/>
          <w:szCs w:val="28"/>
        </w:rPr>
        <w:t>разорвать единый русский народ и противопоставить две его ветви - русских и белорусов, как это получается у них в отношениях русских и значительной части украинцев, тоже русских.</w:t>
      </w:r>
    </w:p>
    <w:p w:rsidR="00B461DF" w:rsidRDefault="001077A5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может сорвать выборы или, по крайней мере, помочь врагам России и Белоруссии оспорить их легитимность</w:t>
      </w:r>
      <w:r w:rsidRPr="001077A5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Правильно, создание видимости</w:t>
      </w:r>
      <w:r w:rsidR="0045026C">
        <w:rPr>
          <w:rFonts w:ascii="Times New Roman" w:hAnsi="Times New Roman"/>
          <w:sz w:val="28"/>
          <w:szCs w:val="28"/>
        </w:rPr>
        <w:t xml:space="preserve"> беспорядков и разного рода майданов. </w:t>
      </w:r>
    </w:p>
    <w:p w:rsidR="0045026C" w:rsidRDefault="0045026C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для чего понадобилась легенда о якобы </w:t>
      </w:r>
      <w:r w:rsidR="00362C1C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боевиках из</w:t>
      </w:r>
      <w:r w:rsidR="00362C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ЧВК Вагнера и задержание</w:t>
      </w:r>
      <w:r w:rsidR="00DC26BA">
        <w:rPr>
          <w:rFonts w:ascii="Times New Roman" w:hAnsi="Times New Roman"/>
          <w:sz w:val="28"/>
          <w:szCs w:val="28"/>
        </w:rPr>
        <w:t xml:space="preserve"> в ночь на 29 июля</w:t>
      </w:r>
      <w:r>
        <w:rPr>
          <w:rFonts w:ascii="Times New Roman" w:hAnsi="Times New Roman"/>
          <w:sz w:val="28"/>
          <w:szCs w:val="28"/>
        </w:rPr>
        <w:t xml:space="preserve"> 33 из них</w:t>
      </w:r>
      <w:r w:rsidR="00D731F4">
        <w:rPr>
          <w:rFonts w:ascii="Times New Roman" w:hAnsi="Times New Roman"/>
          <w:sz w:val="28"/>
          <w:szCs w:val="28"/>
        </w:rPr>
        <w:t>, использовавшихся</w:t>
      </w:r>
      <w:r w:rsidR="00DC26BA">
        <w:rPr>
          <w:rFonts w:ascii="Times New Roman" w:hAnsi="Times New Roman"/>
          <w:sz w:val="28"/>
          <w:szCs w:val="28"/>
        </w:rPr>
        <w:t xml:space="preserve"> безусловно в темную,</w:t>
      </w:r>
      <w:r w:rsidR="00D731F4">
        <w:rPr>
          <w:rFonts w:ascii="Times New Roman" w:hAnsi="Times New Roman"/>
          <w:sz w:val="28"/>
          <w:szCs w:val="28"/>
        </w:rPr>
        <w:t xml:space="preserve"> </w:t>
      </w:r>
      <w:r w:rsidR="00362C1C">
        <w:rPr>
          <w:rFonts w:ascii="Times New Roman" w:hAnsi="Times New Roman"/>
          <w:sz w:val="28"/>
          <w:szCs w:val="28"/>
        </w:rPr>
        <w:t xml:space="preserve"> за будто бы намерение дестабилизировать обстановку в Белоруссии накануне выборов.</w:t>
      </w:r>
    </w:p>
    <w:p w:rsidR="00362C1C" w:rsidRDefault="00362C1C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это уже – провокация способная взорвать отношения Москвы и Минска</w:t>
      </w:r>
      <w:r w:rsidR="007A0817">
        <w:rPr>
          <w:rFonts w:ascii="Times New Roman" w:hAnsi="Times New Roman"/>
          <w:sz w:val="28"/>
          <w:szCs w:val="28"/>
        </w:rPr>
        <w:t>, как это случилось в отношениях Москвы и Киева.</w:t>
      </w:r>
    </w:p>
    <w:p w:rsidR="007A0817" w:rsidRDefault="007A0817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финансировал и организовывал эту провокацию</w:t>
      </w:r>
      <w:r w:rsidRPr="007A0817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Очевидно, олигархи и пятые колонны России и Белоруссии, за которыми стоят зловещие силы ростовщического интернационала во главе с так называемым мировым правительством из самых богатых ростовщиков</w:t>
      </w:r>
      <w:r w:rsidR="00D731F4">
        <w:rPr>
          <w:rFonts w:ascii="Times New Roman" w:hAnsi="Times New Roman"/>
          <w:sz w:val="28"/>
          <w:szCs w:val="28"/>
        </w:rPr>
        <w:t>, ненавидящие Россию и весь русский народ, что русских, что белорусов, что украинцев</w:t>
      </w:r>
      <w:r>
        <w:rPr>
          <w:rFonts w:ascii="Times New Roman" w:hAnsi="Times New Roman"/>
          <w:sz w:val="28"/>
          <w:szCs w:val="28"/>
        </w:rPr>
        <w:t>.</w:t>
      </w:r>
    </w:p>
    <w:p w:rsidR="00BF3B8D" w:rsidRPr="00F61653" w:rsidRDefault="00AB351D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61653">
        <w:rPr>
          <w:rFonts w:ascii="Times New Roman" w:hAnsi="Times New Roman"/>
          <w:sz w:val="28"/>
          <w:szCs w:val="28"/>
        </w:rPr>
        <w:t>Посмотрите, на карту Евразии, что значит для России отрыв Белоруссии от России и насаждение там прозападного режима. Это значит, что амер</w:t>
      </w:r>
      <w:r w:rsidR="00D731F4">
        <w:rPr>
          <w:rFonts w:ascii="Times New Roman" w:hAnsi="Times New Roman"/>
          <w:sz w:val="28"/>
          <w:szCs w:val="28"/>
        </w:rPr>
        <w:t xml:space="preserve">иканские томагавки с ядерными боеголовками </w:t>
      </w:r>
      <w:r w:rsidRPr="00F61653">
        <w:rPr>
          <w:rFonts w:ascii="Times New Roman" w:hAnsi="Times New Roman"/>
          <w:sz w:val="28"/>
          <w:szCs w:val="28"/>
        </w:rPr>
        <w:t xml:space="preserve">окажутся рядом со Смоленском, а на пути войск НАТО уже не будет западной группировки белорусских войск, прикрывающих </w:t>
      </w:r>
      <w:r w:rsidR="00BF3B8D" w:rsidRPr="00F61653">
        <w:rPr>
          <w:rFonts w:ascii="Times New Roman" w:hAnsi="Times New Roman"/>
          <w:sz w:val="28"/>
          <w:szCs w:val="28"/>
        </w:rPr>
        <w:t>Смоленск и Москву.</w:t>
      </w:r>
    </w:p>
    <w:p w:rsidR="00BF3B8D" w:rsidRPr="00F61653" w:rsidRDefault="00BF3B8D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61653">
        <w:rPr>
          <w:rFonts w:ascii="Times New Roman" w:hAnsi="Times New Roman"/>
          <w:sz w:val="28"/>
          <w:szCs w:val="28"/>
        </w:rPr>
        <w:t>Так, кто же те, кто пробивает такой сценарий, как не предатели и пособники извечных врагов России.</w:t>
      </w:r>
    </w:p>
    <w:p w:rsidR="000A7D37" w:rsidRPr="00F61653" w:rsidRDefault="000A7D37" w:rsidP="00953A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A767EE" w:rsidRPr="00F61653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61653">
        <w:rPr>
          <w:rFonts w:ascii="Times New Roman" w:hAnsi="Times New Roman"/>
          <w:bCs/>
          <w:sz w:val="28"/>
          <w:szCs w:val="28"/>
        </w:rPr>
        <w:t>Координатор</w:t>
      </w:r>
      <w:r w:rsidR="00DC26BA">
        <w:rPr>
          <w:rFonts w:ascii="Times New Roman" w:hAnsi="Times New Roman"/>
          <w:bCs/>
          <w:sz w:val="28"/>
          <w:szCs w:val="28"/>
        </w:rPr>
        <w:t xml:space="preserve"> неформального</w:t>
      </w:r>
      <w:r w:rsidRPr="00F61653">
        <w:rPr>
          <w:rFonts w:ascii="Times New Roman" w:hAnsi="Times New Roman"/>
          <w:bCs/>
          <w:sz w:val="28"/>
          <w:szCs w:val="28"/>
        </w:rPr>
        <w:t xml:space="preserve"> движения за русский народ,</w:t>
      </w:r>
    </w:p>
    <w:p w:rsidR="00A767EE" w:rsidRPr="00F61653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61653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</w:p>
    <w:p w:rsidR="00A767EE" w:rsidRPr="00F61653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61653">
        <w:rPr>
          <w:rFonts w:ascii="Times New Roman" w:hAnsi="Times New Roman"/>
          <w:bCs/>
          <w:sz w:val="28"/>
          <w:szCs w:val="28"/>
        </w:rPr>
        <w:t>(</w:t>
      </w:r>
      <w:r w:rsidR="00DC26BA">
        <w:rPr>
          <w:rFonts w:ascii="Times New Roman" w:hAnsi="Times New Roman"/>
          <w:bCs/>
          <w:sz w:val="28"/>
          <w:szCs w:val="28"/>
        </w:rPr>
        <w:t>http://strategiyarazvitiya.ru/)</w:t>
      </w:r>
    </w:p>
    <w:p w:rsidR="00A767EE" w:rsidRPr="00F61653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61653">
        <w:rPr>
          <w:rFonts w:ascii="Times New Roman" w:hAnsi="Times New Roman"/>
          <w:bCs/>
          <w:sz w:val="28"/>
          <w:szCs w:val="28"/>
        </w:rPr>
        <w:t xml:space="preserve">Тихонов Евгений Николаевич </w:t>
      </w:r>
    </w:p>
    <w:p w:rsidR="00A767EE" w:rsidRPr="00F61653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A7D37" w:rsidRPr="00F61653" w:rsidRDefault="000A7D37" w:rsidP="00A767E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402B7" w:rsidRPr="00F61653" w:rsidRDefault="00B402B7" w:rsidP="009E582E">
      <w:pPr>
        <w:pStyle w:val="a3"/>
        <w:contextualSpacing/>
        <w:jc w:val="left"/>
        <w:rPr>
          <w:szCs w:val="28"/>
        </w:rPr>
      </w:pPr>
    </w:p>
    <w:p w:rsidR="002D573F" w:rsidRPr="00F61653" w:rsidRDefault="002D573F" w:rsidP="009E582E">
      <w:pPr>
        <w:pStyle w:val="a3"/>
        <w:contextualSpacing/>
        <w:jc w:val="left"/>
        <w:rPr>
          <w:szCs w:val="28"/>
        </w:rPr>
      </w:pPr>
    </w:p>
    <w:sectPr w:rsidR="002D573F" w:rsidRPr="00F61653" w:rsidSect="00F61653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7B" w:rsidRDefault="00F4397B" w:rsidP="001031CB">
      <w:pPr>
        <w:spacing w:after="0" w:line="240" w:lineRule="auto"/>
      </w:pPr>
      <w:r>
        <w:separator/>
      </w:r>
    </w:p>
  </w:endnote>
  <w:endnote w:type="continuationSeparator" w:id="0">
    <w:p w:rsidR="00F4397B" w:rsidRDefault="00F4397B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618577"/>
      <w:docPartObj>
        <w:docPartGallery w:val="Page Numbers (Bottom of Page)"/>
        <w:docPartUnique/>
      </w:docPartObj>
    </w:sdtPr>
    <w:sdtEndPr/>
    <w:sdtContent>
      <w:p w:rsidR="00D80966" w:rsidRDefault="00D809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1F4">
          <w:rPr>
            <w:noProof/>
          </w:rPr>
          <w:t>2</w:t>
        </w:r>
        <w:r>
          <w:fldChar w:fldCharType="end"/>
        </w:r>
      </w:p>
    </w:sdtContent>
  </w:sdt>
  <w:p w:rsidR="00D80966" w:rsidRDefault="00D809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7B" w:rsidRDefault="00F4397B" w:rsidP="001031CB">
      <w:pPr>
        <w:spacing w:after="0" w:line="240" w:lineRule="auto"/>
      </w:pPr>
      <w:r>
        <w:separator/>
      </w:r>
    </w:p>
  </w:footnote>
  <w:footnote w:type="continuationSeparator" w:id="0">
    <w:p w:rsidR="00F4397B" w:rsidRDefault="00F4397B" w:rsidP="0010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B4"/>
    <w:rsid w:val="000005D2"/>
    <w:rsid w:val="00004A1E"/>
    <w:rsid w:val="00007D37"/>
    <w:rsid w:val="00012466"/>
    <w:rsid w:val="00014B61"/>
    <w:rsid w:val="0002149D"/>
    <w:rsid w:val="0002319C"/>
    <w:rsid w:val="00023F24"/>
    <w:rsid w:val="000246C5"/>
    <w:rsid w:val="00041213"/>
    <w:rsid w:val="000416E4"/>
    <w:rsid w:val="000510AA"/>
    <w:rsid w:val="00054BF0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96C15"/>
    <w:rsid w:val="000A089C"/>
    <w:rsid w:val="000A1A68"/>
    <w:rsid w:val="000A7C34"/>
    <w:rsid w:val="000A7D37"/>
    <w:rsid w:val="000B74EB"/>
    <w:rsid w:val="000C14AC"/>
    <w:rsid w:val="000C4CED"/>
    <w:rsid w:val="000D1127"/>
    <w:rsid w:val="000D27F7"/>
    <w:rsid w:val="000D6EFA"/>
    <w:rsid w:val="000E4ADC"/>
    <w:rsid w:val="000E4FC0"/>
    <w:rsid w:val="000F3807"/>
    <w:rsid w:val="00102E2A"/>
    <w:rsid w:val="001031CB"/>
    <w:rsid w:val="0010351A"/>
    <w:rsid w:val="001035B0"/>
    <w:rsid w:val="00103B80"/>
    <w:rsid w:val="00104A57"/>
    <w:rsid w:val="001077A5"/>
    <w:rsid w:val="0011207D"/>
    <w:rsid w:val="00122041"/>
    <w:rsid w:val="0012501F"/>
    <w:rsid w:val="00125F4F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C119A"/>
    <w:rsid w:val="001C6E48"/>
    <w:rsid w:val="001D3A00"/>
    <w:rsid w:val="001D4A20"/>
    <w:rsid w:val="001D5058"/>
    <w:rsid w:val="001E1585"/>
    <w:rsid w:val="001E352A"/>
    <w:rsid w:val="001E4278"/>
    <w:rsid w:val="001F32E9"/>
    <w:rsid w:val="001F3BAA"/>
    <w:rsid w:val="001F72B9"/>
    <w:rsid w:val="00200BC0"/>
    <w:rsid w:val="002021BE"/>
    <w:rsid w:val="00203A95"/>
    <w:rsid w:val="00203E9A"/>
    <w:rsid w:val="00216671"/>
    <w:rsid w:val="002217DF"/>
    <w:rsid w:val="00222CE5"/>
    <w:rsid w:val="00226CAD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6415"/>
    <w:rsid w:val="00271CF4"/>
    <w:rsid w:val="00273CB7"/>
    <w:rsid w:val="0027492F"/>
    <w:rsid w:val="00274FAB"/>
    <w:rsid w:val="00277BE5"/>
    <w:rsid w:val="00280194"/>
    <w:rsid w:val="0028293E"/>
    <w:rsid w:val="00283104"/>
    <w:rsid w:val="0028399D"/>
    <w:rsid w:val="002847A6"/>
    <w:rsid w:val="002911CF"/>
    <w:rsid w:val="002A02D6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3AB"/>
    <w:rsid w:val="002E4D5C"/>
    <w:rsid w:val="002E655D"/>
    <w:rsid w:val="002F3319"/>
    <w:rsid w:val="002F3454"/>
    <w:rsid w:val="002F6570"/>
    <w:rsid w:val="00307E67"/>
    <w:rsid w:val="00310215"/>
    <w:rsid w:val="0031057C"/>
    <w:rsid w:val="0031331B"/>
    <w:rsid w:val="00320994"/>
    <w:rsid w:val="00322B27"/>
    <w:rsid w:val="003273DA"/>
    <w:rsid w:val="00333DB1"/>
    <w:rsid w:val="0033725E"/>
    <w:rsid w:val="00340187"/>
    <w:rsid w:val="00347888"/>
    <w:rsid w:val="003514F5"/>
    <w:rsid w:val="00352E79"/>
    <w:rsid w:val="00355F91"/>
    <w:rsid w:val="003617DD"/>
    <w:rsid w:val="00361CC1"/>
    <w:rsid w:val="00362664"/>
    <w:rsid w:val="00362C1C"/>
    <w:rsid w:val="00365DA9"/>
    <w:rsid w:val="00367BFD"/>
    <w:rsid w:val="003701F7"/>
    <w:rsid w:val="0037354B"/>
    <w:rsid w:val="00376BEE"/>
    <w:rsid w:val="00376BF2"/>
    <w:rsid w:val="00376CD7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6716"/>
    <w:rsid w:val="003E7844"/>
    <w:rsid w:val="00400431"/>
    <w:rsid w:val="00411BF6"/>
    <w:rsid w:val="00411F9C"/>
    <w:rsid w:val="00424920"/>
    <w:rsid w:val="0042699E"/>
    <w:rsid w:val="004408AD"/>
    <w:rsid w:val="004459FF"/>
    <w:rsid w:val="0045026C"/>
    <w:rsid w:val="004555D1"/>
    <w:rsid w:val="0046044E"/>
    <w:rsid w:val="00467571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5FB8"/>
    <w:rsid w:val="004E04A6"/>
    <w:rsid w:val="004E0DFE"/>
    <w:rsid w:val="004E202F"/>
    <w:rsid w:val="004E2A33"/>
    <w:rsid w:val="004E2D98"/>
    <w:rsid w:val="004E46FB"/>
    <w:rsid w:val="004F1ED9"/>
    <w:rsid w:val="004F578E"/>
    <w:rsid w:val="004F6653"/>
    <w:rsid w:val="0050284B"/>
    <w:rsid w:val="00504D12"/>
    <w:rsid w:val="005050C5"/>
    <w:rsid w:val="005101D9"/>
    <w:rsid w:val="00516764"/>
    <w:rsid w:val="0051710B"/>
    <w:rsid w:val="005177D3"/>
    <w:rsid w:val="005219F7"/>
    <w:rsid w:val="00523E82"/>
    <w:rsid w:val="00531BAB"/>
    <w:rsid w:val="00532EA1"/>
    <w:rsid w:val="00555898"/>
    <w:rsid w:val="00556EEB"/>
    <w:rsid w:val="005603B2"/>
    <w:rsid w:val="00560FB5"/>
    <w:rsid w:val="005900DB"/>
    <w:rsid w:val="00593921"/>
    <w:rsid w:val="005946C9"/>
    <w:rsid w:val="00594BFA"/>
    <w:rsid w:val="00597C04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36A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4D04"/>
    <w:rsid w:val="0062595B"/>
    <w:rsid w:val="00633607"/>
    <w:rsid w:val="00634E55"/>
    <w:rsid w:val="0063588E"/>
    <w:rsid w:val="006359F1"/>
    <w:rsid w:val="006374D8"/>
    <w:rsid w:val="00640D00"/>
    <w:rsid w:val="0064723A"/>
    <w:rsid w:val="00647EBA"/>
    <w:rsid w:val="00650B19"/>
    <w:rsid w:val="00650D1D"/>
    <w:rsid w:val="006511D2"/>
    <w:rsid w:val="0065135D"/>
    <w:rsid w:val="006555E8"/>
    <w:rsid w:val="00660F7D"/>
    <w:rsid w:val="00662275"/>
    <w:rsid w:val="006631CF"/>
    <w:rsid w:val="006743A6"/>
    <w:rsid w:val="006757CA"/>
    <w:rsid w:val="006833A1"/>
    <w:rsid w:val="00684A77"/>
    <w:rsid w:val="00685E44"/>
    <w:rsid w:val="00687A5F"/>
    <w:rsid w:val="00693231"/>
    <w:rsid w:val="006953D6"/>
    <w:rsid w:val="00697945"/>
    <w:rsid w:val="006B1EA5"/>
    <w:rsid w:val="006C05B1"/>
    <w:rsid w:val="006C2381"/>
    <w:rsid w:val="006C265F"/>
    <w:rsid w:val="006D0997"/>
    <w:rsid w:val="006D38C2"/>
    <w:rsid w:val="006D3DBA"/>
    <w:rsid w:val="006E1C4F"/>
    <w:rsid w:val="006E273B"/>
    <w:rsid w:val="006E3949"/>
    <w:rsid w:val="006E6295"/>
    <w:rsid w:val="006F0447"/>
    <w:rsid w:val="006F1FE6"/>
    <w:rsid w:val="006F608D"/>
    <w:rsid w:val="006F795C"/>
    <w:rsid w:val="00701063"/>
    <w:rsid w:val="00701C3F"/>
    <w:rsid w:val="0070508B"/>
    <w:rsid w:val="007071BB"/>
    <w:rsid w:val="00713491"/>
    <w:rsid w:val="007178B4"/>
    <w:rsid w:val="00720904"/>
    <w:rsid w:val="00720F88"/>
    <w:rsid w:val="00721053"/>
    <w:rsid w:val="00724CAA"/>
    <w:rsid w:val="00724D43"/>
    <w:rsid w:val="00727B9A"/>
    <w:rsid w:val="00733789"/>
    <w:rsid w:val="00733CBC"/>
    <w:rsid w:val="0073485D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068D"/>
    <w:rsid w:val="00772BAA"/>
    <w:rsid w:val="00776C02"/>
    <w:rsid w:val="00787317"/>
    <w:rsid w:val="00790BC5"/>
    <w:rsid w:val="00795E02"/>
    <w:rsid w:val="007A0817"/>
    <w:rsid w:val="007A2038"/>
    <w:rsid w:val="007A420F"/>
    <w:rsid w:val="007A6FF8"/>
    <w:rsid w:val="007B12F6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5286"/>
    <w:rsid w:val="00831EB2"/>
    <w:rsid w:val="00835477"/>
    <w:rsid w:val="00844F51"/>
    <w:rsid w:val="00845AD0"/>
    <w:rsid w:val="00846D68"/>
    <w:rsid w:val="00851BE2"/>
    <w:rsid w:val="008552E1"/>
    <w:rsid w:val="008639E3"/>
    <w:rsid w:val="0086688E"/>
    <w:rsid w:val="00872460"/>
    <w:rsid w:val="00875428"/>
    <w:rsid w:val="00880005"/>
    <w:rsid w:val="008845AD"/>
    <w:rsid w:val="008905FE"/>
    <w:rsid w:val="00896083"/>
    <w:rsid w:val="008A3FF3"/>
    <w:rsid w:val="008B001C"/>
    <w:rsid w:val="008C16E7"/>
    <w:rsid w:val="008C7B40"/>
    <w:rsid w:val="008D0DCA"/>
    <w:rsid w:val="008D1490"/>
    <w:rsid w:val="008D53AB"/>
    <w:rsid w:val="008D5CEB"/>
    <w:rsid w:val="008E5336"/>
    <w:rsid w:val="008E57BD"/>
    <w:rsid w:val="008E70D9"/>
    <w:rsid w:val="008E7336"/>
    <w:rsid w:val="008E778D"/>
    <w:rsid w:val="00900E24"/>
    <w:rsid w:val="009021D6"/>
    <w:rsid w:val="009067C9"/>
    <w:rsid w:val="00906ADC"/>
    <w:rsid w:val="00906B75"/>
    <w:rsid w:val="0091021C"/>
    <w:rsid w:val="009200EA"/>
    <w:rsid w:val="00922019"/>
    <w:rsid w:val="009224A7"/>
    <w:rsid w:val="00922CC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A6622"/>
    <w:rsid w:val="009B02D4"/>
    <w:rsid w:val="009B15DD"/>
    <w:rsid w:val="009B3275"/>
    <w:rsid w:val="009B5289"/>
    <w:rsid w:val="009B619D"/>
    <w:rsid w:val="009B6210"/>
    <w:rsid w:val="009C2246"/>
    <w:rsid w:val="009C2C81"/>
    <w:rsid w:val="009C3175"/>
    <w:rsid w:val="009C610D"/>
    <w:rsid w:val="009D4FA0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5030"/>
    <w:rsid w:val="00A14230"/>
    <w:rsid w:val="00A239E7"/>
    <w:rsid w:val="00A25BD8"/>
    <w:rsid w:val="00A3170D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AEF"/>
    <w:rsid w:val="00A60B3B"/>
    <w:rsid w:val="00A62063"/>
    <w:rsid w:val="00A767EE"/>
    <w:rsid w:val="00A76FDF"/>
    <w:rsid w:val="00A7711B"/>
    <w:rsid w:val="00A80A31"/>
    <w:rsid w:val="00A8169C"/>
    <w:rsid w:val="00A862C0"/>
    <w:rsid w:val="00A92EE3"/>
    <w:rsid w:val="00A960B3"/>
    <w:rsid w:val="00A96530"/>
    <w:rsid w:val="00A979CE"/>
    <w:rsid w:val="00A97D60"/>
    <w:rsid w:val="00AA0F71"/>
    <w:rsid w:val="00AA1385"/>
    <w:rsid w:val="00AA7575"/>
    <w:rsid w:val="00AA7BA8"/>
    <w:rsid w:val="00AB2C06"/>
    <w:rsid w:val="00AB32A3"/>
    <w:rsid w:val="00AB351D"/>
    <w:rsid w:val="00AB5ED8"/>
    <w:rsid w:val="00AB6BE3"/>
    <w:rsid w:val="00AC0A04"/>
    <w:rsid w:val="00AC45F6"/>
    <w:rsid w:val="00AC5E8D"/>
    <w:rsid w:val="00AC7ECE"/>
    <w:rsid w:val="00AD07B0"/>
    <w:rsid w:val="00AE0FA9"/>
    <w:rsid w:val="00AE2BB4"/>
    <w:rsid w:val="00AF0EF7"/>
    <w:rsid w:val="00AF562B"/>
    <w:rsid w:val="00AF6B69"/>
    <w:rsid w:val="00B03D8E"/>
    <w:rsid w:val="00B1182C"/>
    <w:rsid w:val="00B1794B"/>
    <w:rsid w:val="00B2208F"/>
    <w:rsid w:val="00B237AB"/>
    <w:rsid w:val="00B26419"/>
    <w:rsid w:val="00B26FB8"/>
    <w:rsid w:val="00B27F72"/>
    <w:rsid w:val="00B35899"/>
    <w:rsid w:val="00B37185"/>
    <w:rsid w:val="00B402B7"/>
    <w:rsid w:val="00B45650"/>
    <w:rsid w:val="00B461DF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7E2C"/>
    <w:rsid w:val="00B9303F"/>
    <w:rsid w:val="00B93D6D"/>
    <w:rsid w:val="00B94031"/>
    <w:rsid w:val="00B95A6C"/>
    <w:rsid w:val="00BA7EB6"/>
    <w:rsid w:val="00BB0FA7"/>
    <w:rsid w:val="00BB1160"/>
    <w:rsid w:val="00BB3152"/>
    <w:rsid w:val="00BB661F"/>
    <w:rsid w:val="00BC1755"/>
    <w:rsid w:val="00BC5364"/>
    <w:rsid w:val="00BC5A36"/>
    <w:rsid w:val="00BC69B5"/>
    <w:rsid w:val="00BC6EC6"/>
    <w:rsid w:val="00BC732F"/>
    <w:rsid w:val="00BC7CB3"/>
    <w:rsid w:val="00BD0788"/>
    <w:rsid w:val="00BE708E"/>
    <w:rsid w:val="00BE7AE5"/>
    <w:rsid w:val="00BF3B8D"/>
    <w:rsid w:val="00BF3D3A"/>
    <w:rsid w:val="00BF6710"/>
    <w:rsid w:val="00C02C54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3558"/>
    <w:rsid w:val="00C55431"/>
    <w:rsid w:val="00C555AC"/>
    <w:rsid w:val="00C60366"/>
    <w:rsid w:val="00C606FF"/>
    <w:rsid w:val="00C62F4E"/>
    <w:rsid w:val="00C738FE"/>
    <w:rsid w:val="00C82B6E"/>
    <w:rsid w:val="00C85FB7"/>
    <w:rsid w:val="00C941E1"/>
    <w:rsid w:val="00C94821"/>
    <w:rsid w:val="00CA1764"/>
    <w:rsid w:val="00CA6C69"/>
    <w:rsid w:val="00CA78CE"/>
    <w:rsid w:val="00CB1434"/>
    <w:rsid w:val="00CB2AE6"/>
    <w:rsid w:val="00CB3099"/>
    <w:rsid w:val="00CC2E78"/>
    <w:rsid w:val="00CD066E"/>
    <w:rsid w:val="00CD74E2"/>
    <w:rsid w:val="00CE2C87"/>
    <w:rsid w:val="00CE2FA9"/>
    <w:rsid w:val="00CE3A3C"/>
    <w:rsid w:val="00CF1099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17CF2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6279"/>
    <w:rsid w:val="00D731F4"/>
    <w:rsid w:val="00D75365"/>
    <w:rsid w:val="00D753FB"/>
    <w:rsid w:val="00D7735C"/>
    <w:rsid w:val="00D80966"/>
    <w:rsid w:val="00D8137E"/>
    <w:rsid w:val="00D9152F"/>
    <w:rsid w:val="00D972F2"/>
    <w:rsid w:val="00DA2419"/>
    <w:rsid w:val="00DA2955"/>
    <w:rsid w:val="00DA342D"/>
    <w:rsid w:val="00DA4C29"/>
    <w:rsid w:val="00DB4699"/>
    <w:rsid w:val="00DC22A4"/>
    <w:rsid w:val="00DC26BA"/>
    <w:rsid w:val="00DC47C5"/>
    <w:rsid w:val="00DC4FE8"/>
    <w:rsid w:val="00DD6ED3"/>
    <w:rsid w:val="00DE5C16"/>
    <w:rsid w:val="00DE6B22"/>
    <w:rsid w:val="00DE6BAC"/>
    <w:rsid w:val="00DF022C"/>
    <w:rsid w:val="00DF0E8D"/>
    <w:rsid w:val="00DF2B60"/>
    <w:rsid w:val="00DF62E2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473BE"/>
    <w:rsid w:val="00E52001"/>
    <w:rsid w:val="00E5633D"/>
    <w:rsid w:val="00E61172"/>
    <w:rsid w:val="00E61537"/>
    <w:rsid w:val="00E6328F"/>
    <w:rsid w:val="00E63E1B"/>
    <w:rsid w:val="00E66519"/>
    <w:rsid w:val="00E66EAB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1149"/>
    <w:rsid w:val="00EA3515"/>
    <w:rsid w:val="00EA43FC"/>
    <w:rsid w:val="00EA4497"/>
    <w:rsid w:val="00EA6150"/>
    <w:rsid w:val="00EA68FC"/>
    <w:rsid w:val="00EB2475"/>
    <w:rsid w:val="00EB36E9"/>
    <w:rsid w:val="00EB5C15"/>
    <w:rsid w:val="00EC02C8"/>
    <w:rsid w:val="00EC49CC"/>
    <w:rsid w:val="00EC6A99"/>
    <w:rsid w:val="00ED441D"/>
    <w:rsid w:val="00ED5018"/>
    <w:rsid w:val="00ED569E"/>
    <w:rsid w:val="00EE6F6B"/>
    <w:rsid w:val="00EF082B"/>
    <w:rsid w:val="00F03515"/>
    <w:rsid w:val="00F055B5"/>
    <w:rsid w:val="00F07792"/>
    <w:rsid w:val="00F1126C"/>
    <w:rsid w:val="00F146BE"/>
    <w:rsid w:val="00F24979"/>
    <w:rsid w:val="00F365D0"/>
    <w:rsid w:val="00F400CE"/>
    <w:rsid w:val="00F417DF"/>
    <w:rsid w:val="00F4397B"/>
    <w:rsid w:val="00F47A41"/>
    <w:rsid w:val="00F50853"/>
    <w:rsid w:val="00F50A22"/>
    <w:rsid w:val="00F51188"/>
    <w:rsid w:val="00F57E79"/>
    <w:rsid w:val="00F60C35"/>
    <w:rsid w:val="00F61653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5C5F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Название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0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Название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user</cp:lastModifiedBy>
  <cp:revision>2</cp:revision>
  <cp:lastPrinted>2017-06-26T11:28:00Z</cp:lastPrinted>
  <dcterms:created xsi:type="dcterms:W3CDTF">2020-08-01T06:18:00Z</dcterms:created>
  <dcterms:modified xsi:type="dcterms:W3CDTF">2020-08-01T06:18:00Z</dcterms:modified>
</cp:coreProperties>
</file>