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DE272" w14:textId="7FF7C698" w:rsidR="004B3743" w:rsidRPr="00310D93" w:rsidRDefault="000A6E39" w:rsidP="00310D93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D93">
        <w:rPr>
          <w:rFonts w:ascii="Times New Roman" w:hAnsi="Times New Roman" w:cs="Times New Roman"/>
          <w:b/>
          <w:bCs/>
          <w:sz w:val="28"/>
          <w:szCs w:val="28"/>
        </w:rPr>
        <w:t xml:space="preserve">Производство важнейших видов продукции в 2016 году </w:t>
      </w:r>
      <w:r w:rsidR="004B3743" w:rsidRPr="00310D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918F8FE" w14:textId="0FFAFB64" w:rsidR="004B3743" w:rsidRDefault="004B3743" w:rsidP="00310D93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D93">
        <w:rPr>
          <w:rFonts w:ascii="Times New Roman" w:hAnsi="Times New Roman" w:cs="Times New Roman"/>
          <w:b/>
          <w:bCs/>
          <w:sz w:val="28"/>
          <w:szCs w:val="28"/>
        </w:rPr>
        <w:t>в ведущих странах мира в соответствии с данными Росстата</w:t>
      </w:r>
    </w:p>
    <w:p w14:paraId="2A8AF3EF" w14:textId="77777777" w:rsidR="00310D93" w:rsidRPr="00310D93" w:rsidRDefault="00310D93" w:rsidP="00310D93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1407"/>
        <w:gridCol w:w="1548"/>
        <w:gridCol w:w="1624"/>
        <w:gridCol w:w="1576"/>
        <w:gridCol w:w="1607"/>
        <w:gridCol w:w="1537"/>
        <w:gridCol w:w="1579"/>
      </w:tblGrid>
      <w:tr w:rsidR="00310D93" w:rsidRPr="00310D93" w14:paraId="32664B16" w14:textId="621E8E91" w:rsidTr="004B3743">
        <w:trPr>
          <w:cantSplit/>
          <w:tblHeader/>
        </w:trPr>
        <w:tc>
          <w:tcPr>
            <w:tcW w:w="3114" w:type="dxa"/>
          </w:tcPr>
          <w:p w14:paraId="1394344B" w14:textId="77777777" w:rsidR="00E6618F" w:rsidRPr="00310D93" w:rsidRDefault="00E6618F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" w:type="dxa"/>
          </w:tcPr>
          <w:p w14:paraId="318CEC0B" w14:textId="77777777" w:rsidR="00E6618F" w:rsidRPr="00310D93" w:rsidRDefault="00E6618F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  <w:p w14:paraId="245FB90D" w14:textId="5E7F4F4D" w:rsidR="00310D93" w:rsidRPr="00310D93" w:rsidRDefault="00310D93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(2017 г.)</w:t>
            </w:r>
          </w:p>
        </w:tc>
        <w:tc>
          <w:tcPr>
            <w:tcW w:w="1548" w:type="dxa"/>
          </w:tcPr>
          <w:p w14:paraId="37A6EC1A" w14:textId="7B78DA3C" w:rsidR="00E6618F" w:rsidRPr="00310D93" w:rsidRDefault="00E6618F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Китай</w:t>
            </w:r>
          </w:p>
        </w:tc>
        <w:tc>
          <w:tcPr>
            <w:tcW w:w="1624" w:type="dxa"/>
          </w:tcPr>
          <w:p w14:paraId="19BC6688" w14:textId="569913E7" w:rsidR="00E6618F" w:rsidRPr="00310D93" w:rsidRDefault="00E6618F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Германия</w:t>
            </w:r>
          </w:p>
        </w:tc>
        <w:tc>
          <w:tcPr>
            <w:tcW w:w="1576" w:type="dxa"/>
          </w:tcPr>
          <w:p w14:paraId="6BB63503" w14:textId="499D7828" w:rsidR="00E6618F" w:rsidRPr="00310D93" w:rsidRDefault="00E6618F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Англия</w:t>
            </w:r>
          </w:p>
        </w:tc>
        <w:tc>
          <w:tcPr>
            <w:tcW w:w="1607" w:type="dxa"/>
          </w:tcPr>
          <w:p w14:paraId="481CAA7A" w14:textId="39177E4F" w:rsidR="00E6618F" w:rsidRPr="00310D93" w:rsidRDefault="00E6618F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Франция</w:t>
            </w:r>
          </w:p>
        </w:tc>
        <w:tc>
          <w:tcPr>
            <w:tcW w:w="1537" w:type="dxa"/>
          </w:tcPr>
          <w:p w14:paraId="0EC4E3DD" w14:textId="3B2BEB2C" w:rsidR="00E6618F" w:rsidRPr="00310D93" w:rsidRDefault="00E6618F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США</w:t>
            </w:r>
          </w:p>
        </w:tc>
        <w:tc>
          <w:tcPr>
            <w:tcW w:w="1579" w:type="dxa"/>
          </w:tcPr>
          <w:p w14:paraId="49502B7D" w14:textId="688CE4C7" w:rsidR="00E6618F" w:rsidRPr="00310D93" w:rsidRDefault="00E6618F" w:rsidP="00310D93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Япония</w:t>
            </w:r>
          </w:p>
        </w:tc>
      </w:tr>
      <w:tr w:rsidR="00310D93" w:rsidRPr="00310D93" w14:paraId="38144CAF" w14:textId="23A139F2" w:rsidTr="004B3743">
        <w:tc>
          <w:tcPr>
            <w:tcW w:w="3114" w:type="dxa"/>
          </w:tcPr>
          <w:p w14:paraId="5EDF7797" w14:textId="34CF165B" w:rsidR="00E6618F" w:rsidRPr="00310D93" w:rsidRDefault="00E6618F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 xml:space="preserve">Электроэнергия, млрд. кВт </w:t>
            </w: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</w:p>
        </w:tc>
        <w:tc>
          <w:tcPr>
            <w:tcW w:w="1407" w:type="dxa"/>
          </w:tcPr>
          <w:p w14:paraId="480E2FE7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EF9559" w14:textId="66222C66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1094</w:t>
            </w:r>
          </w:p>
        </w:tc>
        <w:tc>
          <w:tcPr>
            <w:tcW w:w="1548" w:type="dxa"/>
          </w:tcPr>
          <w:p w14:paraId="07D8B26A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FBB5B2" w14:textId="3BFA2E8D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6218</w:t>
            </w:r>
          </w:p>
        </w:tc>
        <w:tc>
          <w:tcPr>
            <w:tcW w:w="1624" w:type="dxa"/>
          </w:tcPr>
          <w:p w14:paraId="2593D478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763F55" w14:textId="1F414229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649</w:t>
            </w:r>
          </w:p>
        </w:tc>
        <w:tc>
          <w:tcPr>
            <w:tcW w:w="1576" w:type="dxa"/>
          </w:tcPr>
          <w:p w14:paraId="58C97167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689FA1" w14:textId="334AD490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</w:p>
        </w:tc>
        <w:tc>
          <w:tcPr>
            <w:tcW w:w="1607" w:type="dxa"/>
          </w:tcPr>
          <w:p w14:paraId="649ED596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C0D827" w14:textId="43105522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556</w:t>
            </w:r>
          </w:p>
        </w:tc>
        <w:tc>
          <w:tcPr>
            <w:tcW w:w="1537" w:type="dxa"/>
          </w:tcPr>
          <w:p w14:paraId="67CFC7D8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3122E4" w14:textId="3C74CC56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4322</w:t>
            </w:r>
          </w:p>
        </w:tc>
        <w:tc>
          <w:tcPr>
            <w:tcW w:w="1579" w:type="dxa"/>
          </w:tcPr>
          <w:p w14:paraId="17B25C83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38C317" w14:textId="2932AA0C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1058</w:t>
            </w:r>
          </w:p>
        </w:tc>
      </w:tr>
      <w:tr w:rsidR="00E6618F" w:rsidRPr="00310D93" w14:paraId="0AF4FBF0" w14:textId="77777777" w:rsidTr="004B3743">
        <w:tc>
          <w:tcPr>
            <w:tcW w:w="3114" w:type="dxa"/>
          </w:tcPr>
          <w:p w14:paraId="6EAA5214" w14:textId="1F9DFE94" w:rsidR="00E6618F" w:rsidRPr="00310D93" w:rsidRDefault="00E6618F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Нефть, млн. т</w:t>
            </w:r>
          </w:p>
        </w:tc>
        <w:tc>
          <w:tcPr>
            <w:tcW w:w="1407" w:type="dxa"/>
          </w:tcPr>
          <w:p w14:paraId="171BADD2" w14:textId="2741F199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546</w:t>
            </w:r>
          </w:p>
        </w:tc>
        <w:tc>
          <w:tcPr>
            <w:tcW w:w="1548" w:type="dxa"/>
          </w:tcPr>
          <w:p w14:paraId="1BE82224" w14:textId="720627C7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624" w:type="dxa"/>
          </w:tcPr>
          <w:p w14:paraId="3372722E" w14:textId="11340A08" w:rsidR="00E6618F" w:rsidRPr="00310D93" w:rsidRDefault="00E6618F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1576" w:type="dxa"/>
          </w:tcPr>
          <w:p w14:paraId="489323E7" w14:textId="1DF38F24" w:rsidR="00E6618F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47,4</w:t>
            </w:r>
          </w:p>
        </w:tc>
        <w:tc>
          <w:tcPr>
            <w:tcW w:w="1607" w:type="dxa"/>
          </w:tcPr>
          <w:p w14:paraId="4FD542E9" w14:textId="1582CDB3" w:rsidR="00E6618F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37" w:type="dxa"/>
          </w:tcPr>
          <w:p w14:paraId="4374D75C" w14:textId="5FCBE2AC" w:rsidR="00E6618F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537</w:t>
            </w:r>
          </w:p>
        </w:tc>
        <w:tc>
          <w:tcPr>
            <w:tcW w:w="1579" w:type="dxa"/>
          </w:tcPr>
          <w:p w14:paraId="7476C1C8" w14:textId="148E3896" w:rsidR="00E6618F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</w:tr>
      <w:tr w:rsidR="007A53E8" w:rsidRPr="00310D93" w14:paraId="08FAF73A" w14:textId="77777777" w:rsidTr="004B3743">
        <w:tc>
          <w:tcPr>
            <w:tcW w:w="3114" w:type="dxa"/>
          </w:tcPr>
          <w:p w14:paraId="071D1921" w14:textId="5768AF84" w:rsidR="007A53E8" w:rsidRPr="00310D93" w:rsidRDefault="007A53E8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Газ природный, млрд. куб. м</w:t>
            </w:r>
          </w:p>
        </w:tc>
        <w:tc>
          <w:tcPr>
            <w:tcW w:w="1407" w:type="dxa"/>
          </w:tcPr>
          <w:p w14:paraId="31FA7CF9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59C183" w14:textId="79651AE3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1548" w:type="dxa"/>
          </w:tcPr>
          <w:p w14:paraId="4EF380A0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616CBF" w14:textId="2CB5172F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1624" w:type="dxa"/>
          </w:tcPr>
          <w:p w14:paraId="59FBAAB9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95B108" w14:textId="3EF5D359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,9</w:t>
            </w:r>
          </w:p>
        </w:tc>
        <w:tc>
          <w:tcPr>
            <w:tcW w:w="1576" w:type="dxa"/>
          </w:tcPr>
          <w:p w14:paraId="2D1F2013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B561FC" w14:textId="2C3DB0FB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41,6</w:t>
            </w:r>
          </w:p>
        </w:tc>
        <w:tc>
          <w:tcPr>
            <w:tcW w:w="1607" w:type="dxa"/>
          </w:tcPr>
          <w:p w14:paraId="0F66BA22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7CF7D5" w14:textId="7FAFB265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0,02</w:t>
            </w:r>
          </w:p>
        </w:tc>
        <w:tc>
          <w:tcPr>
            <w:tcW w:w="1537" w:type="dxa"/>
          </w:tcPr>
          <w:p w14:paraId="6914E4D0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3C86D0" w14:textId="520CF965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749</w:t>
            </w:r>
          </w:p>
        </w:tc>
        <w:tc>
          <w:tcPr>
            <w:tcW w:w="1579" w:type="dxa"/>
          </w:tcPr>
          <w:p w14:paraId="6302FCB7" w14:textId="7777777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0CAAA3" w14:textId="00FC9654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2,9</w:t>
            </w:r>
          </w:p>
        </w:tc>
      </w:tr>
      <w:tr w:rsidR="007A53E8" w:rsidRPr="00310D93" w14:paraId="1FEB8CF6" w14:textId="77777777" w:rsidTr="004B3743">
        <w:tc>
          <w:tcPr>
            <w:tcW w:w="3114" w:type="dxa"/>
          </w:tcPr>
          <w:p w14:paraId="520A4ADF" w14:textId="6927E466" w:rsidR="007A53E8" w:rsidRPr="00310D93" w:rsidRDefault="007A53E8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Уголь, млн. т</w:t>
            </w:r>
          </w:p>
        </w:tc>
        <w:tc>
          <w:tcPr>
            <w:tcW w:w="1407" w:type="dxa"/>
          </w:tcPr>
          <w:p w14:paraId="6FE71B62" w14:textId="35803426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411</w:t>
            </w:r>
          </w:p>
        </w:tc>
        <w:tc>
          <w:tcPr>
            <w:tcW w:w="1548" w:type="dxa"/>
          </w:tcPr>
          <w:p w14:paraId="10127EA8" w14:textId="0009CA8C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3242</w:t>
            </w:r>
          </w:p>
        </w:tc>
        <w:tc>
          <w:tcPr>
            <w:tcW w:w="1624" w:type="dxa"/>
          </w:tcPr>
          <w:p w14:paraId="3091B6D8" w14:textId="0ADE53A9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176</w:t>
            </w:r>
          </w:p>
        </w:tc>
        <w:tc>
          <w:tcPr>
            <w:tcW w:w="1576" w:type="dxa"/>
          </w:tcPr>
          <w:p w14:paraId="61203EB4" w14:textId="3693110F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  <w:tc>
          <w:tcPr>
            <w:tcW w:w="1607" w:type="dxa"/>
          </w:tcPr>
          <w:p w14:paraId="2D126F1C" w14:textId="35559364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37" w:type="dxa"/>
          </w:tcPr>
          <w:p w14:paraId="373D5858" w14:textId="287DCBB2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672</w:t>
            </w:r>
          </w:p>
        </w:tc>
        <w:tc>
          <w:tcPr>
            <w:tcW w:w="1579" w:type="dxa"/>
          </w:tcPr>
          <w:p w14:paraId="4772F346" w14:textId="611D647B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7A53E8" w:rsidRPr="00310D93" w14:paraId="0B7FA053" w14:textId="77777777" w:rsidTr="004B3743">
        <w:tc>
          <w:tcPr>
            <w:tcW w:w="3114" w:type="dxa"/>
          </w:tcPr>
          <w:p w14:paraId="0BDD4745" w14:textId="5ECC6CF6" w:rsidR="007A53E8" w:rsidRPr="00310D93" w:rsidRDefault="007A53E8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Чугун, млн. т</w:t>
            </w:r>
          </w:p>
        </w:tc>
        <w:tc>
          <w:tcPr>
            <w:tcW w:w="1407" w:type="dxa"/>
          </w:tcPr>
          <w:p w14:paraId="4303E008" w14:textId="4E1EE216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  <w:tc>
          <w:tcPr>
            <w:tcW w:w="1548" w:type="dxa"/>
          </w:tcPr>
          <w:p w14:paraId="06B67511" w14:textId="142207FF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701</w:t>
            </w:r>
          </w:p>
        </w:tc>
        <w:tc>
          <w:tcPr>
            <w:tcW w:w="1624" w:type="dxa"/>
          </w:tcPr>
          <w:p w14:paraId="20B5BEB5" w14:textId="3CDD7D0A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27,3</w:t>
            </w:r>
          </w:p>
        </w:tc>
        <w:tc>
          <w:tcPr>
            <w:tcW w:w="1576" w:type="dxa"/>
          </w:tcPr>
          <w:p w14:paraId="7761DBB3" w14:textId="119AB380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  <w:tc>
          <w:tcPr>
            <w:tcW w:w="1607" w:type="dxa"/>
          </w:tcPr>
          <w:p w14:paraId="003659D8" w14:textId="58112152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9,7</w:t>
            </w:r>
          </w:p>
        </w:tc>
        <w:tc>
          <w:tcPr>
            <w:tcW w:w="1537" w:type="dxa"/>
          </w:tcPr>
          <w:p w14:paraId="402151AA" w14:textId="75D190DD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22,3</w:t>
            </w:r>
          </w:p>
        </w:tc>
        <w:tc>
          <w:tcPr>
            <w:tcW w:w="1579" w:type="dxa"/>
          </w:tcPr>
          <w:p w14:paraId="5946C851" w14:textId="19E2C6C7" w:rsidR="007A53E8" w:rsidRPr="00310D93" w:rsidRDefault="007A53E8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80,2</w:t>
            </w:r>
          </w:p>
        </w:tc>
      </w:tr>
      <w:tr w:rsidR="007A53E8" w:rsidRPr="00310D93" w14:paraId="1823A9A9" w14:textId="77777777" w:rsidTr="004B3743">
        <w:tc>
          <w:tcPr>
            <w:tcW w:w="3114" w:type="dxa"/>
          </w:tcPr>
          <w:p w14:paraId="1119B56D" w14:textId="06FC4C01" w:rsidR="007A53E8" w:rsidRPr="00310D93" w:rsidRDefault="007A53E8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Сталь, млн. т</w:t>
            </w:r>
          </w:p>
        </w:tc>
        <w:tc>
          <w:tcPr>
            <w:tcW w:w="1407" w:type="dxa"/>
          </w:tcPr>
          <w:p w14:paraId="2251CD4C" w14:textId="0339DA5E" w:rsidR="007A53E8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73,2</w:t>
            </w:r>
          </w:p>
        </w:tc>
        <w:tc>
          <w:tcPr>
            <w:tcW w:w="1548" w:type="dxa"/>
          </w:tcPr>
          <w:p w14:paraId="373DA704" w14:textId="794EECF3" w:rsidR="007A53E8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808</w:t>
            </w:r>
          </w:p>
        </w:tc>
        <w:tc>
          <w:tcPr>
            <w:tcW w:w="1624" w:type="dxa"/>
          </w:tcPr>
          <w:p w14:paraId="533D0617" w14:textId="0881980B" w:rsidR="007A53E8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42,1</w:t>
            </w:r>
          </w:p>
        </w:tc>
        <w:tc>
          <w:tcPr>
            <w:tcW w:w="1576" w:type="dxa"/>
          </w:tcPr>
          <w:p w14:paraId="671F7EB0" w14:textId="3040339A" w:rsidR="007A53E8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7,6</w:t>
            </w:r>
          </w:p>
        </w:tc>
        <w:tc>
          <w:tcPr>
            <w:tcW w:w="1607" w:type="dxa"/>
          </w:tcPr>
          <w:p w14:paraId="3E4C1A14" w14:textId="4D4E8A9F" w:rsidR="007A53E8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14,4</w:t>
            </w:r>
          </w:p>
        </w:tc>
        <w:tc>
          <w:tcPr>
            <w:tcW w:w="1537" w:type="dxa"/>
          </w:tcPr>
          <w:p w14:paraId="08913993" w14:textId="00BD4494" w:rsidR="007A53E8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78,5</w:t>
            </w:r>
          </w:p>
        </w:tc>
        <w:tc>
          <w:tcPr>
            <w:tcW w:w="1579" w:type="dxa"/>
          </w:tcPr>
          <w:p w14:paraId="465A7ABE" w14:textId="0E464E72" w:rsidR="007A53E8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AE7D09" w:rsidRPr="00310D93" w14:paraId="2F550268" w14:textId="77777777" w:rsidTr="004B3743">
        <w:tc>
          <w:tcPr>
            <w:tcW w:w="3114" w:type="dxa"/>
          </w:tcPr>
          <w:p w14:paraId="3A5DF238" w14:textId="7F774072" w:rsidR="00AE7D09" w:rsidRPr="00310D93" w:rsidRDefault="00AE7D09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Железная руда, млн. т</w:t>
            </w:r>
          </w:p>
        </w:tc>
        <w:tc>
          <w:tcPr>
            <w:tcW w:w="1407" w:type="dxa"/>
          </w:tcPr>
          <w:p w14:paraId="4B8FDA74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2211C8" w14:textId="22608A80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548" w:type="dxa"/>
          </w:tcPr>
          <w:p w14:paraId="6E539787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10EB6A" w14:textId="484EB7A2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1381</w:t>
            </w:r>
          </w:p>
        </w:tc>
        <w:tc>
          <w:tcPr>
            <w:tcW w:w="1624" w:type="dxa"/>
          </w:tcPr>
          <w:p w14:paraId="67637A6D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241F78" w14:textId="64A03C11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576" w:type="dxa"/>
          </w:tcPr>
          <w:p w14:paraId="4F0C2546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D80FE4" w14:textId="1FFED190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07" w:type="dxa"/>
          </w:tcPr>
          <w:p w14:paraId="3D51067E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E67ABD" w14:textId="6872E61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37" w:type="dxa"/>
          </w:tcPr>
          <w:p w14:paraId="4CBC7148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FF877D" w14:textId="1E9D2152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42,0</w:t>
            </w:r>
          </w:p>
        </w:tc>
        <w:tc>
          <w:tcPr>
            <w:tcW w:w="1579" w:type="dxa"/>
          </w:tcPr>
          <w:p w14:paraId="54F2F7AA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DB6A7" w14:textId="081413FF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E7D09" w:rsidRPr="00310D93" w14:paraId="6079B9DA" w14:textId="77777777" w:rsidTr="004B3743">
        <w:tc>
          <w:tcPr>
            <w:tcW w:w="3114" w:type="dxa"/>
          </w:tcPr>
          <w:p w14:paraId="42B8CF9D" w14:textId="1AF04116" w:rsidR="00AE7D09" w:rsidRPr="00310D93" w:rsidRDefault="00AE7D09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Легковые автомобили, тыс. штук</w:t>
            </w:r>
          </w:p>
        </w:tc>
        <w:tc>
          <w:tcPr>
            <w:tcW w:w="1407" w:type="dxa"/>
          </w:tcPr>
          <w:p w14:paraId="03483420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44CA4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018B08" w14:textId="377C8FA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1356</w:t>
            </w:r>
          </w:p>
        </w:tc>
        <w:tc>
          <w:tcPr>
            <w:tcW w:w="1548" w:type="dxa"/>
          </w:tcPr>
          <w:p w14:paraId="4EFAAE77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3515A7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F994F" w14:textId="26F85AF1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28612</w:t>
            </w:r>
          </w:p>
        </w:tc>
        <w:tc>
          <w:tcPr>
            <w:tcW w:w="1624" w:type="dxa"/>
          </w:tcPr>
          <w:p w14:paraId="583447B1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198A1D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E938A7" w14:textId="55A0F1EA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5747</w:t>
            </w:r>
          </w:p>
        </w:tc>
        <w:tc>
          <w:tcPr>
            <w:tcW w:w="1576" w:type="dxa"/>
          </w:tcPr>
          <w:p w14:paraId="76929ADE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F7EE53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2F270C" w14:textId="4D6A7EF4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1573</w:t>
            </w:r>
          </w:p>
        </w:tc>
        <w:tc>
          <w:tcPr>
            <w:tcW w:w="1607" w:type="dxa"/>
          </w:tcPr>
          <w:p w14:paraId="3A74BBBD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1CB429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F9E309" w14:textId="378DA6AA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37" w:type="dxa"/>
          </w:tcPr>
          <w:p w14:paraId="359A0B92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3A55BF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87846B" w14:textId="35B9193E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3917</w:t>
            </w:r>
          </w:p>
        </w:tc>
        <w:tc>
          <w:tcPr>
            <w:tcW w:w="1579" w:type="dxa"/>
          </w:tcPr>
          <w:p w14:paraId="349E609E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A9E051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EFE6E4" w14:textId="0D04602E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7873</w:t>
            </w:r>
          </w:p>
        </w:tc>
      </w:tr>
      <w:tr w:rsidR="00AE7D09" w:rsidRPr="00310D93" w14:paraId="15C2ABE4" w14:textId="77777777" w:rsidTr="004B3743">
        <w:tc>
          <w:tcPr>
            <w:tcW w:w="3114" w:type="dxa"/>
          </w:tcPr>
          <w:p w14:paraId="6826A54B" w14:textId="2A3B1ABF" w:rsidR="00AE7D09" w:rsidRPr="00310D93" w:rsidRDefault="00AE7D09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Вывозка древесины, млн. плотных куб. м</w:t>
            </w:r>
          </w:p>
        </w:tc>
        <w:tc>
          <w:tcPr>
            <w:tcW w:w="1407" w:type="dxa"/>
          </w:tcPr>
          <w:p w14:paraId="5006B524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F2551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A027C8" w14:textId="4E3A69B0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548" w:type="dxa"/>
          </w:tcPr>
          <w:p w14:paraId="2C02B852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F1C6FC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22EEF5" w14:textId="4B75126D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332</w:t>
            </w:r>
          </w:p>
        </w:tc>
        <w:tc>
          <w:tcPr>
            <w:tcW w:w="1624" w:type="dxa"/>
          </w:tcPr>
          <w:p w14:paraId="63DB7B63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3737EE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361BE5" w14:textId="796371F2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  <w:tc>
          <w:tcPr>
            <w:tcW w:w="1576" w:type="dxa"/>
          </w:tcPr>
          <w:p w14:paraId="52005B21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D1CB8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D919CC" w14:textId="1DFFB7DE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1607" w:type="dxa"/>
          </w:tcPr>
          <w:p w14:paraId="762C2938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9C899C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BF9FD1" w14:textId="7D2430A8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51,0</w:t>
            </w:r>
          </w:p>
        </w:tc>
        <w:tc>
          <w:tcPr>
            <w:tcW w:w="1537" w:type="dxa"/>
          </w:tcPr>
          <w:p w14:paraId="6BEBF393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C21968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6306AA" w14:textId="71251683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402</w:t>
            </w:r>
          </w:p>
        </w:tc>
        <w:tc>
          <w:tcPr>
            <w:tcW w:w="1579" w:type="dxa"/>
          </w:tcPr>
          <w:p w14:paraId="6C00A641" w14:textId="77777777" w:rsidR="00AE7D09" w:rsidRPr="00310D93" w:rsidRDefault="00AE7D0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E3E165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039D9F" w14:textId="02F8B95F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21,3</w:t>
            </w:r>
          </w:p>
        </w:tc>
      </w:tr>
      <w:tr w:rsidR="00A90287" w:rsidRPr="00310D93" w14:paraId="45F21476" w14:textId="77777777" w:rsidTr="004B3743">
        <w:tc>
          <w:tcPr>
            <w:tcW w:w="3114" w:type="dxa"/>
          </w:tcPr>
          <w:p w14:paraId="1E14860E" w14:textId="6CD519EC" w:rsidR="00A90287" w:rsidRPr="00310D93" w:rsidRDefault="00A90287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Бумага и картон, млн. т</w:t>
            </w:r>
          </w:p>
        </w:tc>
        <w:tc>
          <w:tcPr>
            <w:tcW w:w="1407" w:type="dxa"/>
          </w:tcPr>
          <w:p w14:paraId="17C595F2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679790" w14:textId="2138B271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8,7</w:t>
            </w:r>
          </w:p>
        </w:tc>
        <w:tc>
          <w:tcPr>
            <w:tcW w:w="1548" w:type="dxa"/>
          </w:tcPr>
          <w:p w14:paraId="19A52B4E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2E25EF" w14:textId="47EE4688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1624" w:type="dxa"/>
          </w:tcPr>
          <w:p w14:paraId="04DE2E58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722BA0" w14:textId="497DDF3C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22,6</w:t>
            </w:r>
          </w:p>
        </w:tc>
        <w:tc>
          <w:tcPr>
            <w:tcW w:w="1576" w:type="dxa"/>
          </w:tcPr>
          <w:p w14:paraId="32DA0C5D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05EE2" w14:textId="765B3E93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1607" w:type="dxa"/>
          </w:tcPr>
          <w:p w14:paraId="3573EF17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44E211" w14:textId="6915203B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1537" w:type="dxa"/>
          </w:tcPr>
          <w:p w14:paraId="2920864E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A1511D" w14:textId="557153E3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71,9</w:t>
            </w:r>
          </w:p>
        </w:tc>
        <w:tc>
          <w:tcPr>
            <w:tcW w:w="1579" w:type="dxa"/>
          </w:tcPr>
          <w:p w14:paraId="202E7229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B17C15" w14:textId="39FC8874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26,1</w:t>
            </w:r>
          </w:p>
        </w:tc>
      </w:tr>
      <w:tr w:rsidR="00A90287" w:rsidRPr="00310D93" w14:paraId="004AEC4D" w14:textId="77777777" w:rsidTr="004B3743">
        <w:tc>
          <w:tcPr>
            <w:tcW w:w="3114" w:type="dxa"/>
          </w:tcPr>
          <w:p w14:paraId="2A0D6024" w14:textId="669D2AC6" w:rsidR="00A90287" w:rsidRPr="00310D93" w:rsidRDefault="00A90287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Хлопчатобумажные ткани, млрд. кв. м</w:t>
            </w:r>
          </w:p>
        </w:tc>
        <w:tc>
          <w:tcPr>
            <w:tcW w:w="1407" w:type="dxa"/>
          </w:tcPr>
          <w:p w14:paraId="3A3E112B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2E1972" w14:textId="5E44B63C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1548" w:type="dxa"/>
          </w:tcPr>
          <w:p w14:paraId="3C90AEDF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3187C" w14:textId="34B51E73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43,6</w:t>
            </w:r>
          </w:p>
        </w:tc>
        <w:tc>
          <w:tcPr>
            <w:tcW w:w="1624" w:type="dxa"/>
          </w:tcPr>
          <w:p w14:paraId="65C1A2A2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1F205F" w14:textId="45258905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576" w:type="dxa"/>
          </w:tcPr>
          <w:p w14:paraId="2BA3A21E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298F63" w14:textId="4C526029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607" w:type="dxa"/>
          </w:tcPr>
          <w:p w14:paraId="1FE08904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6EAF9F" w14:textId="34FF244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37" w:type="dxa"/>
          </w:tcPr>
          <w:p w14:paraId="4428B0C6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541464" w14:textId="4DF000EE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79" w:type="dxa"/>
          </w:tcPr>
          <w:p w14:paraId="126F7C40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9F31EC" w14:textId="09B97DEA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A90287" w:rsidRPr="00310D93" w14:paraId="40E38990" w14:textId="77777777" w:rsidTr="004B3743">
        <w:tc>
          <w:tcPr>
            <w:tcW w:w="3114" w:type="dxa"/>
          </w:tcPr>
          <w:p w14:paraId="2E3135EE" w14:textId="24E72396" w:rsidR="00A90287" w:rsidRPr="00310D93" w:rsidRDefault="00A90287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 xml:space="preserve">Шерстяные ткани, </w:t>
            </w:r>
            <w:r w:rsidR="000A6E39" w:rsidRPr="00310D93">
              <w:rPr>
                <w:rFonts w:ascii="Times New Roman" w:hAnsi="Times New Roman" w:cs="Times New Roman"/>
                <w:sz w:val="28"/>
                <w:szCs w:val="28"/>
              </w:rPr>
              <w:t>млн. кв. м</w:t>
            </w:r>
          </w:p>
        </w:tc>
        <w:tc>
          <w:tcPr>
            <w:tcW w:w="1407" w:type="dxa"/>
          </w:tcPr>
          <w:p w14:paraId="703173A0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EB7D0" w14:textId="2667F77E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  <w:tc>
          <w:tcPr>
            <w:tcW w:w="1548" w:type="dxa"/>
          </w:tcPr>
          <w:p w14:paraId="5B808CB1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E83EC" w14:textId="45E61CFD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624" w:type="dxa"/>
          </w:tcPr>
          <w:p w14:paraId="3031AFE9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7DB03" w14:textId="22ECC12B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  <w:tc>
          <w:tcPr>
            <w:tcW w:w="1576" w:type="dxa"/>
          </w:tcPr>
          <w:p w14:paraId="01FCBB8E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C9D99B" w14:textId="58CCAF80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23,9</w:t>
            </w:r>
          </w:p>
        </w:tc>
        <w:tc>
          <w:tcPr>
            <w:tcW w:w="1607" w:type="dxa"/>
          </w:tcPr>
          <w:p w14:paraId="1D764E8C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ADEF25" w14:textId="3C8EBA4D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37" w:type="dxa"/>
          </w:tcPr>
          <w:p w14:paraId="418C7036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BC1E21" w14:textId="046DF4B1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79" w:type="dxa"/>
          </w:tcPr>
          <w:p w14:paraId="7E7E4B48" w14:textId="77777777" w:rsidR="00A90287" w:rsidRPr="00310D93" w:rsidRDefault="00A9028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DCC0F6" w14:textId="2E17A3F4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25,9</w:t>
            </w:r>
          </w:p>
        </w:tc>
      </w:tr>
      <w:tr w:rsidR="000A6E39" w:rsidRPr="00310D93" w14:paraId="5827B7EC" w14:textId="77777777" w:rsidTr="004B3743">
        <w:tc>
          <w:tcPr>
            <w:tcW w:w="3114" w:type="dxa"/>
          </w:tcPr>
          <w:p w14:paraId="02A0F779" w14:textId="59CF0BF6" w:rsidR="000A6E39" w:rsidRPr="00310D93" w:rsidRDefault="000A6E39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Обувь с верхом из кожи, млн. пар</w:t>
            </w:r>
          </w:p>
        </w:tc>
        <w:tc>
          <w:tcPr>
            <w:tcW w:w="1407" w:type="dxa"/>
          </w:tcPr>
          <w:p w14:paraId="4CFB50B9" w14:textId="77777777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428770" w14:textId="43F629AC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23,9</w:t>
            </w:r>
          </w:p>
        </w:tc>
        <w:tc>
          <w:tcPr>
            <w:tcW w:w="1548" w:type="dxa"/>
          </w:tcPr>
          <w:p w14:paraId="65E21680" w14:textId="77777777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52D385" w14:textId="4A1A935B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4618</w:t>
            </w:r>
          </w:p>
        </w:tc>
        <w:tc>
          <w:tcPr>
            <w:tcW w:w="1624" w:type="dxa"/>
          </w:tcPr>
          <w:p w14:paraId="5BE5A85F" w14:textId="77777777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895B39" w14:textId="1818B209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30,1</w:t>
            </w:r>
          </w:p>
        </w:tc>
        <w:tc>
          <w:tcPr>
            <w:tcW w:w="1576" w:type="dxa"/>
          </w:tcPr>
          <w:p w14:paraId="79F08E05" w14:textId="77777777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7D859A" w14:textId="1480336D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607" w:type="dxa"/>
          </w:tcPr>
          <w:p w14:paraId="0E948256" w14:textId="77777777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7B545E" w14:textId="35F0C5A6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37" w:type="dxa"/>
          </w:tcPr>
          <w:p w14:paraId="271B24E9" w14:textId="77777777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05172" w14:textId="7CCB239B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79" w:type="dxa"/>
          </w:tcPr>
          <w:p w14:paraId="66F09AB8" w14:textId="77777777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215E33" w14:textId="615245BC" w:rsidR="000A6E39" w:rsidRPr="00310D93" w:rsidRDefault="000A6E39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18,6</w:t>
            </w:r>
          </w:p>
        </w:tc>
      </w:tr>
      <w:tr w:rsidR="00970E03" w:rsidRPr="00310D93" w14:paraId="2BE6E1B0" w14:textId="77777777" w:rsidTr="004B3743">
        <w:tc>
          <w:tcPr>
            <w:tcW w:w="3114" w:type="dxa"/>
          </w:tcPr>
          <w:p w14:paraId="50D596F3" w14:textId="28614462" w:rsidR="00970E03" w:rsidRPr="00310D93" w:rsidRDefault="00970E03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Пшеница, млн. т</w:t>
            </w:r>
          </w:p>
        </w:tc>
        <w:tc>
          <w:tcPr>
            <w:tcW w:w="1407" w:type="dxa"/>
          </w:tcPr>
          <w:p w14:paraId="2D0CCF3B" w14:textId="387D91C9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86,0</w:t>
            </w:r>
          </w:p>
        </w:tc>
        <w:tc>
          <w:tcPr>
            <w:tcW w:w="1548" w:type="dxa"/>
          </w:tcPr>
          <w:p w14:paraId="5F76D3F0" w14:textId="10E9836F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131,7</w:t>
            </w:r>
          </w:p>
        </w:tc>
        <w:tc>
          <w:tcPr>
            <w:tcW w:w="1624" w:type="dxa"/>
          </w:tcPr>
          <w:p w14:paraId="6CAD7F4B" w14:textId="5D273535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24,5</w:t>
            </w:r>
          </w:p>
        </w:tc>
        <w:tc>
          <w:tcPr>
            <w:tcW w:w="1576" w:type="dxa"/>
          </w:tcPr>
          <w:p w14:paraId="56F949AB" w14:textId="15575D6E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14,4</w:t>
            </w:r>
          </w:p>
        </w:tc>
        <w:tc>
          <w:tcPr>
            <w:tcW w:w="1607" w:type="dxa"/>
          </w:tcPr>
          <w:p w14:paraId="348C14D7" w14:textId="1F262C8A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1537" w:type="dxa"/>
          </w:tcPr>
          <w:p w14:paraId="7D084F46" w14:textId="3E31E380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62,9</w:t>
            </w:r>
          </w:p>
        </w:tc>
        <w:tc>
          <w:tcPr>
            <w:tcW w:w="1579" w:type="dxa"/>
          </w:tcPr>
          <w:p w14:paraId="42D62219" w14:textId="6FB02F69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970E03" w:rsidRPr="00310D93" w14:paraId="461191B1" w14:textId="77777777" w:rsidTr="004B3743">
        <w:tc>
          <w:tcPr>
            <w:tcW w:w="3114" w:type="dxa"/>
          </w:tcPr>
          <w:p w14:paraId="795EFBA7" w14:textId="73E9EE5C" w:rsidR="00970E03" w:rsidRPr="00310D93" w:rsidRDefault="00970E03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Картофель, млн. т</w:t>
            </w:r>
          </w:p>
        </w:tc>
        <w:tc>
          <w:tcPr>
            <w:tcW w:w="1407" w:type="dxa"/>
          </w:tcPr>
          <w:p w14:paraId="4BE9235D" w14:textId="121E2E6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21,7</w:t>
            </w:r>
          </w:p>
        </w:tc>
        <w:tc>
          <w:tcPr>
            <w:tcW w:w="1548" w:type="dxa"/>
          </w:tcPr>
          <w:p w14:paraId="49FE7DA0" w14:textId="116688AB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99,1</w:t>
            </w:r>
          </w:p>
        </w:tc>
        <w:tc>
          <w:tcPr>
            <w:tcW w:w="1624" w:type="dxa"/>
          </w:tcPr>
          <w:p w14:paraId="432650F8" w14:textId="1281D955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10,8</w:t>
            </w:r>
          </w:p>
        </w:tc>
        <w:tc>
          <w:tcPr>
            <w:tcW w:w="1576" w:type="dxa"/>
          </w:tcPr>
          <w:p w14:paraId="2FFD1EE0" w14:textId="49A7E6F1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5,4</w:t>
            </w:r>
          </w:p>
        </w:tc>
        <w:tc>
          <w:tcPr>
            <w:tcW w:w="1607" w:type="dxa"/>
          </w:tcPr>
          <w:p w14:paraId="1C96369E" w14:textId="51E90066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6,8</w:t>
            </w:r>
          </w:p>
        </w:tc>
        <w:tc>
          <w:tcPr>
            <w:tcW w:w="1537" w:type="dxa"/>
          </w:tcPr>
          <w:p w14:paraId="49BA0A90" w14:textId="4313567F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579" w:type="dxa"/>
          </w:tcPr>
          <w:p w14:paraId="013414E0" w14:textId="031F77C9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</w:tr>
      <w:tr w:rsidR="00970E03" w:rsidRPr="00310D93" w14:paraId="591ED37B" w14:textId="77777777" w:rsidTr="004B3743">
        <w:tc>
          <w:tcPr>
            <w:tcW w:w="3114" w:type="dxa"/>
          </w:tcPr>
          <w:p w14:paraId="2C9710CE" w14:textId="73DD651D" w:rsidR="00970E03" w:rsidRPr="00310D93" w:rsidRDefault="00970E03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Ягоды, плоды, цитрусовые и виноград, млн. т</w:t>
            </w:r>
          </w:p>
        </w:tc>
        <w:tc>
          <w:tcPr>
            <w:tcW w:w="1407" w:type="dxa"/>
          </w:tcPr>
          <w:p w14:paraId="4958FB83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8BA1CB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6C77F7" w14:textId="597722E0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10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48" w:type="dxa"/>
          </w:tcPr>
          <w:p w14:paraId="707D34E2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3E901F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43235B" w14:textId="1F11EE11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180,8</w:t>
            </w:r>
          </w:p>
        </w:tc>
        <w:tc>
          <w:tcPr>
            <w:tcW w:w="1624" w:type="dxa"/>
          </w:tcPr>
          <w:p w14:paraId="66F617C9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D2024C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B05817" w14:textId="33AE7769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  <w:tc>
          <w:tcPr>
            <w:tcW w:w="1576" w:type="dxa"/>
          </w:tcPr>
          <w:p w14:paraId="59D48FE5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8DCD9C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3031EA" w14:textId="32AF7DE3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1607" w:type="dxa"/>
          </w:tcPr>
          <w:p w14:paraId="0A4599A1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C67A2C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7A364" w14:textId="7F8D6992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9,1</w:t>
            </w:r>
          </w:p>
        </w:tc>
        <w:tc>
          <w:tcPr>
            <w:tcW w:w="1537" w:type="dxa"/>
          </w:tcPr>
          <w:p w14:paraId="08EABC4F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1AEA79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4414CF" w14:textId="5BEDC952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27,7</w:t>
            </w:r>
          </w:p>
        </w:tc>
        <w:tc>
          <w:tcPr>
            <w:tcW w:w="1579" w:type="dxa"/>
          </w:tcPr>
          <w:p w14:paraId="1C96701E" w14:textId="77777777" w:rsidR="00970E03" w:rsidRPr="00310D93" w:rsidRDefault="00970E0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3A5902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F2F1A" w14:textId="6A4509FC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</w:tr>
      <w:tr w:rsidR="00AE6397" w:rsidRPr="00310D93" w14:paraId="3ACE6CF9" w14:textId="77777777" w:rsidTr="004B3743">
        <w:tc>
          <w:tcPr>
            <w:tcW w:w="3114" w:type="dxa"/>
          </w:tcPr>
          <w:p w14:paraId="6C71A861" w14:textId="465A8619" w:rsidR="00AE6397" w:rsidRPr="00310D93" w:rsidRDefault="00AE6397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Овощи и бахчевые, млн. т</w:t>
            </w:r>
          </w:p>
        </w:tc>
        <w:tc>
          <w:tcPr>
            <w:tcW w:w="1407" w:type="dxa"/>
          </w:tcPr>
          <w:p w14:paraId="7477CA01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58DB1" w14:textId="5C578B7F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  <w:tc>
          <w:tcPr>
            <w:tcW w:w="1548" w:type="dxa"/>
          </w:tcPr>
          <w:p w14:paraId="07D8D063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29B443" w14:textId="1B94970E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638,4</w:t>
            </w:r>
          </w:p>
        </w:tc>
        <w:tc>
          <w:tcPr>
            <w:tcW w:w="1624" w:type="dxa"/>
          </w:tcPr>
          <w:p w14:paraId="2AAFFA48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F55CF0" w14:textId="562A0A4D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1576" w:type="dxa"/>
          </w:tcPr>
          <w:p w14:paraId="38BEC6FE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B1A90" w14:textId="54D8DA2C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607" w:type="dxa"/>
          </w:tcPr>
          <w:p w14:paraId="600BAB29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36C2B5" w14:textId="0D4F957F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1537" w:type="dxa"/>
          </w:tcPr>
          <w:p w14:paraId="0C0C97A6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D85CAA" w14:textId="1867E3E8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35,7</w:t>
            </w:r>
          </w:p>
        </w:tc>
        <w:tc>
          <w:tcPr>
            <w:tcW w:w="1579" w:type="dxa"/>
          </w:tcPr>
          <w:p w14:paraId="40E3F285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67DE77" w14:textId="7542E215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</w:tr>
      <w:tr w:rsidR="00AE6397" w:rsidRPr="00310D93" w14:paraId="7DC39C8F" w14:textId="77777777" w:rsidTr="004B3743">
        <w:tc>
          <w:tcPr>
            <w:tcW w:w="3114" w:type="dxa"/>
          </w:tcPr>
          <w:p w14:paraId="4F30D22C" w14:textId="2856A530" w:rsidR="00AE6397" w:rsidRPr="00310D93" w:rsidRDefault="00AE6397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Скот и птица на убой (в убойном весе), млн. т</w:t>
            </w:r>
          </w:p>
        </w:tc>
        <w:tc>
          <w:tcPr>
            <w:tcW w:w="1407" w:type="dxa"/>
          </w:tcPr>
          <w:p w14:paraId="27A69AD1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983940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FBBDEC" w14:textId="23456361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548" w:type="dxa"/>
          </w:tcPr>
          <w:p w14:paraId="4A0D880E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86B3CC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B1DBB4" w14:textId="435AE01E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1624" w:type="dxa"/>
          </w:tcPr>
          <w:p w14:paraId="1B31F400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622A30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46617B" w14:textId="348E4683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8,4</w:t>
            </w:r>
          </w:p>
        </w:tc>
        <w:tc>
          <w:tcPr>
            <w:tcW w:w="1576" w:type="dxa"/>
          </w:tcPr>
          <w:p w14:paraId="4FC8700C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2EFECE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168466" w14:textId="53533713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1607" w:type="dxa"/>
          </w:tcPr>
          <w:p w14:paraId="2D255690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46714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2194B" w14:textId="256255B5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  <w:tc>
          <w:tcPr>
            <w:tcW w:w="1537" w:type="dxa"/>
          </w:tcPr>
          <w:p w14:paraId="43B7A05C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3A3EEA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F11CBA" w14:textId="73B0DB36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44,4</w:t>
            </w:r>
          </w:p>
        </w:tc>
        <w:tc>
          <w:tcPr>
            <w:tcW w:w="1579" w:type="dxa"/>
          </w:tcPr>
          <w:p w14:paraId="5C77BE51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23B92" w14:textId="7777777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E7D42C" w14:textId="241F51C7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</w:tr>
      <w:tr w:rsidR="00AE6397" w:rsidRPr="00310D93" w14:paraId="0AA09D67" w14:textId="77777777" w:rsidTr="004B3743">
        <w:tc>
          <w:tcPr>
            <w:tcW w:w="3114" w:type="dxa"/>
          </w:tcPr>
          <w:p w14:paraId="4E1AEFF8" w14:textId="4F7EC040" w:rsidR="00AE6397" w:rsidRPr="00310D93" w:rsidRDefault="00AE6397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Молоко, млн. т</w:t>
            </w:r>
          </w:p>
        </w:tc>
        <w:tc>
          <w:tcPr>
            <w:tcW w:w="1407" w:type="dxa"/>
          </w:tcPr>
          <w:p w14:paraId="7A74E29E" w14:textId="24E44A40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30,2</w:t>
            </w:r>
          </w:p>
        </w:tc>
        <w:tc>
          <w:tcPr>
            <w:tcW w:w="1548" w:type="dxa"/>
          </w:tcPr>
          <w:p w14:paraId="7126CC52" w14:textId="036BFDE9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42,0</w:t>
            </w:r>
          </w:p>
        </w:tc>
        <w:tc>
          <w:tcPr>
            <w:tcW w:w="1624" w:type="dxa"/>
          </w:tcPr>
          <w:p w14:paraId="7879489E" w14:textId="4A4EC084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32,7</w:t>
            </w:r>
          </w:p>
        </w:tc>
        <w:tc>
          <w:tcPr>
            <w:tcW w:w="1576" w:type="dxa"/>
          </w:tcPr>
          <w:p w14:paraId="5FE3C5B7" w14:textId="5980897C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14,9</w:t>
            </w:r>
          </w:p>
        </w:tc>
        <w:tc>
          <w:tcPr>
            <w:tcW w:w="1607" w:type="dxa"/>
          </w:tcPr>
          <w:p w14:paraId="4024E21C" w14:textId="41F9FC5D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25,4</w:t>
            </w:r>
          </w:p>
        </w:tc>
        <w:tc>
          <w:tcPr>
            <w:tcW w:w="1537" w:type="dxa"/>
          </w:tcPr>
          <w:p w14:paraId="620323D6" w14:textId="0EC522CE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96,4</w:t>
            </w:r>
          </w:p>
        </w:tc>
        <w:tc>
          <w:tcPr>
            <w:tcW w:w="1579" w:type="dxa"/>
          </w:tcPr>
          <w:p w14:paraId="2D82B683" w14:textId="67807C8E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7,4</w:t>
            </w:r>
          </w:p>
        </w:tc>
      </w:tr>
      <w:tr w:rsidR="00AE6397" w:rsidRPr="00310D93" w14:paraId="363F7383" w14:textId="77777777" w:rsidTr="004B3743">
        <w:tc>
          <w:tcPr>
            <w:tcW w:w="3114" w:type="dxa"/>
          </w:tcPr>
          <w:p w14:paraId="3DE4EA0C" w14:textId="439566E3" w:rsidR="00AE6397" w:rsidRPr="00310D93" w:rsidRDefault="00AE6397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Яйца, млрд. штук</w:t>
            </w:r>
          </w:p>
        </w:tc>
        <w:tc>
          <w:tcPr>
            <w:tcW w:w="1407" w:type="dxa"/>
          </w:tcPr>
          <w:p w14:paraId="11F39AA4" w14:textId="1DE1ACC2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  <w:tc>
          <w:tcPr>
            <w:tcW w:w="1548" w:type="dxa"/>
          </w:tcPr>
          <w:p w14:paraId="4980359B" w14:textId="78C21AF5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536,7</w:t>
            </w:r>
          </w:p>
        </w:tc>
        <w:tc>
          <w:tcPr>
            <w:tcW w:w="1624" w:type="dxa"/>
          </w:tcPr>
          <w:p w14:paraId="569565B5" w14:textId="7B3056EC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13,1</w:t>
            </w:r>
          </w:p>
        </w:tc>
        <w:tc>
          <w:tcPr>
            <w:tcW w:w="1576" w:type="dxa"/>
          </w:tcPr>
          <w:p w14:paraId="3C6BA7E5" w14:textId="0F7DD6AF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12,4</w:t>
            </w:r>
          </w:p>
        </w:tc>
        <w:tc>
          <w:tcPr>
            <w:tcW w:w="1607" w:type="dxa"/>
          </w:tcPr>
          <w:p w14:paraId="0914DF8D" w14:textId="5186742E" w:rsidR="00AE6397" w:rsidRPr="00310D93" w:rsidRDefault="00AE6397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1537" w:type="dxa"/>
          </w:tcPr>
          <w:p w14:paraId="00D0D228" w14:textId="1928AD8D" w:rsidR="00AE6397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102,0</w:t>
            </w:r>
          </w:p>
        </w:tc>
        <w:tc>
          <w:tcPr>
            <w:tcW w:w="1579" w:type="dxa"/>
          </w:tcPr>
          <w:p w14:paraId="661B0944" w14:textId="408202B2" w:rsidR="00AE6397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42,7</w:t>
            </w:r>
          </w:p>
        </w:tc>
      </w:tr>
      <w:tr w:rsidR="004B3743" w:rsidRPr="00310D93" w14:paraId="74F87FD4" w14:textId="77777777" w:rsidTr="004B3743">
        <w:tc>
          <w:tcPr>
            <w:tcW w:w="3114" w:type="dxa"/>
          </w:tcPr>
          <w:p w14:paraId="1FEF46A7" w14:textId="66C181AE" w:rsidR="004B3743" w:rsidRPr="00310D93" w:rsidRDefault="004B3743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Масла растительные, млн. т</w:t>
            </w:r>
          </w:p>
        </w:tc>
        <w:tc>
          <w:tcPr>
            <w:tcW w:w="1407" w:type="dxa"/>
          </w:tcPr>
          <w:p w14:paraId="0BF31F36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0D434C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76412C" w14:textId="4939C251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  <w:tc>
          <w:tcPr>
            <w:tcW w:w="1548" w:type="dxa"/>
          </w:tcPr>
          <w:p w14:paraId="0815CB59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6DA08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AEF9EC" w14:textId="5F8AFE4A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22,1</w:t>
            </w:r>
          </w:p>
        </w:tc>
        <w:tc>
          <w:tcPr>
            <w:tcW w:w="1624" w:type="dxa"/>
          </w:tcPr>
          <w:p w14:paraId="23BAAD89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264DA7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B68A68" w14:textId="39FC597D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1576" w:type="dxa"/>
          </w:tcPr>
          <w:p w14:paraId="634D765B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5E9F18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E8900B" w14:textId="66AB6710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1607" w:type="dxa"/>
          </w:tcPr>
          <w:p w14:paraId="34779108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AF9776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AF526" w14:textId="48796DAD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  <w:tc>
          <w:tcPr>
            <w:tcW w:w="1537" w:type="dxa"/>
          </w:tcPr>
          <w:p w14:paraId="186280C5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3026FB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CB9602" w14:textId="7102D825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11,9</w:t>
            </w:r>
          </w:p>
        </w:tc>
        <w:tc>
          <w:tcPr>
            <w:tcW w:w="1579" w:type="dxa"/>
          </w:tcPr>
          <w:p w14:paraId="2B6BE2F8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2F071E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46B773" w14:textId="6A5312B6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4B3743" w:rsidRPr="00310D93" w14:paraId="11F6F405" w14:textId="77777777" w:rsidTr="004B3743">
        <w:tc>
          <w:tcPr>
            <w:tcW w:w="3114" w:type="dxa"/>
          </w:tcPr>
          <w:p w14:paraId="32A528C6" w14:textId="57429788" w:rsidR="004B3743" w:rsidRPr="00310D93" w:rsidRDefault="004B3743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Масло животное, млн. т</w:t>
            </w:r>
          </w:p>
        </w:tc>
        <w:tc>
          <w:tcPr>
            <w:tcW w:w="1407" w:type="dxa"/>
          </w:tcPr>
          <w:p w14:paraId="39E229BE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19F306" w14:textId="254842F9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0,27</w:t>
            </w:r>
          </w:p>
        </w:tc>
        <w:tc>
          <w:tcPr>
            <w:tcW w:w="1548" w:type="dxa"/>
          </w:tcPr>
          <w:p w14:paraId="49627C09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CDE68" w14:textId="5766E172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624" w:type="dxa"/>
          </w:tcPr>
          <w:p w14:paraId="5C030C60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3D2295" w14:textId="2F4B7FC4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0,52</w:t>
            </w:r>
          </w:p>
        </w:tc>
        <w:tc>
          <w:tcPr>
            <w:tcW w:w="1576" w:type="dxa"/>
          </w:tcPr>
          <w:p w14:paraId="5D7A8874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4900F" w14:textId="4506F05A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607" w:type="dxa"/>
          </w:tcPr>
          <w:p w14:paraId="3C5E5B5C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F778CD" w14:textId="27FC8C82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37" w:type="dxa"/>
          </w:tcPr>
          <w:p w14:paraId="0DCD5977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E212C9" w14:textId="5C7CA240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н/д</w:t>
            </w:r>
          </w:p>
        </w:tc>
        <w:tc>
          <w:tcPr>
            <w:tcW w:w="1579" w:type="dxa"/>
          </w:tcPr>
          <w:p w14:paraId="47DF929A" w14:textId="77777777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F77957" w14:textId="01588E6B" w:rsidR="004B3743" w:rsidRPr="00310D93" w:rsidRDefault="004B374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0D93">
              <w:rPr>
                <w:rFonts w:ascii="Times New Roman" w:hAnsi="Times New Roman" w:cs="Times New Roman"/>
                <w:sz w:val="28"/>
                <w:szCs w:val="28"/>
              </w:rPr>
              <w:t>0,07</w:t>
            </w:r>
          </w:p>
        </w:tc>
      </w:tr>
      <w:tr w:rsidR="00310D93" w:rsidRPr="00310D93" w14:paraId="3C718B3B" w14:textId="77777777" w:rsidTr="004B3743">
        <w:tc>
          <w:tcPr>
            <w:tcW w:w="3114" w:type="dxa"/>
          </w:tcPr>
          <w:p w14:paraId="4B5D6CCB" w14:textId="77777777" w:rsidR="00310D93" w:rsidRDefault="00310D93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</w:t>
            </w:r>
          </w:p>
          <w:p w14:paraId="047D4A26" w14:textId="66E8CB4F" w:rsidR="00310D93" w:rsidRPr="00310D93" w:rsidRDefault="00310D93" w:rsidP="00310D93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млн. чел.</w:t>
            </w:r>
          </w:p>
        </w:tc>
        <w:tc>
          <w:tcPr>
            <w:tcW w:w="1407" w:type="dxa"/>
          </w:tcPr>
          <w:p w14:paraId="41B99AF0" w14:textId="77777777" w:rsid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923BAA" w14:textId="0B204F73" w:rsidR="00310D93" w:rsidRP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146,8</w:t>
            </w:r>
          </w:p>
        </w:tc>
        <w:tc>
          <w:tcPr>
            <w:tcW w:w="1548" w:type="dxa"/>
          </w:tcPr>
          <w:p w14:paraId="717A02BE" w14:textId="77777777" w:rsid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07DADF" w14:textId="299F1310" w:rsidR="00310D93" w:rsidRP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1379</w:t>
            </w:r>
          </w:p>
        </w:tc>
        <w:tc>
          <w:tcPr>
            <w:tcW w:w="1624" w:type="dxa"/>
          </w:tcPr>
          <w:p w14:paraId="7CDFFE64" w14:textId="77777777" w:rsid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648F5A" w14:textId="61756BD1" w:rsidR="00310D93" w:rsidRPr="00310D93" w:rsidRDefault="00214AAC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82,2</w:t>
            </w:r>
          </w:p>
        </w:tc>
        <w:tc>
          <w:tcPr>
            <w:tcW w:w="1576" w:type="dxa"/>
          </w:tcPr>
          <w:p w14:paraId="1476FF7B" w14:textId="77777777" w:rsid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DC5093" w14:textId="66EF106C" w:rsidR="00214AAC" w:rsidRPr="00310D93" w:rsidRDefault="00214AAC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65,4</w:t>
            </w:r>
          </w:p>
        </w:tc>
        <w:tc>
          <w:tcPr>
            <w:tcW w:w="1607" w:type="dxa"/>
          </w:tcPr>
          <w:p w14:paraId="0760DDF4" w14:textId="77777777" w:rsid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0C1249" w14:textId="709E73BF" w:rsidR="00214AAC" w:rsidRPr="00310D93" w:rsidRDefault="00214AAC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64,7</w:t>
            </w:r>
          </w:p>
        </w:tc>
        <w:tc>
          <w:tcPr>
            <w:tcW w:w="1537" w:type="dxa"/>
          </w:tcPr>
          <w:p w14:paraId="5A7668AC" w14:textId="77777777" w:rsid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265029" w14:textId="3A627343" w:rsidR="00214AAC" w:rsidRPr="00310D93" w:rsidRDefault="00214AAC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323,1</w:t>
            </w:r>
          </w:p>
        </w:tc>
        <w:tc>
          <w:tcPr>
            <w:tcW w:w="1579" w:type="dxa"/>
          </w:tcPr>
          <w:p w14:paraId="2A282421" w14:textId="77777777" w:rsidR="00310D93" w:rsidRDefault="00310D93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DE2656" w14:textId="7AAD8E20" w:rsidR="00214AAC" w:rsidRPr="00310D93" w:rsidRDefault="00214AAC" w:rsidP="00310D93">
            <w:pPr>
              <w:contextualSpacing/>
              <w:mirrorIndent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127,0</w:t>
            </w:r>
          </w:p>
        </w:tc>
      </w:tr>
    </w:tbl>
    <w:p w14:paraId="6E343EB9" w14:textId="77777777" w:rsidR="00BD0469" w:rsidRPr="00310D93" w:rsidRDefault="00BD0469" w:rsidP="00310D93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sectPr w:rsidR="00BD0469" w:rsidRPr="00310D93" w:rsidSect="0069709D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09D"/>
    <w:rsid w:val="000A6E39"/>
    <w:rsid w:val="00214AAC"/>
    <w:rsid w:val="00310D93"/>
    <w:rsid w:val="004B3743"/>
    <w:rsid w:val="0069709D"/>
    <w:rsid w:val="007A53E8"/>
    <w:rsid w:val="00970E03"/>
    <w:rsid w:val="00A90287"/>
    <w:rsid w:val="00AE6397"/>
    <w:rsid w:val="00AE7D09"/>
    <w:rsid w:val="00BD0469"/>
    <w:rsid w:val="00E6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40B67"/>
  <w15:chartTrackingRefBased/>
  <w15:docId w15:val="{02BBCDDE-5314-4DA4-AB0D-667D4DA20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7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70E03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70E03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70E03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70E03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70E03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70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70E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</cp:revision>
  <dcterms:created xsi:type="dcterms:W3CDTF">2020-08-06T11:42:00Z</dcterms:created>
  <dcterms:modified xsi:type="dcterms:W3CDTF">2020-08-06T13:31:00Z</dcterms:modified>
</cp:coreProperties>
</file>