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7E888E" w14:textId="21F29ABF" w:rsidR="009E0D9F" w:rsidRPr="000F6020" w:rsidRDefault="000F6020" w:rsidP="00450EA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 изначально русской истории Крыма</w:t>
      </w:r>
    </w:p>
    <w:p w14:paraId="39499CE6" w14:textId="77777777" w:rsidR="00450EA3" w:rsidRPr="000F6020" w:rsidRDefault="00450EA3" w:rsidP="00450EA3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814EEA2" w14:textId="73274B61" w:rsidR="001D1941" w:rsidRPr="000F6020" w:rsidRDefault="001D1941" w:rsidP="00847CE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Могут спросить, почему Крым – изначально русская земля, ведь столько народов менялось на крымской земле, что в исторических источниках трудно отыскать корни Крыма.</w:t>
      </w:r>
    </w:p>
    <w:p w14:paraId="361396D7" w14:textId="2F6BA352" w:rsidR="006372DE" w:rsidRPr="000F6020" w:rsidRDefault="00C416C3" w:rsidP="006372D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Смотрите</w:t>
      </w:r>
      <w:r w:rsidR="007D6717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согласно Повести временных лет русских летописей русские начали изначально заселять Русскую равнину до полуночных стран, начиная с Северного Причерноморья</w:t>
      </w:r>
      <w:r w:rsidR="007D6717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в котор</w:t>
      </w:r>
      <w:r w:rsidR="009A4AA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ое</w:t>
      </w:r>
      <w:r w:rsidR="007D6717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входит Крым.</w:t>
      </w:r>
      <w:r w:rsidR="001D1941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D6717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После этого сюда пришли ираноязычные скифы, грек</w:t>
      </w:r>
      <w:r w:rsidR="006372DE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и, которые Русское море (сейчас Черное) назвали Понтийский морем, жителей же этого региона они именовали таврами. </w:t>
      </w:r>
      <w:r w:rsidR="00AF69C9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просторечии же тавров (тавроскифов) греки именовали росами </w:t>
      </w:r>
      <w:r w:rsidR="006372DE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(см. «Историю»</w:t>
      </w:r>
      <w:r w:rsidR="00AF69C9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известного византийского историка</w:t>
      </w:r>
      <w:r w:rsidR="006372DE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Льва Диакона</w:t>
      </w:r>
      <w:r w:rsidR="00AF69C9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).</w:t>
      </w:r>
      <w:r w:rsidR="00027BC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На варяжскую Русь они перенесли соответственно имя «тавры».</w:t>
      </w:r>
    </w:p>
    <w:p w14:paraId="288E95B7" w14:textId="77777777" w:rsidR="00AE5687" w:rsidRPr="000F6020" w:rsidRDefault="00AF69C9" w:rsidP="00AF69C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Житии Константина</w:t>
      </w:r>
      <w:r w:rsidR="00CC1A0E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(Кирилла)</w:t>
      </w:r>
      <w:r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Философа, с именем которого связывается широкое распространение славянской письменности, говорится о том, что он находясь в Херсонесе (в Крыму) нашел здесь Евангелие и Псалтирь, написанные русскими письменами, а также человека нашел, говорящего на русском языке, и сравнив русскую речь со своим языком, различил буквы гласные и согласные, и, творя молитву Богу, вскоре начал читать и излагать их.</w:t>
      </w:r>
    </w:p>
    <w:p w14:paraId="01125EA2" w14:textId="77777777" w:rsidR="003717D0" w:rsidRPr="000F6020" w:rsidRDefault="00AE5687" w:rsidP="00847CE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Поскольку славянские народы произошли от Руси, севшей на Дунае и смешавшейся с</w:t>
      </w:r>
      <w:r w:rsidR="00C4108D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</w:t>
      </w:r>
      <w:r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скифами</w:t>
      </w:r>
      <w:r w:rsidR="00A51CF8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-саками</w:t>
      </w:r>
      <w:r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можно утверждать, что славянская письменность генетически связана с </w:t>
      </w:r>
      <w:r w:rsidR="003717D0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русскими письменами Крыма. </w:t>
      </w:r>
      <w:r w:rsidR="00847CE4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Славянские буквы, а фактически русские письмена</w:t>
      </w:r>
      <w:r w:rsidR="003717D0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Крыма,</w:t>
      </w:r>
      <w:r w:rsidR="00847CE4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были использованы для перевода священных книг с греческого языка на славянский язык. В Повести временных лет говорится, что первым были переведены книги дунайским славянам – Мораве, поэтому и грамота, использованная для перевода этих книг, была названа славянской.</w:t>
      </w:r>
    </w:p>
    <w:p w14:paraId="38C51577" w14:textId="77777777" w:rsidR="00847CE4" w:rsidRPr="000F6020" w:rsidRDefault="003717D0" w:rsidP="00847CE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Таким образом, исторические факты определенно свидетельствуют о изначально русской истории Крыма, давшей начало русско-славянской письменности задолго до ее открытия Константином Философом.</w:t>
      </w:r>
      <w:r w:rsidR="00847CE4" w:rsidRPr="000F60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14:paraId="7BD53AF0" w14:textId="77777777" w:rsidR="00253AE0" w:rsidRPr="000F6020" w:rsidRDefault="00253AE0" w:rsidP="00253AE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3E430425" w14:textId="12D484F0" w:rsidR="00450EA3" w:rsidRPr="000F6020" w:rsidRDefault="00450EA3" w:rsidP="00450EA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F602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Координатор</w:t>
      </w:r>
      <w:r w:rsidR="000F602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неформального</w:t>
      </w:r>
      <w:r w:rsidRPr="000F602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движения за русский народ,</w:t>
      </w:r>
    </w:p>
    <w:p w14:paraId="04C3ABEB" w14:textId="452B64B9" w:rsidR="00450EA3" w:rsidRPr="000F6020" w:rsidRDefault="00450EA3" w:rsidP="00450EA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F602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Руководитель Сайта «Стратегия развития»</w:t>
      </w:r>
      <w:r w:rsidR="0020511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0F602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(http://strategiyarazvitiya.ru/)</w:t>
      </w:r>
    </w:p>
    <w:p w14:paraId="61A70640" w14:textId="665AAF56" w:rsidR="00450EA3" w:rsidRPr="000F6020" w:rsidRDefault="00450EA3" w:rsidP="00450EA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602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Тихонов Евгений Николаевич</w:t>
      </w:r>
    </w:p>
    <w:sectPr w:rsidR="00450EA3" w:rsidRPr="000F6020" w:rsidSect="000F6020">
      <w:pgSz w:w="11906" w:h="16838" w:code="9"/>
      <w:pgMar w:top="851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CE4"/>
    <w:rsid w:val="00027BC6"/>
    <w:rsid w:val="000F6020"/>
    <w:rsid w:val="001D1941"/>
    <w:rsid w:val="0020511F"/>
    <w:rsid w:val="00253AE0"/>
    <w:rsid w:val="0035153B"/>
    <w:rsid w:val="003717D0"/>
    <w:rsid w:val="00450EA3"/>
    <w:rsid w:val="00513836"/>
    <w:rsid w:val="00553108"/>
    <w:rsid w:val="006372DE"/>
    <w:rsid w:val="00782678"/>
    <w:rsid w:val="007A3228"/>
    <w:rsid w:val="007D6717"/>
    <w:rsid w:val="00803960"/>
    <w:rsid w:val="00847CE4"/>
    <w:rsid w:val="009A4AAB"/>
    <w:rsid w:val="009E0D9F"/>
    <w:rsid w:val="00A51CF8"/>
    <w:rsid w:val="00AE5687"/>
    <w:rsid w:val="00AF69C9"/>
    <w:rsid w:val="00B13740"/>
    <w:rsid w:val="00BD0469"/>
    <w:rsid w:val="00C4108D"/>
    <w:rsid w:val="00C416C3"/>
    <w:rsid w:val="00CC1A0E"/>
    <w:rsid w:val="00D02C00"/>
    <w:rsid w:val="00DC5F16"/>
    <w:rsid w:val="00E31028"/>
    <w:rsid w:val="00FF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3A280"/>
  <w15:chartTrackingRefBased/>
  <w15:docId w15:val="{4416CFF9-0828-45F4-A3C8-E17E38BF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4</cp:revision>
  <dcterms:created xsi:type="dcterms:W3CDTF">2020-08-28T19:11:00Z</dcterms:created>
  <dcterms:modified xsi:type="dcterms:W3CDTF">2020-08-29T04:36:00Z</dcterms:modified>
</cp:coreProperties>
</file>