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9D5EE" w14:textId="77777777" w:rsidR="005F7CAD" w:rsidRPr="004E3CD4" w:rsidRDefault="005F7CAD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14:paraId="1200E8D3" w14:textId="5C602D21" w:rsidR="00744CD6" w:rsidRPr="004E3CD4" w:rsidRDefault="00CE105B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Что же происходит в Киргизии</w:t>
      </w:r>
    </w:p>
    <w:p w14:paraId="47F0A691" w14:textId="77777777" w:rsidR="00DC24C6" w:rsidRPr="004E3CD4" w:rsidRDefault="00DC24C6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14:paraId="318FDE88" w14:textId="5A6E280E" w:rsidR="00CE105B" w:rsidRDefault="00CE105B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разрушением СССР на месте Киргизской ССР была предпринята попытка построить</w:t>
      </w:r>
      <w:r w:rsidR="00F92C6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отрыве от России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новое государство. Эта попытка была предпринята киргизскими националистами при тотальной поддержке со стороны коллективного Запада, стремящегося превратить это новое</w:t>
      </w:r>
      <w:r w:rsidR="00F92C6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искусственное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образование в плацдарм для перманентной угрозы </w:t>
      </w:r>
      <w:r w:rsidR="00F92C6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России и Китаю уже в Центральной Азии.</w:t>
      </w:r>
    </w:p>
    <w:p w14:paraId="67459A24" w14:textId="56A90413" w:rsidR="00F92C65" w:rsidRDefault="00F92C65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Почему искусственное? </w:t>
      </w:r>
    </w:p>
    <w:p w14:paraId="41FCD055" w14:textId="77777777" w:rsidR="00042860" w:rsidRDefault="00F92C65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современную территорию Киргизии киргизские племена</w:t>
      </w:r>
      <w:r w:rsidR="00232F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пришли в </w:t>
      </w:r>
      <w:r w:rsidR="00232FB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XIV</w:t>
      </w:r>
      <w:r w:rsidR="00232FB3" w:rsidRPr="00232F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232FB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XV</w:t>
      </w:r>
      <w:r w:rsidR="00232FB3" w:rsidRPr="00232F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32F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веках с Тянь-Шаня, разделяющего Киргизию горным хребтом на две части: северную и южную. До этого здесь побывало множество этносов от </w:t>
      </w:r>
      <w:r w:rsidR="00CB148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русских, </w:t>
      </w:r>
      <w:r w:rsidR="00232F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иранских до тюркских и монгольских</w:t>
      </w:r>
      <w:r w:rsidR="00CB148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0E3C68C3" w14:textId="77777777" w:rsidR="00042860" w:rsidRDefault="00042860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 второй половине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XIX</w:t>
      </w:r>
      <w:r w:rsidRPr="000428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века киргизские племена, опасаясь угрозы со стороны Китая и средне - азиатских ханств, вошли в состав России. При этом, надо отметить, что у них никогда не было своего государства.</w:t>
      </w:r>
    </w:p>
    <w:p w14:paraId="5BF24C3D" w14:textId="506C4C9A" w:rsidR="003A76F8" w:rsidRDefault="00042860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концу советского периода в Киргизской ССР проживало около 4 миллионов человек, из них 1,6 миллиона этнических </w:t>
      </w:r>
      <w:r w:rsidR="00313B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иргизов и около 1 миллиона русских. </w:t>
      </w:r>
      <w:r w:rsidR="000B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После того как националисты захватили власть в Киргизии и проведения ими русофобской политики вытеснения русского населения, в Киргизии численность русского населения </w:t>
      </w:r>
      <w:r w:rsidR="003A76F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сократилась до 350 тысяч человек, а их жилье, по-видимому, было захвачено киргизами-переселенцами в города.</w:t>
      </w:r>
    </w:p>
    <w:p w14:paraId="53EA9D54" w14:textId="77777777" w:rsidR="003A76F8" w:rsidRDefault="003A76F8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Фактически осуществлялся геноцид русского населения, но одновременно оказалось, что некому работать на производствах в качестве рабочих и инженеров, ведь киргизы-переселенцы не хотели, да и не могли в силу своих профессиональных качеств, работать в промышленности, а стремились только захватить кусочек государственной собственности не ими созданной.</w:t>
      </w:r>
    </w:p>
    <w:p w14:paraId="261F2A39" w14:textId="190CC9E1" w:rsidR="008C116D" w:rsidRDefault="003A76F8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результате, чтобы </w:t>
      </w:r>
      <w:r w:rsidR="001967F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прокормиться киргизы хлынули на заработки в Россию, страну, от которой они так стремились отделиться. Сколько мигрантов-киргизов теперь в России</w:t>
      </w:r>
      <w:r w:rsidR="008C11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приехавших без какой-либо квалификации и</w:t>
      </w:r>
      <w:r w:rsidR="001967F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«оккупирова</w:t>
      </w:r>
      <w:r w:rsidR="008C11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вших</w:t>
      </w:r>
      <w:r w:rsidR="001967F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 </w:t>
      </w:r>
      <w:r w:rsidR="008C11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ЖКХ и торговлю</w:t>
      </w:r>
      <w:r w:rsidR="008C116D" w:rsidRPr="008C11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? </w:t>
      </w:r>
      <w:r w:rsidR="008C11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Достаточно сказать, что их переводы в Киргизию сравнимы со всем киргизским бюджетом. Отсюда судите по численности мигрантов-киргизов. </w:t>
      </w:r>
    </w:p>
    <w:p w14:paraId="1AA97B9B" w14:textId="2640A353" w:rsidR="008C116D" w:rsidRDefault="008C116D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Повезло остаться на Родине только тем, кто устроились различного рода начальниками и полицейскими, а также занятым в сельском хозяйстве, преимущественно скотоводстве.</w:t>
      </w:r>
      <w:r w:rsidR="003005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18C6784D" w14:textId="78597F3F" w:rsidR="003005CB" w:rsidRDefault="003005CB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Вот так: геноцид в отношении русского населения городов Киргизии обернулся идущей депопуляцией самих киргизов.</w:t>
      </w:r>
    </w:p>
    <w:p w14:paraId="1C73991D" w14:textId="1D2D0008" w:rsidR="003005CB" w:rsidRDefault="00DC136E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Киргизы националисты вытеснили из Киргизии русское население, но не смогли объединить в нацию киргизов, разделенных на множество родов и кланов, множеством этнических особенностей, доставшимся им от гуннов, тюрков, монголов и т.д., и поэтому не способных быть государственно-образующим народом и могущими сохранять какое-то подобие государства</w:t>
      </w:r>
      <w:r w:rsidR="000117A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а современная Киргизия стала лишь искусственным образованием.</w:t>
      </w:r>
    </w:p>
    <w:p w14:paraId="74FAA653" w14:textId="0E54FC9D" w:rsidR="00ED2C79" w:rsidRDefault="00ED2C7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Поэтому в современной Киргизии так легко прошла чреда «цветных» революций, когда один клан захватывал власть над другим, а потом последний усилившись осуществлял очередную «революцию» и сам захватывал власть, и все вместе продолжали доедать остатки «пирога», созданного великим Советским Союзом.</w:t>
      </w:r>
    </w:p>
    <w:p w14:paraId="2F07D079" w14:textId="17F50D2F" w:rsidR="006F1A3A" w:rsidRDefault="00ED2C7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6 октября 2020 года произошла очередная попытка такой </w:t>
      </w:r>
      <w:r w:rsidR="006F1A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цветной</w:t>
      </w:r>
      <w:r w:rsidR="006F1A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революции, когда северные кланы попытались оттеснить от власти </w:t>
      </w:r>
      <w:r w:rsidR="006F1A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южные.</w:t>
      </w:r>
    </w:p>
    <w:p w14:paraId="7CC7863B" w14:textId="77777777" w:rsidR="00C84ED5" w:rsidRDefault="006F1A3A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Что будет дальше</w:t>
      </w:r>
      <w:r w:rsidRPr="006F1A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Провоцируемые</w:t>
      </w:r>
      <w:r w:rsidR="00C84E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коллективным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84E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ападом, в том числе с помощью огромного количества НКО, «цветные» революции и выяснения отношений между различными кланами и родами</w:t>
      </w:r>
      <w:r w:rsidR="00C84E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киргизов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целях сформировать дугу нестабильности по границам России</w:t>
      </w:r>
      <w:r w:rsidR="00C84E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уже в Центральной Азии и разместить здесь вновь свою военную базу, ранее выдворенную Россией,  будут продолжаться.</w:t>
      </w:r>
    </w:p>
    <w:p w14:paraId="389CBC7A" w14:textId="77777777" w:rsidR="00C84ED5" w:rsidRDefault="00C84ED5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 каких пор</w:t>
      </w:r>
      <w:r w:rsidRPr="00313B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?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197E0405" w14:textId="033B96C9" w:rsidR="00F92C65" w:rsidRDefault="00C84ED5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Пока в регион не вернется</w:t>
      </w:r>
      <w:r w:rsidR="000117A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патронаж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Росси</w:t>
      </w:r>
      <w:r w:rsidR="000117A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а с ней – и справедливый порядок</w:t>
      </w:r>
      <w:r w:rsidR="005D1D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формирования власти в Киргизии и возможность мирного сосуществования различных киргизских кланов и родов в пределах единого территориального образования, скрепляемого Россией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5E08F03C" w14:textId="77777777" w:rsidR="00C84ED5" w:rsidRDefault="00C84ED5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225FBF21" w14:textId="4B56DA7E" w:rsidR="00840374" w:rsidRPr="004E3CD4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4E3CD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Руководитель Сайта «Стратегия развития»</w:t>
      </w:r>
      <w:r w:rsidR="00D61E6C" w:rsidRPr="004E3CD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4E3CD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(http://strategiyarazvitiya.ru/)</w:t>
      </w:r>
    </w:p>
    <w:p w14:paraId="4E341DE5" w14:textId="77777777" w:rsidR="00840374" w:rsidRPr="004E3CD4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E3CD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Тихонов Евгений Николаевич</w:t>
      </w:r>
    </w:p>
    <w:sectPr w:rsidR="00840374" w:rsidRPr="004E3CD4" w:rsidSect="00DC136E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13A42" w14:textId="77777777" w:rsidR="00731A2D" w:rsidRDefault="00731A2D" w:rsidP="008270FE">
      <w:pPr>
        <w:spacing w:after="0" w:line="240" w:lineRule="auto"/>
      </w:pPr>
      <w:r>
        <w:separator/>
      </w:r>
    </w:p>
  </w:endnote>
  <w:endnote w:type="continuationSeparator" w:id="0">
    <w:p w14:paraId="55CC8553" w14:textId="77777777" w:rsidR="00731A2D" w:rsidRDefault="00731A2D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59656666"/>
      <w:docPartObj>
        <w:docPartGallery w:val="Page Numbers (Bottom of Page)"/>
        <w:docPartUnique/>
      </w:docPartObj>
    </w:sdtPr>
    <w:sdtEndPr/>
    <w:sdtContent>
      <w:p w14:paraId="184514A4" w14:textId="77777777" w:rsidR="008270FE" w:rsidRDefault="008270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358895" w14:textId="77777777" w:rsidR="008270FE" w:rsidRDefault="008270F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30F30" w14:textId="77777777" w:rsidR="00731A2D" w:rsidRDefault="00731A2D" w:rsidP="008270FE">
      <w:pPr>
        <w:spacing w:after="0" w:line="240" w:lineRule="auto"/>
      </w:pPr>
      <w:r>
        <w:separator/>
      </w:r>
    </w:p>
  </w:footnote>
  <w:footnote w:type="continuationSeparator" w:id="0">
    <w:p w14:paraId="15987AE1" w14:textId="77777777" w:rsidR="00731A2D" w:rsidRDefault="00731A2D" w:rsidP="00827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117A0"/>
    <w:rsid w:val="00042860"/>
    <w:rsid w:val="00063112"/>
    <w:rsid w:val="00065D30"/>
    <w:rsid w:val="00067926"/>
    <w:rsid w:val="00071216"/>
    <w:rsid w:val="000764FC"/>
    <w:rsid w:val="00082CD8"/>
    <w:rsid w:val="00082D6E"/>
    <w:rsid w:val="0008698D"/>
    <w:rsid w:val="000B1C86"/>
    <w:rsid w:val="000B565B"/>
    <w:rsid w:val="000C0A0B"/>
    <w:rsid w:val="00117A84"/>
    <w:rsid w:val="0012209B"/>
    <w:rsid w:val="00146737"/>
    <w:rsid w:val="0019049B"/>
    <w:rsid w:val="001967FD"/>
    <w:rsid w:val="001A446E"/>
    <w:rsid w:val="00211182"/>
    <w:rsid w:val="00226DC7"/>
    <w:rsid w:val="00232FB3"/>
    <w:rsid w:val="00236AC9"/>
    <w:rsid w:val="00240E46"/>
    <w:rsid w:val="0024749B"/>
    <w:rsid w:val="00253614"/>
    <w:rsid w:val="002609AF"/>
    <w:rsid w:val="00263C1E"/>
    <w:rsid w:val="00293AB4"/>
    <w:rsid w:val="002A571C"/>
    <w:rsid w:val="002B061A"/>
    <w:rsid w:val="002B6B24"/>
    <w:rsid w:val="002E32F5"/>
    <w:rsid w:val="002F0CF6"/>
    <w:rsid w:val="002F3903"/>
    <w:rsid w:val="003005CB"/>
    <w:rsid w:val="00311A4B"/>
    <w:rsid w:val="00313B73"/>
    <w:rsid w:val="003343B2"/>
    <w:rsid w:val="003A76F8"/>
    <w:rsid w:val="003F2F86"/>
    <w:rsid w:val="003F4570"/>
    <w:rsid w:val="004041B8"/>
    <w:rsid w:val="00417E8F"/>
    <w:rsid w:val="0043119B"/>
    <w:rsid w:val="0046250C"/>
    <w:rsid w:val="004B73B7"/>
    <w:rsid w:val="004C48AA"/>
    <w:rsid w:val="004D2101"/>
    <w:rsid w:val="004E011A"/>
    <w:rsid w:val="004E3CD4"/>
    <w:rsid w:val="004F2571"/>
    <w:rsid w:val="0050116E"/>
    <w:rsid w:val="005027DE"/>
    <w:rsid w:val="0051120E"/>
    <w:rsid w:val="0054683A"/>
    <w:rsid w:val="005671A1"/>
    <w:rsid w:val="005673A0"/>
    <w:rsid w:val="005B28ED"/>
    <w:rsid w:val="005C08DB"/>
    <w:rsid w:val="005C427B"/>
    <w:rsid w:val="005D1D1A"/>
    <w:rsid w:val="005F7CAD"/>
    <w:rsid w:val="006320E4"/>
    <w:rsid w:val="0067063A"/>
    <w:rsid w:val="00673307"/>
    <w:rsid w:val="006924B6"/>
    <w:rsid w:val="006B0AC1"/>
    <w:rsid w:val="006B47FF"/>
    <w:rsid w:val="006C37FC"/>
    <w:rsid w:val="006D1DCB"/>
    <w:rsid w:val="006F1A27"/>
    <w:rsid w:val="006F1A3A"/>
    <w:rsid w:val="006F5A86"/>
    <w:rsid w:val="00702E71"/>
    <w:rsid w:val="00706B95"/>
    <w:rsid w:val="00714880"/>
    <w:rsid w:val="00731A2D"/>
    <w:rsid w:val="00744310"/>
    <w:rsid w:val="00744A41"/>
    <w:rsid w:val="00744CD6"/>
    <w:rsid w:val="00745A97"/>
    <w:rsid w:val="00755CA2"/>
    <w:rsid w:val="0078097D"/>
    <w:rsid w:val="007828B6"/>
    <w:rsid w:val="00797125"/>
    <w:rsid w:val="007A3B4A"/>
    <w:rsid w:val="007B6E24"/>
    <w:rsid w:val="007D3CE6"/>
    <w:rsid w:val="007E15D6"/>
    <w:rsid w:val="007F14C7"/>
    <w:rsid w:val="0081513F"/>
    <w:rsid w:val="0082433C"/>
    <w:rsid w:val="0082691C"/>
    <w:rsid w:val="008270FE"/>
    <w:rsid w:val="00840374"/>
    <w:rsid w:val="00872708"/>
    <w:rsid w:val="00875F24"/>
    <w:rsid w:val="00880A11"/>
    <w:rsid w:val="008A58FD"/>
    <w:rsid w:val="008B36B5"/>
    <w:rsid w:val="008C116D"/>
    <w:rsid w:val="008E4025"/>
    <w:rsid w:val="00913670"/>
    <w:rsid w:val="009810F3"/>
    <w:rsid w:val="009A3E6B"/>
    <w:rsid w:val="009E0A98"/>
    <w:rsid w:val="009E27F3"/>
    <w:rsid w:val="009E38EF"/>
    <w:rsid w:val="00A0481D"/>
    <w:rsid w:val="00A06104"/>
    <w:rsid w:val="00A56DBE"/>
    <w:rsid w:val="00A6308C"/>
    <w:rsid w:val="00A71368"/>
    <w:rsid w:val="00A85070"/>
    <w:rsid w:val="00A947CE"/>
    <w:rsid w:val="00AD23DB"/>
    <w:rsid w:val="00AF20F5"/>
    <w:rsid w:val="00AF7D11"/>
    <w:rsid w:val="00B46751"/>
    <w:rsid w:val="00B67AB3"/>
    <w:rsid w:val="00B71286"/>
    <w:rsid w:val="00BC40C7"/>
    <w:rsid w:val="00BD0469"/>
    <w:rsid w:val="00BE4E26"/>
    <w:rsid w:val="00BF10A1"/>
    <w:rsid w:val="00C5207F"/>
    <w:rsid w:val="00C52ABC"/>
    <w:rsid w:val="00C84ED5"/>
    <w:rsid w:val="00CB1480"/>
    <w:rsid w:val="00CE105B"/>
    <w:rsid w:val="00CF495F"/>
    <w:rsid w:val="00D116E6"/>
    <w:rsid w:val="00D320AD"/>
    <w:rsid w:val="00D33FD2"/>
    <w:rsid w:val="00D361FE"/>
    <w:rsid w:val="00D513DD"/>
    <w:rsid w:val="00D60BCD"/>
    <w:rsid w:val="00D61E6C"/>
    <w:rsid w:val="00D63F71"/>
    <w:rsid w:val="00D77214"/>
    <w:rsid w:val="00DB0AF9"/>
    <w:rsid w:val="00DB463E"/>
    <w:rsid w:val="00DB639C"/>
    <w:rsid w:val="00DC065C"/>
    <w:rsid w:val="00DC136E"/>
    <w:rsid w:val="00DC24C6"/>
    <w:rsid w:val="00DC77F1"/>
    <w:rsid w:val="00DD4343"/>
    <w:rsid w:val="00DD5864"/>
    <w:rsid w:val="00DF11F4"/>
    <w:rsid w:val="00E04BEB"/>
    <w:rsid w:val="00E062A9"/>
    <w:rsid w:val="00E1433D"/>
    <w:rsid w:val="00E26B5C"/>
    <w:rsid w:val="00E52EC7"/>
    <w:rsid w:val="00E53318"/>
    <w:rsid w:val="00EA490A"/>
    <w:rsid w:val="00EC1C8C"/>
    <w:rsid w:val="00ED2C79"/>
    <w:rsid w:val="00EE4370"/>
    <w:rsid w:val="00EE72B1"/>
    <w:rsid w:val="00EF79E5"/>
    <w:rsid w:val="00F05A48"/>
    <w:rsid w:val="00F06255"/>
    <w:rsid w:val="00F15905"/>
    <w:rsid w:val="00F64A2F"/>
    <w:rsid w:val="00F92C65"/>
    <w:rsid w:val="00FA363D"/>
    <w:rsid w:val="00FA7F69"/>
    <w:rsid w:val="00FD521D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01B3F3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70FE"/>
  </w:style>
  <w:style w:type="paragraph" w:styleId="a7">
    <w:name w:val="footer"/>
    <w:basedOn w:val="a"/>
    <w:link w:val="a8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2020-10-14T09:15:00Z</dcterms:created>
  <dcterms:modified xsi:type="dcterms:W3CDTF">2020-10-14T17:59:00Z</dcterms:modified>
</cp:coreProperties>
</file>