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7E7C" w:rsidRPr="00241EBA" w:rsidRDefault="00241EBA" w:rsidP="008D3E0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Кто заказчик пандемии коронавируса 2019</w:t>
      </w:r>
      <w:r w:rsidR="0060429B">
        <w:rPr>
          <w:rFonts w:ascii="Times New Roman" w:hAnsi="Times New Roman" w:cs="Times New Roman"/>
          <w:b/>
          <w:bCs/>
          <w:sz w:val="28"/>
          <w:szCs w:val="28"/>
        </w:rPr>
        <w:t>, и для чего она</w:t>
      </w:r>
      <w:r w:rsidR="008D3E06" w:rsidRPr="00241E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D3E06" w:rsidRPr="00241EBA" w:rsidRDefault="008D3E06" w:rsidP="008D3E0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B5046" w:rsidRDefault="00241EBA" w:rsidP="008D3E0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Смотрите, пандемия ведет к атомизации населения стран, в той или иной степени подконтрольных ростовщическому интернационалу</w:t>
      </w:r>
      <w:r w:rsidR="007B5046">
        <w:rPr>
          <w:rFonts w:ascii="Times New Roman" w:hAnsi="Times New Roman" w:cs="Times New Roman"/>
          <w:sz w:val="28"/>
          <w:szCs w:val="28"/>
        </w:rPr>
        <w:t>, стремяще</w:t>
      </w:r>
      <w:r w:rsidR="0060429B">
        <w:rPr>
          <w:rFonts w:ascii="Times New Roman" w:hAnsi="Times New Roman" w:cs="Times New Roman"/>
          <w:sz w:val="28"/>
          <w:szCs w:val="28"/>
        </w:rPr>
        <w:t>му</w:t>
      </w:r>
      <w:r w:rsidR="007B5046">
        <w:rPr>
          <w:rFonts w:ascii="Times New Roman" w:hAnsi="Times New Roman" w:cs="Times New Roman"/>
          <w:sz w:val="28"/>
          <w:szCs w:val="28"/>
        </w:rPr>
        <w:t>ся к мировому господству. От атомизации значительно легче переходить к диктатуре, особенно при наличии готовых для этого цифровых технологий, что и происходит в настоящее время.</w:t>
      </w:r>
    </w:p>
    <w:p w:rsidR="00241EBA" w:rsidRDefault="007B5046" w:rsidP="008D3E0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</w:t>
      </w:r>
      <w:r w:rsidR="00991F0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заинтересованный есть - ростовщический интернационал </w:t>
      </w:r>
      <w:r w:rsidR="00991F05">
        <w:rPr>
          <w:rFonts w:ascii="Times New Roman" w:hAnsi="Times New Roman" w:cs="Times New Roman"/>
          <w:sz w:val="28"/>
          <w:szCs w:val="28"/>
        </w:rPr>
        <w:t>во г</w:t>
      </w:r>
      <w:bookmarkStart w:id="0" w:name="_GoBack"/>
      <w:bookmarkEnd w:id="0"/>
      <w:r w:rsidR="00991F05">
        <w:rPr>
          <w:rFonts w:ascii="Times New Roman" w:hAnsi="Times New Roman" w:cs="Times New Roman"/>
          <w:sz w:val="28"/>
          <w:szCs w:val="28"/>
        </w:rPr>
        <w:t>лаве с так называемым мировым правительством из самых богатых банкиров-ростовщиков (Ротшильдов, Рокфеллеров). Стали известны и факты, изобличающие ростовщический интернационал в организации сегодняшней биологической войны против человечества.</w:t>
      </w:r>
    </w:p>
    <w:p w:rsidR="00C5559D" w:rsidRDefault="009E5CE3" w:rsidP="008D3E0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Первой страной, которую атаковал коронавирус 2019, были США, в которой был разработан этот вирус. Вы можете спросить, </w:t>
      </w:r>
      <w:r w:rsidR="002D2191">
        <w:rPr>
          <w:rFonts w:ascii="Times New Roman" w:hAnsi="Times New Roman" w:cs="Times New Roman"/>
          <w:sz w:val="28"/>
          <w:szCs w:val="28"/>
        </w:rPr>
        <w:t>США – это</w:t>
      </w:r>
      <w:r>
        <w:rPr>
          <w:rFonts w:ascii="Times New Roman" w:hAnsi="Times New Roman" w:cs="Times New Roman"/>
          <w:sz w:val="28"/>
          <w:szCs w:val="28"/>
        </w:rPr>
        <w:t xml:space="preserve"> искусственное образование, слепленное </w:t>
      </w:r>
      <w:r w:rsidR="00C5559D">
        <w:rPr>
          <w:rFonts w:ascii="Times New Roman" w:hAnsi="Times New Roman" w:cs="Times New Roman"/>
          <w:sz w:val="28"/>
          <w:szCs w:val="28"/>
        </w:rPr>
        <w:t>ростовщическим интернационалом и масонами, зачем же было ростовщическому интернационалу подвергать и их биологической атаке</w:t>
      </w:r>
      <w:r w:rsidR="00C5559D" w:rsidRPr="00C5559D">
        <w:rPr>
          <w:rFonts w:ascii="Times New Roman" w:hAnsi="Times New Roman" w:cs="Times New Roman"/>
          <w:sz w:val="28"/>
          <w:szCs w:val="28"/>
        </w:rPr>
        <w:t>?</w:t>
      </w:r>
    </w:p>
    <w:p w:rsidR="002D2191" w:rsidRDefault="00C5559D" w:rsidP="008D3E0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Дело в том, что США для ростовщического интернационала, пошедшего из древней Иудеи, лишь средство для построения Великого Израиля и завоевания мирового господства, которым можно пожертвовать, как пожертвовал </w:t>
      </w:r>
      <w:r w:rsidR="002D2191">
        <w:rPr>
          <w:rFonts w:ascii="Times New Roman" w:hAnsi="Times New Roman" w:cs="Times New Roman"/>
          <w:sz w:val="28"/>
          <w:szCs w:val="28"/>
        </w:rPr>
        <w:t>ростовщический интернационал</w:t>
      </w:r>
      <w:r>
        <w:rPr>
          <w:rFonts w:ascii="Times New Roman" w:hAnsi="Times New Roman" w:cs="Times New Roman"/>
          <w:sz w:val="28"/>
          <w:szCs w:val="28"/>
        </w:rPr>
        <w:t xml:space="preserve"> простыми евреями, будто бы тоже </w:t>
      </w:r>
      <w:r w:rsidR="002D2191">
        <w:rPr>
          <w:rFonts w:ascii="Times New Roman" w:hAnsi="Times New Roman" w:cs="Times New Roman"/>
          <w:sz w:val="28"/>
          <w:szCs w:val="28"/>
        </w:rPr>
        <w:t>пошедшими из Иудеи, вскормив и направив тогда против человечества гитлеровский фашизм. Гитлеровский фашизм тогда – это коронавирус 2019 сегодня.</w:t>
      </w:r>
    </w:p>
    <w:p w:rsidR="003B3305" w:rsidRDefault="003B3305" w:rsidP="008D3E0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военнослужащих США, участвовавших в военных играх с Китаем, коронавирус 2019 в ноябре 2019 года через госпиталь в Ухане перебрался в Китай. А дальше: Западная Европа и опять США. В Китае с атомизацией населения у ростовщического интернационала ничего не получилось</w:t>
      </w:r>
      <w:r w:rsidR="00C326DC">
        <w:rPr>
          <w:rFonts w:ascii="Times New Roman" w:hAnsi="Times New Roman" w:cs="Times New Roman"/>
          <w:sz w:val="28"/>
          <w:szCs w:val="28"/>
        </w:rPr>
        <w:t>, поскольку пятая колонна там была в 1989 году в буквальном смысле раздавлена танками на центральной площади Пекина.</w:t>
      </w:r>
    </w:p>
    <w:p w:rsidR="00BB2DE6" w:rsidRDefault="00C326DC" w:rsidP="008D3E0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в странах ЕЭС и России, Вы сами видите, что делается. Вместо необходимого карантина, когда больные и возможно заразившиеся</w:t>
      </w:r>
      <w:r w:rsidR="00B23CD7">
        <w:rPr>
          <w:rFonts w:ascii="Times New Roman" w:hAnsi="Times New Roman" w:cs="Times New Roman"/>
          <w:sz w:val="28"/>
          <w:szCs w:val="28"/>
        </w:rPr>
        <w:t>, контактировавшие с больными,</w:t>
      </w:r>
      <w:r>
        <w:rPr>
          <w:rFonts w:ascii="Times New Roman" w:hAnsi="Times New Roman" w:cs="Times New Roman"/>
          <w:sz w:val="28"/>
          <w:szCs w:val="28"/>
        </w:rPr>
        <w:t xml:space="preserve"> до полного излечения изолируются от здоровых</w:t>
      </w:r>
      <w:r w:rsidR="00B23CD7">
        <w:rPr>
          <w:rFonts w:ascii="Times New Roman" w:hAnsi="Times New Roman" w:cs="Times New Roman"/>
          <w:sz w:val="28"/>
          <w:szCs w:val="28"/>
        </w:rPr>
        <w:t>, вводится неведомая ранее так называемая самоизоляция – это, когда возможно заразившиеся и здоровые вместе в многоквартирных домах.</w:t>
      </w:r>
    </w:p>
    <w:p w:rsidR="00077277" w:rsidRDefault="00BB2DE6" w:rsidP="008D3E0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Смотрите, страны ЕЭС</w:t>
      </w:r>
      <w:r w:rsidR="0059481A">
        <w:rPr>
          <w:rFonts w:ascii="Times New Roman" w:hAnsi="Times New Roman" w:cs="Times New Roman"/>
          <w:sz w:val="28"/>
          <w:szCs w:val="28"/>
        </w:rPr>
        <w:t>, США</w:t>
      </w:r>
      <w:r>
        <w:rPr>
          <w:rFonts w:ascii="Times New Roman" w:hAnsi="Times New Roman" w:cs="Times New Roman"/>
          <w:sz w:val="28"/>
          <w:szCs w:val="28"/>
        </w:rPr>
        <w:t xml:space="preserve"> и Россия не могут обеспечить своих граждан в течение трех месяцев элементарными средствами защиты - медицинскими масками, антисептиками, перчатками и т.п. (Вы верите, что не могут</w:t>
      </w:r>
      <w:r w:rsidRPr="00BB2DE6">
        <w:rPr>
          <w:rFonts w:ascii="Times New Roman" w:hAnsi="Times New Roman" w:cs="Times New Roman"/>
          <w:sz w:val="28"/>
          <w:szCs w:val="28"/>
        </w:rPr>
        <w:t>?)</w:t>
      </w:r>
      <w:r>
        <w:rPr>
          <w:rFonts w:ascii="Times New Roman" w:hAnsi="Times New Roman" w:cs="Times New Roman"/>
          <w:sz w:val="28"/>
          <w:szCs w:val="28"/>
        </w:rPr>
        <w:t>, принуждая людей к самоизоляции, фактически – атомизации</w:t>
      </w:r>
      <w:r w:rsidR="0059481A">
        <w:rPr>
          <w:rFonts w:ascii="Times New Roman" w:hAnsi="Times New Roman" w:cs="Times New Roman"/>
          <w:sz w:val="28"/>
          <w:szCs w:val="28"/>
        </w:rPr>
        <w:t>, чего и добивается ростовщический интернационал.</w:t>
      </w:r>
    </w:p>
    <w:p w:rsidR="00991F05" w:rsidRDefault="0059481A" w:rsidP="008D3E0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после ослабления и атомизации России, как рассчитывает так называемое мировое правительство, оно, по-видимому, планирует уже военную интервенцию против России, как во время «испанки» 100 лет назад.</w:t>
      </w:r>
      <w:r w:rsidR="0060429B">
        <w:rPr>
          <w:rFonts w:ascii="Times New Roman" w:hAnsi="Times New Roman" w:cs="Times New Roman"/>
          <w:sz w:val="28"/>
          <w:szCs w:val="28"/>
        </w:rPr>
        <w:t xml:space="preserve"> </w:t>
      </w:r>
      <w:r w:rsidR="009E5C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130A" w:rsidRPr="00241EBA" w:rsidRDefault="006B130A" w:rsidP="00457E7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D3E06" w:rsidRPr="00241EBA" w:rsidRDefault="008D3E06" w:rsidP="00457E7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41EBA">
        <w:rPr>
          <w:rFonts w:ascii="Times New Roman" w:hAnsi="Times New Roman" w:cs="Times New Roman"/>
          <w:sz w:val="28"/>
          <w:szCs w:val="28"/>
        </w:rPr>
        <w:t>Руководитель Сайта «Стратегия развития» (http://strategiyarazvitiya.ru/)</w:t>
      </w:r>
    </w:p>
    <w:p w:rsidR="00BD0469" w:rsidRPr="00241EBA" w:rsidRDefault="008D3E06" w:rsidP="00457E7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41EBA">
        <w:rPr>
          <w:rFonts w:ascii="Times New Roman" w:hAnsi="Times New Roman" w:cs="Times New Roman"/>
          <w:sz w:val="28"/>
          <w:szCs w:val="28"/>
        </w:rPr>
        <w:t>Тихонов Евгений Николаевич</w:t>
      </w:r>
    </w:p>
    <w:sectPr w:rsidR="00BD0469" w:rsidRPr="00241EBA" w:rsidSect="00241EBA">
      <w:footerReference w:type="default" r:id="rId6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245" w:rsidRDefault="00C10245" w:rsidP="00457E7C">
      <w:pPr>
        <w:spacing w:after="0" w:line="240" w:lineRule="auto"/>
      </w:pPr>
      <w:r>
        <w:separator/>
      </w:r>
    </w:p>
  </w:endnote>
  <w:endnote w:type="continuationSeparator" w:id="0">
    <w:p w:rsidR="00C10245" w:rsidRDefault="00C10245" w:rsidP="00457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87771738"/>
      <w:docPartObj>
        <w:docPartGallery w:val="Page Numbers (Bottom of Page)"/>
        <w:docPartUnique/>
      </w:docPartObj>
    </w:sdtPr>
    <w:sdtEndPr/>
    <w:sdtContent>
      <w:p w:rsidR="00457E7C" w:rsidRDefault="00457E7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57E7C" w:rsidRDefault="00457E7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245" w:rsidRDefault="00C10245" w:rsidP="00457E7C">
      <w:pPr>
        <w:spacing w:after="0" w:line="240" w:lineRule="auto"/>
      </w:pPr>
      <w:r>
        <w:separator/>
      </w:r>
    </w:p>
  </w:footnote>
  <w:footnote w:type="continuationSeparator" w:id="0">
    <w:p w:rsidR="00C10245" w:rsidRDefault="00C10245" w:rsidP="00457E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E06"/>
    <w:rsid w:val="00077277"/>
    <w:rsid w:val="00241EBA"/>
    <w:rsid w:val="002D2191"/>
    <w:rsid w:val="003B3305"/>
    <w:rsid w:val="00457E7C"/>
    <w:rsid w:val="0059180D"/>
    <w:rsid w:val="0059481A"/>
    <w:rsid w:val="0060429B"/>
    <w:rsid w:val="006B130A"/>
    <w:rsid w:val="007B5046"/>
    <w:rsid w:val="008D3E06"/>
    <w:rsid w:val="00991F05"/>
    <w:rsid w:val="009E5CE3"/>
    <w:rsid w:val="00B23CD7"/>
    <w:rsid w:val="00BB2DE6"/>
    <w:rsid w:val="00BD0469"/>
    <w:rsid w:val="00C10245"/>
    <w:rsid w:val="00C326DC"/>
    <w:rsid w:val="00C5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26811D"/>
  <w15:chartTrackingRefBased/>
  <w15:docId w15:val="{7D86C30D-823E-4DAB-A4AC-E82A53E3E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7E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57E7C"/>
  </w:style>
  <w:style w:type="paragraph" w:styleId="a5">
    <w:name w:val="footer"/>
    <w:basedOn w:val="a"/>
    <w:link w:val="a6"/>
    <w:uiPriority w:val="99"/>
    <w:unhideWhenUsed/>
    <w:rsid w:val="00457E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57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2020-04-01T10:08:00Z</dcterms:created>
  <dcterms:modified xsi:type="dcterms:W3CDTF">2020-04-01T10:08:00Z</dcterms:modified>
</cp:coreProperties>
</file>