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14D32" w14:textId="77777777" w:rsidR="00C855FF" w:rsidRDefault="00C855FF" w:rsidP="00204DA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Беспредельная глупость и предательство </w:t>
      </w:r>
    </w:p>
    <w:p w14:paraId="796B3C9F" w14:textId="77777777" w:rsidR="00C855FF" w:rsidRDefault="00C855FF" w:rsidP="00204DA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опустошают российский Дальний Восток</w:t>
      </w:r>
    </w:p>
    <w:p w14:paraId="22018837" w14:textId="77777777" w:rsidR="00A71368" w:rsidRPr="00DA3FE9" w:rsidRDefault="00A71368" w:rsidP="00A7136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FD3618D" w14:textId="6C3BA04B" w:rsidR="00122966" w:rsidRDefault="00E543C2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Путин в ручном режиме пыта</w:t>
      </w:r>
      <w:r w:rsidR="00A3132F">
        <w:rPr>
          <w:rFonts w:ascii="Times New Roman" w:eastAsia="Calibri" w:hAnsi="Times New Roman" w:cs="Times New Roman"/>
          <w:sz w:val="28"/>
          <w:szCs w:val="28"/>
        </w:rPr>
        <w:t>ет</w:t>
      </w:r>
      <w:r>
        <w:rPr>
          <w:rFonts w:ascii="Times New Roman" w:eastAsia="Calibri" w:hAnsi="Times New Roman" w:cs="Times New Roman"/>
          <w:sz w:val="28"/>
          <w:szCs w:val="28"/>
        </w:rPr>
        <w:t>ся что-то исправить в катастрофической ситуации на Дальнем Востоке, выступа</w:t>
      </w:r>
      <w:r w:rsidR="00A3132F">
        <w:rPr>
          <w:rFonts w:ascii="Times New Roman" w:eastAsia="Calibri" w:hAnsi="Times New Roman" w:cs="Times New Roman"/>
          <w:sz w:val="28"/>
          <w:szCs w:val="28"/>
        </w:rPr>
        <w:t>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призывами к зарубежным бизнесменам вкладываться в развитие российского Дальнего Востока</w:t>
      </w:r>
      <w:r w:rsidR="00122966">
        <w:rPr>
          <w:rFonts w:ascii="Times New Roman" w:eastAsia="Calibri" w:hAnsi="Times New Roman" w:cs="Times New Roman"/>
          <w:sz w:val="28"/>
          <w:szCs w:val="28"/>
        </w:rPr>
        <w:t>. Си Цзиньпин, Председатель КНР, семимильными шагами развивающий экономику Китая, в том числе за счет поставленного на поток вывоза природных ресурсов с российского Дальнего Востока, слуша</w:t>
      </w:r>
      <w:r w:rsidR="00A3132F">
        <w:rPr>
          <w:rFonts w:ascii="Times New Roman" w:eastAsia="Calibri" w:hAnsi="Times New Roman" w:cs="Times New Roman"/>
          <w:sz w:val="28"/>
          <w:szCs w:val="28"/>
        </w:rPr>
        <w:t>ет</w:t>
      </w:r>
      <w:r w:rsidR="00122966">
        <w:rPr>
          <w:rFonts w:ascii="Times New Roman" w:eastAsia="Calibri" w:hAnsi="Times New Roman" w:cs="Times New Roman"/>
          <w:sz w:val="28"/>
          <w:szCs w:val="28"/>
        </w:rPr>
        <w:t xml:space="preserve"> эти призывы и иронически усмеха</w:t>
      </w:r>
      <w:r w:rsidR="00A3132F">
        <w:rPr>
          <w:rFonts w:ascii="Times New Roman" w:eastAsia="Calibri" w:hAnsi="Times New Roman" w:cs="Times New Roman"/>
          <w:sz w:val="28"/>
          <w:szCs w:val="28"/>
        </w:rPr>
        <w:t>ет</w:t>
      </w:r>
      <w:r w:rsidR="00122966">
        <w:rPr>
          <w:rFonts w:ascii="Times New Roman" w:eastAsia="Calibri" w:hAnsi="Times New Roman" w:cs="Times New Roman"/>
          <w:sz w:val="28"/>
          <w:szCs w:val="28"/>
        </w:rPr>
        <w:t>ся.</w:t>
      </w:r>
    </w:p>
    <w:p w14:paraId="5B522135" w14:textId="77777777" w:rsidR="004245F7" w:rsidRDefault="00122966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Почему беспредельная глупость и предательство опустошают российский Дальний Восток, почему в Советской России на Дальний Восток</w:t>
      </w:r>
      <w:r w:rsidR="004245F7">
        <w:rPr>
          <w:rFonts w:ascii="Times New Roman" w:eastAsia="Calibri" w:hAnsi="Times New Roman" w:cs="Times New Roman"/>
          <w:sz w:val="28"/>
          <w:szCs w:val="28"/>
        </w:rPr>
        <w:t xml:space="preserve"> было престижно ехать жить и работать советским гражданам, почему там, как грибы после дождя, росли прекрасные города</w:t>
      </w:r>
      <w:r w:rsidR="004245F7" w:rsidRPr="004245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45F7">
        <w:rPr>
          <w:rFonts w:ascii="Times New Roman" w:eastAsia="Calibri" w:hAnsi="Times New Roman" w:cs="Times New Roman"/>
          <w:sz w:val="28"/>
          <w:szCs w:val="28"/>
        </w:rPr>
        <w:t>для российского народа и современные предприятия с самой передовой технологией</w:t>
      </w:r>
      <w:r w:rsidR="004245F7" w:rsidRPr="004245F7">
        <w:rPr>
          <w:rFonts w:ascii="Times New Roman" w:eastAsia="Calibri" w:hAnsi="Times New Roman" w:cs="Times New Roman"/>
          <w:sz w:val="28"/>
          <w:szCs w:val="28"/>
        </w:rPr>
        <w:t>?</w:t>
      </w:r>
      <w:r w:rsidR="004245F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8D0D6ED" w14:textId="3ED43D05" w:rsidR="004245F7" w:rsidRDefault="004245F7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Почему же теперь словно Мамай прошелся по этим городам и предприятиям, оставляя выжженную землю на российском Дальнем Востоке, почему </w:t>
      </w:r>
      <w:r w:rsidR="00C91236">
        <w:rPr>
          <w:rFonts w:ascii="Times New Roman" w:eastAsia="Calibri" w:hAnsi="Times New Roman" w:cs="Times New Roman"/>
          <w:sz w:val="28"/>
          <w:szCs w:val="28"/>
        </w:rPr>
        <w:t>и сегодня оттуда уезжают россияне, а их места правдами и неправдами заполняют ловкие иностранцы, присматривающие, что еще можно вывезти с российской земли</w:t>
      </w:r>
      <w:r w:rsidR="00C91236" w:rsidRPr="00C91236">
        <w:rPr>
          <w:rFonts w:ascii="Times New Roman" w:eastAsia="Calibri" w:hAnsi="Times New Roman" w:cs="Times New Roman"/>
          <w:sz w:val="28"/>
          <w:szCs w:val="28"/>
        </w:rPr>
        <w:t xml:space="preserve">?  </w:t>
      </w:r>
      <w:r w:rsidR="00C91236">
        <w:rPr>
          <w:rFonts w:ascii="Times New Roman" w:eastAsia="Calibri" w:hAnsi="Times New Roman" w:cs="Times New Roman"/>
          <w:sz w:val="28"/>
          <w:szCs w:val="28"/>
        </w:rPr>
        <w:t>Я не осуждаю за это вездесущих китайцев</w:t>
      </w:r>
      <w:r w:rsidR="00E965D7">
        <w:rPr>
          <w:rFonts w:ascii="Times New Roman" w:eastAsia="Calibri" w:hAnsi="Times New Roman" w:cs="Times New Roman"/>
          <w:sz w:val="28"/>
          <w:szCs w:val="28"/>
        </w:rPr>
        <w:t>-хунхузов</w:t>
      </w:r>
      <w:r w:rsidR="00C91236">
        <w:rPr>
          <w:rFonts w:ascii="Times New Roman" w:eastAsia="Calibri" w:hAnsi="Times New Roman" w:cs="Times New Roman"/>
          <w:sz w:val="28"/>
          <w:szCs w:val="28"/>
        </w:rPr>
        <w:t>, если беспредельная глупость и откровенное предательство российского правящего слоя</w:t>
      </w:r>
      <w:r w:rsidR="00C91236" w:rsidRPr="00C9123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C91236">
        <w:rPr>
          <w:rFonts w:ascii="Times New Roman" w:eastAsia="Calibri" w:hAnsi="Times New Roman" w:cs="Times New Roman"/>
          <w:sz w:val="28"/>
          <w:szCs w:val="28"/>
        </w:rPr>
        <w:t>в большинстве своем уже граждан других государств, Англии, Израиля, Кипра) позволяет им это делать, почему бы им не вывозить за бесценок ресурсы России</w:t>
      </w:r>
      <w:r w:rsidR="00E965D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A1F6E9D" w14:textId="77777777" w:rsidR="001F2196" w:rsidRPr="001F2196" w:rsidRDefault="001F2196" w:rsidP="001F219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96">
        <w:rPr>
          <w:rFonts w:ascii="Times New Roman" w:eastAsia="Calibri" w:hAnsi="Times New Roman" w:cs="Times New Roman"/>
          <w:sz w:val="28"/>
          <w:szCs w:val="28"/>
        </w:rPr>
        <w:t>Русский лес вырубают мошенники и коррупционеры, а чтобы прикрыть это, за Уралом они устроили буквально экологическую катастрофу, поджигая и затапливая Сибирь и русский Дальний Восток. На восток за Уралом они подожгли территорию общей площадью с пять Франций, затапливаются целые регионы Сибири и Дальнего Востока с их населением, как в Тулуне Иркутской области и Приамурье.</w:t>
      </w:r>
    </w:p>
    <w:p w14:paraId="7ED238C8" w14:textId="3DFBFBC7" w:rsidR="00BD5C8C" w:rsidRDefault="00BD5C8C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Смотрите, несколько лет назад для Дальнего Востока был принят федеральный закон о так называемых территориях опережающего экономического развития, фактически</w:t>
      </w:r>
      <w:r w:rsidR="000558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переда</w:t>
      </w:r>
      <w:r w:rsidR="0005586B">
        <w:rPr>
          <w:rFonts w:ascii="Times New Roman" w:eastAsia="Calibri" w:hAnsi="Times New Roman" w:cs="Times New Roman"/>
          <w:sz w:val="28"/>
          <w:szCs w:val="28"/>
        </w:rPr>
        <w:t xml:space="preserve">ющий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0153C0">
        <w:rPr>
          <w:rFonts w:ascii="Times New Roman" w:eastAsia="Calibri" w:hAnsi="Times New Roman" w:cs="Times New Roman"/>
          <w:sz w:val="28"/>
          <w:szCs w:val="28"/>
        </w:rPr>
        <w:t>управление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586B">
        <w:rPr>
          <w:rFonts w:ascii="Times New Roman" w:eastAsia="Calibri" w:hAnsi="Times New Roman" w:cs="Times New Roman"/>
          <w:sz w:val="28"/>
          <w:szCs w:val="28"/>
        </w:rPr>
        <w:t xml:space="preserve"> иностранцам эти </w:t>
      </w:r>
      <w:r>
        <w:rPr>
          <w:rFonts w:ascii="Times New Roman" w:eastAsia="Calibri" w:hAnsi="Times New Roman" w:cs="Times New Roman"/>
          <w:sz w:val="28"/>
          <w:szCs w:val="28"/>
        </w:rPr>
        <w:t>территории,</w:t>
      </w:r>
      <w:r w:rsidR="0005586B">
        <w:rPr>
          <w:rFonts w:ascii="Times New Roman" w:eastAsia="Calibri" w:hAnsi="Times New Roman" w:cs="Times New Roman"/>
          <w:sz w:val="28"/>
          <w:szCs w:val="28"/>
        </w:rPr>
        <w:t xml:space="preserve"> иностранным бизнесменам,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которые в значительной мере освобождались от налогов и страховых платежей в ПФ РФ (а мы удивляемся, почему образуется дыра в бюджете ПФ), которым позволялось  бесконтрольно завозить туда своих соотечественников из Юго-Восточной Азии, выдавливая российских граждан</w:t>
      </w:r>
      <w:r w:rsidR="000153C0">
        <w:rPr>
          <w:rFonts w:ascii="Times New Roman" w:eastAsia="Calibri" w:hAnsi="Times New Roman" w:cs="Times New Roman"/>
          <w:sz w:val="28"/>
          <w:szCs w:val="28"/>
        </w:rPr>
        <w:t xml:space="preserve"> с российской же земли (а мы удивляемся, почему россияне уезжают со своей дальневосточной земли), которым давались почему-то кратные преимущества по сравнению с российскими предпринимателями</w:t>
      </w:r>
      <w:r w:rsidR="0005586B">
        <w:rPr>
          <w:rFonts w:ascii="Times New Roman" w:eastAsia="Calibri" w:hAnsi="Times New Roman" w:cs="Times New Roman"/>
          <w:sz w:val="28"/>
          <w:szCs w:val="28"/>
        </w:rPr>
        <w:t xml:space="preserve"> (а мы удивляемся, почему не развивается российское предпринимательство)</w:t>
      </w:r>
      <w:r w:rsidR="000153C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1D94611" w14:textId="77777777" w:rsidR="000153C0" w:rsidRDefault="000153C0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Кто-нибудь, может привести хотя бы один пример создания на пресловутой территории опережающего экономического развития современного промышленного производства, ну пусть не с самыми передовыми технологиями</w:t>
      </w:r>
      <w:r w:rsidRPr="000153C0">
        <w:rPr>
          <w:rFonts w:ascii="Times New Roman" w:eastAsia="Calibri" w:hAnsi="Times New Roman" w:cs="Times New Roman"/>
          <w:sz w:val="28"/>
          <w:szCs w:val="28"/>
        </w:rPr>
        <w:t>?</w:t>
      </w:r>
      <w:r w:rsidR="00FD4A50">
        <w:rPr>
          <w:rFonts w:ascii="Times New Roman" w:eastAsia="Calibri" w:hAnsi="Times New Roman" w:cs="Times New Roman"/>
          <w:sz w:val="28"/>
          <w:szCs w:val="28"/>
        </w:rPr>
        <w:t xml:space="preserve"> Видимо даже для Путина не нашли такой, иначе бы показали соответствующую картинку на ТВ.</w:t>
      </w:r>
    </w:p>
    <w:p w14:paraId="6761EC4A" w14:textId="77777777" w:rsidR="0064744E" w:rsidRPr="0064744E" w:rsidRDefault="0064744E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Смотрите, что сталось с бесплатным дальневосточным гектаром, Кому он достается</w:t>
      </w:r>
      <w:r w:rsidRPr="0064744E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>
        <w:rPr>
          <w:rFonts w:ascii="Times New Roman" w:eastAsia="Calibri" w:hAnsi="Times New Roman" w:cs="Times New Roman"/>
          <w:sz w:val="28"/>
          <w:szCs w:val="28"/>
        </w:rPr>
        <w:t>Опять же вездесущим китайцам, скупающим таким образом дальневосточную землю, чтобы не только вывозить оттуда ресурсы в Китай, но и со временем без войны присоединить юг Дальнего Востока к Китаю.</w:t>
      </w:r>
    </w:p>
    <w:p w14:paraId="32B2C539" w14:textId="75F61155" w:rsidR="00FD4A50" w:rsidRDefault="00FD4A50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советский период граждане СССР привлекались на Дальний Восток системой хорошо продуманных компенсаций, </w:t>
      </w:r>
      <w:r w:rsidR="00C92463">
        <w:rPr>
          <w:rFonts w:ascii="Times New Roman" w:eastAsia="Calibri" w:hAnsi="Times New Roman" w:cs="Times New Roman"/>
          <w:sz w:val="28"/>
          <w:szCs w:val="28"/>
        </w:rPr>
        <w:t>повышающих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заработн</w:t>
      </w:r>
      <w:r w:rsidR="00C92463">
        <w:rPr>
          <w:rFonts w:ascii="Times New Roman" w:eastAsia="Calibri" w:hAnsi="Times New Roman" w:cs="Times New Roman"/>
          <w:sz w:val="28"/>
          <w:szCs w:val="28"/>
        </w:rPr>
        <w:t>ую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плат</w:t>
      </w:r>
      <w:r w:rsidR="00C92463"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>, досрочным выходом на пенсию. А что теперь</w:t>
      </w:r>
      <w:r w:rsidRPr="00157BDF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7BDF">
        <w:rPr>
          <w:rFonts w:ascii="Times New Roman" w:eastAsia="Calibri" w:hAnsi="Times New Roman" w:cs="Times New Roman"/>
          <w:sz w:val="28"/>
          <w:szCs w:val="28"/>
        </w:rPr>
        <w:t>Среднемесячная заработная плата</w:t>
      </w:r>
      <w:r w:rsidR="00A66ADF">
        <w:rPr>
          <w:rFonts w:ascii="Times New Roman" w:eastAsia="Calibri" w:hAnsi="Times New Roman" w:cs="Times New Roman"/>
          <w:sz w:val="28"/>
          <w:szCs w:val="28"/>
        </w:rPr>
        <w:t>, например, в Приморском и Хабаровском краях,</w:t>
      </w:r>
      <w:r w:rsidR="00157BDF">
        <w:rPr>
          <w:rFonts w:ascii="Times New Roman" w:eastAsia="Calibri" w:hAnsi="Times New Roman" w:cs="Times New Roman"/>
          <w:sz w:val="28"/>
          <w:szCs w:val="28"/>
        </w:rPr>
        <w:t xml:space="preserve"> такая же, как в среднем по России, а прожиточный минимум кратно выше.</w:t>
      </w:r>
      <w:r w:rsidR="00A66AD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F44FC98" w14:textId="1C3B9A24" w:rsidR="00A66ADF" w:rsidRDefault="00A66ADF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что с досрочным выходом на пенсию</w:t>
      </w:r>
      <w:r w:rsidRPr="00A66ADF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>
        <w:rPr>
          <w:rFonts w:ascii="Times New Roman" w:eastAsia="Calibri" w:hAnsi="Times New Roman" w:cs="Times New Roman"/>
          <w:sz w:val="28"/>
          <w:szCs w:val="28"/>
        </w:rPr>
        <w:t>Да его просто отмен</w:t>
      </w:r>
      <w:r w:rsidR="00E965D7">
        <w:rPr>
          <w:rFonts w:ascii="Times New Roman" w:eastAsia="Calibri" w:hAnsi="Times New Roman" w:cs="Times New Roman"/>
          <w:sz w:val="28"/>
          <w:szCs w:val="28"/>
        </w:rPr>
        <w:t>или</w:t>
      </w:r>
      <w:r>
        <w:rPr>
          <w:rFonts w:ascii="Times New Roman" w:eastAsia="Calibri" w:hAnsi="Times New Roman" w:cs="Times New Roman"/>
          <w:sz w:val="28"/>
          <w:szCs w:val="28"/>
        </w:rPr>
        <w:t>, как всем северянам, те кто продавлива</w:t>
      </w:r>
      <w:r w:rsidR="00C92463">
        <w:rPr>
          <w:rFonts w:ascii="Times New Roman" w:eastAsia="Calibri" w:hAnsi="Times New Roman" w:cs="Times New Roman"/>
          <w:sz w:val="28"/>
          <w:szCs w:val="28"/>
        </w:rPr>
        <w:t>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повышение пенсионного возраста. Как вы думаете – это глупость или предательство</w:t>
      </w:r>
      <w:r w:rsidRPr="00A66ADF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>
        <w:rPr>
          <w:rFonts w:ascii="Times New Roman" w:eastAsia="Calibri" w:hAnsi="Times New Roman" w:cs="Times New Roman"/>
          <w:sz w:val="28"/>
          <w:szCs w:val="28"/>
        </w:rPr>
        <w:t>Я думаю, скорее и то</w:t>
      </w:r>
      <w:r w:rsidR="00447B7F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другое.</w:t>
      </w:r>
    </w:p>
    <w:p w14:paraId="649B015F" w14:textId="3D1F2C99" w:rsidR="00447B7F" w:rsidRDefault="00A66ADF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Районные коэффициенты и процентные надбавки к заработной плате жителям Дальнего Востока</w:t>
      </w:r>
      <w:r w:rsidRPr="00A66ADF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>
        <w:rPr>
          <w:rFonts w:ascii="Times New Roman" w:eastAsia="Calibri" w:hAnsi="Times New Roman" w:cs="Times New Roman"/>
          <w:sz w:val="28"/>
          <w:szCs w:val="28"/>
        </w:rPr>
        <w:t>Им тоже не повезло</w:t>
      </w:r>
      <w:r w:rsidR="00447B7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территориях опережающего экономического развития их не обязательно выплачивать. Но это ведь только начало</w:t>
      </w:r>
      <w:r w:rsidR="00BE247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9909585" w14:textId="77777777" w:rsidR="00D24B99" w:rsidRDefault="00447B7F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Стоит ли удивляться, почему пустеет российский Дальний Восток.</w:t>
      </w:r>
    </w:p>
    <w:p w14:paraId="2AC4DA65" w14:textId="77777777" w:rsidR="00FD4A50" w:rsidRPr="000153C0" w:rsidRDefault="00D24B99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Кто-то может спросить, </w:t>
      </w:r>
      <w:r w:rsidR="006950F9">
        <w:rPr>
          <w:rFonts w:ascii="Times New Roman" w:eastAsia="Calibri" w:hAnsi="Times New Roman" w:cs="Times New Roman"/>
          <w:sz w:val="28"/>
          <w:szCs w:val="28"/>
        </w:rPr>
        <w:t>а как же восточный космодром, его же построили недавно</w:t>
      </w:r>
      <w:r w:rsidR="006950F9" w:rsidRPr="006950F9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 w:rsidR="006950F9">
        <w:rPr>
          <w:rFonts w:ascii="Times New Roman" w:eastAsia="Calibri" w:hAnsi="Times New Roman" w:cs="Times New Roman"/>
          <w:sz w:val="28"/>
          <w:szCs w:val="28"/>
        </w:rPr>
        <w:t>Да такой есть, но с пустотами (!) под стартовой площадкой, в результате воровства или предательства</w:t>
      </w:r>
      <w:r w:rsidR="006950F9" w:rsidRPr="006950F9">
        <w:rPr>
          <w:rFonts w:ascii="Times New Roman" w:eastAsia="Calibri" w:hAnsi="Times New Roman" w:cs="Times New Roman"/>
          <w:sz w:val="28"/>
          <w:szCs w:val="28"/>
        </w:rPr>
        <w:t>?</w:t>
      </w:r>
      <w:r w:rsidR="006950F9">
        <w:rPr>
          <w:rFonts w:ascii="Times New Roman" w:eastAsia="Calibri" w:hAnsi="Times New Roman" w:cs="Times New Roman"/>
          <w:sz w:val="28"/>
          <w:szCs w:val="28"/>
        </w:rPr>
        <w:t xml:space="preserve"> Это - пример, когда воровство превращается в предательство.</w:t>
      </w:r>
      <w:r w:rsidR="00A66AD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CFB2EAE" w14:textId="77777777" w:rsidR="00D24B99" w:rsidRDefault="00E4036E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3FE9">
        <w:rPr>
          <w:rFonts w:ascii="Times New Roman" w:eastAsia="Calibri" w:hAnsi="Times New Roman" w:cs="Times New Roman"/>
          <w:sz w:val="28"/>
          <w:szCs w:val="28"/>
        </w:rPr>
        <w:t xml:space="preserve">Владимир Владимирович, как патриот </w:t>
      </w:r>
      <w:r w:rsidR="00DA3FE9" w:rsidRPr="00DA3FE9">
        <w:rPr>
          <w:rFonts w:ascii="Times New Roman" w:eastAsia="Calibri" w:hAnsi="Times New Roman" w:cs="Times New Roman"/>
          <w:sz w:val="28"/>
          <w:szCs w:val="28"/>
        </w:rPr>
        <w:t>и Президент России</w:t>
      </w:r>
      <w:r w:rsidRPr="00DA3FE9">
        <w:rPr>
          <w:rFonts w:ascii="Times New Roman" w:eastAsia="Calibri" w:hAnsi="Times New Roman" w:cs="Times New Roman"/>
          <w:sz w:val="28"/>
          <w:szCs w:val="28"/>
        </w:rPr>
        <w:t xml:space="preserve">, я уверен настоящий Путин, вернувший России Крым и Севастополь, </w:t>
      </w:r>
      <w:r w:rsidR="0098508B">
        <w:rPr>
          <w:rFonts w:ascii="Times New Roman" w:eastAsia="Calibri" w:hAnsi="Times New Roman" w:cs="Times New Roman"/>
          <w:sz w:val="28"/>
          <w:szCs w:val="28"/>
        </w:rPr>
        <w:t>- настоящий</w:t>
      </w:r>
      <w:r w:rsidR="00086A8D" w:rsidRPr="00DA3FE9">
        <w:rPr>
          <w:rFonts w:ascii="Times New Roman" w:eastAsia="Calibri" w:hAnsi="Times New Roman" w:cs="Times New Roman"/>
          <w:sz w:val="28"/>
          <w:szCs w:val="28"/>
        </w:rPr>
        <w:t xml:space="preserve"> российский патриот,</w:t>
      </w:r>
    </w:p>
    <w:p w14:paraId="2B3AA8D2" w14:textId="77777777" w:rsidR="00D24B99" w:rsidRDefault="00D24B99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искорените беспредельную глупость и предательство в условно российском правящем слое, а лучше замените его патриотами-профессионалами, как это делал Сталин </w:t>
      </w:r>
      <w:bookmarkStart w:id="0" w:name="_Hlk524523336"/>
      <w:r>
        <w:rPr>
          <w:rFonts w:ascii="Times New Roman" w:eastAsia="Calibri" w:hAnsi="Times New Roman" w:cs="Times New Roman"/>
          <w:sz w:val="28"/>
          <w:szCs w:val="28"/>
        </w:rPr>
        <w:t>– тогда расцветет российский Дальний Восток и вся российская земля и станет светло-светлой и красно-украшенной,</w:t>
      </w:r>
      <w:bookmarkEnd w:id="0"/>
    </w:p>
    <w:p w14:paraId="48129450" w14:textId="77777777" w:rsidR="00E965D7" w:rsidRDefault="00D24B99" w:rsidP="00204DA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пусть предатели, коррупционеры, воры и жулики переселятся из дворцов в тюремные камеры, а затем укоротите их на голову, как это делал русский царь Иван Грозный</w:t>
      </w:r>
      <w:r w:rsidR="006950F9" w:rsidRPr="006950F9">
        <w:rPr>
          <w:rFonts w:ascii="Times New Roman" w:eastAsia="Calibri" w:hAnsi="Times New Roman" w:cs="Times New Roman"/>
          <w:sz w:val="28"/>
          <w:szCs w:val="28"/>
        </w:rPr>
        <w:t>– тогда расцветет российский Дальний Восток и вся российская земля и станет светло-светлой и красно-украшенной</w:t>
      </w:r>
      <w:r w:rsidR="00E965D7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242004AA" w14:textId="665D3396" w:rsidR="00537B16" w:rsidRPr="00DA3FE9" w:rsidRDefault="00E965D7" w:rsidP="009E5A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дайте настроить жител</w:t>
      </w:r>
      <w:r w:rsidR="009E5A46">
        <w:rPr>
          <w:rFonts w:ascii="Times New Roman" w:eastAsia="Calibri" w:hAnsi="Times New Roman" w:cs="Times New Roman"/>
          <w:sz w:val="28"/>
          <w:szCs w:val="28"/>
        </w:rPr>
        <w:t>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Хабаровского края против центральной власти России</w:t>
      </w:r>
      <w:r w:rsidR="009E5A46">
        <w:rPr>
          <w:rFonts w:ascii="Times New Roman" w:eastAsia="Calibri" w:hAnsi="Times New Roman" w:cs="Times New Roman"/>
          <w:sz w:val="28"/>
          <w:szCs w:val="28"/>
        </w:rPr>
        <w:t>, вышедших десятками тысяч на защиту своего губернатора, которого, складывается такое впечатление, решили убрать из-за его действий по восстановлению в Крае справедливости</w:t>
      </w:r>
      <w:r w:rsidR="00B31021">
        <w:rPr>
          <w:rFonts w:ascii="Times New Roman" w:eastAsia="Calibri" w:hAnsi="Times New Roman" w:cs="Times New Roman"/>
          <w:sz w:val="28"/>
          <w:szCs w:val="28"/>
        </w:rPr>
        <w:t xml:space="preserve"> и искоренению глупости</w:t>
      </w:r>
      <w:r w:rsidR="009E5A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B5FB277" w14:textId="77777777" w:rsidR="006950F9" w:rsidRDefault="006950F9" w:rsidP="00537B1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14E6EBA" w14:textId="77777777" w:rsidR="00537B16" w:rsidRPr="00DA3FE9" w:rsidRDefault="00537B16" w:rsidP="00537B1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A3FE9">
        <w:rPr>
          <w:rFonts w:ascii="Times New Roman" w:eastAsia="Calibri" w:hAnsi="Times New Roman" w:cs="Times New Roman"/>
          <w:bCs/>
          <w:sz w:val="28"/>
          <w:szCs w:val="28"/>
        </w:rPr>
        <w:t>Руководитель Сайта «Стратегия развития»</w:t>
      </w:r>
    </w:p>
    <w:p w14:paraId="58FA93D6" w14:textId="694CB8C2" w:rsidR="00537B16" w:rsidRPr="00DA3FE9" w:rsidRDefault="00537B16" w:rsidP="00537B1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A3FE9">
        <w:rPr>
          <w:rFonts w:ascii="Times New Roman" w:eastAsia="Calibri" w:hAnsi="Times New Roman" w:cs="Times New Roman"/>
          <w:bCs/>
          <w:sz w:val="28"/>
          <w:szCs w:val="28"/>
        </w:rPr>
        <w:t>(http://strategiyarazvitiya.ru/)</w:t>
      </w:r>
    </w:p>
    <w:p w14:paraId="6A8C40A8" w14:textId="77777777" w:rsidR="00537B16" w:rsidRPr="00DA3FE9" w:rsidRDefault="00537B16" w:rsidP="00537B1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A3FE9">
        <w:rPr>
          <w:rFonts w:ascii="Times New Roman" w:eastAsia="Calibri" w:hAnsi="Times New Roman" w:cs="Times New Roman"/>
          <w:bCs/>
          <w:sz w:val="28"/>
          <w:szCs w:val="28"/>
        </w:rPr>
        <w:t xml:space="preserve">Тихонов Евгений Николаевич </w:t>
      </w:r>
    </w:p>
    <w:sectPr w:rsidR="00537B16" w:rsidRPr="00DA3FE9" w:rsidSect="00B31021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77DFF3" w14:textId="77777777" w:rsidR="00F169EC" w:rsidRDefault="00F169EC" w:rsidP="006950F9">
      <w:pPr>
        <w:spacing w:after="0" w:line="240" w:lineRule="auto"/>
      </w:pPr>
      <w:r>
        <w:separator/>
      </w:r>
    </w:p>
  </w:endnote>
  <w:endnote w:type="continuationSeparator" w:id="0">
    <w:p w14:paraId="1424FF6A" w14:textId="77777777" w:rsidR="00F169EC" w:rsidRDefault="00F169EC" w:rsidP="00695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47293247"/>
      <w:docPartObj>
        <w:docPartGallery w:val="Page Numbers (Bottom of Page)"/>
        <w:docPartUnique/>
      </w:docPartObj>
    </w:sdtPr>
    <w:sdtEndPr/>
    <w:sdtContent>
      <w:p w14:paraId="5ADBF20D" w14:textId="77777777" w:rsidR="006950F9" w:rsidRDefault="006950F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E1B729" w14:textId="77777777" w:rsidR="006950F9" w:rsidRDefault="006950F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62EE3" w14:textId="77777777" w:rsidR="00F169EC" w:rsidRDefault="00F169EC" w:rsidP="006950F9">
      <w:pPr>
        <w:spacing w:after="0" w:line="240" w:lineRule="auto"/>
      </w:pPr>
      <w:r>
        <w:separator/>
      </w:r>
    </w:p>
  </w:footnote>
  <w:footnote w:type="continuationSeparator" w:id="0">
    <w:p w14:paraId="65FEBB16" w14:textId="77777777" w:rsidR="00F169EC" w:rsidRDefault="00F169EC" w:rsidP="006950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153C0"/>
    <w:rsid w:val="000162C0"/>
    <w:rsid w:val="00041BF5"/>
    <w:rsid w:val="0005586B"/>
    <w:rsid w:val="000764FC"/>
    <w:rsid w:val="00082CD8"/>
    <w:rsid w:val="00086A8D"/>
    <w:rsid w:val="00122966"/>
    <w:rsid w:val="001353D9"/>
    <w:rsid w:val="00157BDF"/>
    <w:rsid w:val="0019049B"/>
    <w:rsid w:val="001F2196"/>
    <w:rsid w:val="001F454B"/>
    <w:rsid w:val="00204DAB"/>
    <w:rsid w:val="002609AF"/>
    <w:rsid w:val="002A571C"/>
    <w:rsid w:val="002F3903"/>
    <w:rsid w:val="003A1506"/>
    <w:rsid w:val="00417E8F"/>
    <w:rsid w:val="004245F7"/>
    <w:rsid w:val="00447B7F"/>
    <w:rsid w:val="00497EE4"/>
    <w:rsid w:val="004E011A"/>
    <w:rsid w:val="004F1128"/>
    <w:rsid w:val="00536125"/>
    <w:rsid w:val="00537B16"/>
    <w:rsid w:val="00547788"/>
    <w:rsid w:val="006320E4"/>
    <w:rsid w:val="0064744E"/>
    <w:rsid w:val="00676C98"/>
    <w:rsid w:val="006924B6"/>
    <w:rsid w:val="006950F9"/>
    <w:rsid w:val="006F42A4"/>
    <w:rsid w:val="007E15D6"/>
    <w:rsid w:val="00872708"/>
    <w:rsid w:val="008B3C8F"/>
    <w:rsid w:val="008E0B9B"/>
    <w:rsid w:val="0098508B"/>
    <w:rsid w:val="009E5A46"/>
    <w:rsid w:val="009F643B"/>
    <w:rsid w:val="00A27D95"/>
    <w:rsid w:val="00A3132F"/>
    <w:rsid w:val="00A442C8"/>
    <w:rsid w:val="00A56DBE"/>
    <w:rsid w:val="00A66ADF"/>
    <w:rsid w:val="00A71368"/>
    <w:rsid w:val="00AA58EB"/>
    <w:rsid w:val="00AF314D"/>
    <w:rsid w:val="00B138CD"/>
    <w:rsid w:val="00B31021"/>
    <w:rsid w:val="00B66FFC"/>
    <w:rsid w:val="00B67AB3"/>
    <w:rsid w:val="00BA36F6"/>
    <w:rsid w:val="00BD0469"/>
    <w:rsid w:val="00BD5C8C"/>
    <w:rsid w:val="00BE247F"/>
    <w:rsid w:val="00BE388B"/>
    <w:rsid w:val="00C5207F"/>
    <w:rsid w:val="00C855FF"/>
    <w:rsid w:val="00C91236"/>
    <w:rsid w:val="00C92463"/>
    <w:rsid w:val="00CC154E"/>
    <w:rsid w:val="00CC570A"/>
    <w:rsid w:val="00D15C5B"/>
    <w:rsid w:val="00D24B99"/>
    <w:rsid w:val="00D90E71"/>
    <w:rsid w:val="00DA3FE9"/>
    <w:rsid w:val="00DB0AF9"/>
    <w:rsid w:val="00DF11F4"/>
    <w:rsid w:val="00E36A01"/>
    <w:rsid w:val="00E4036E"/>
    <w:rsid w:val="00E4537E"/>
    <w:rsid w:val="00E543C2"/>
    <w:rsid w:val="00E965D7"/>
    <w:rsid w:val="00EC71F0"/>
    <w:rsid w:val="00EF2769"/>
    <w:rsid w:val="00F169EC"/>
    <w:rsid w:val="00FD464E"/>
    <w:rsid w:val="00FD4A50"/>
    <w:rsid w:val="00FD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150536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50F9"/>
  </w:style>
  <w:style w:type="paragraph" w:styleId="a5">
    <w:name w:val="footer"/>
    <w:basedOn w:val="a"/>
    <w:link w:val="a6"/>
    <w:uiPriority w:val="99"/>
    <w:unhideWhenUsed/>
    <w:rsid w:val="0069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5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1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5</cp:revision>
  <dcterms:created xsi:type="dcterms:W3CDTF">2020-07-15T13:21:00Z</dcterms:created>
  <dcterms:modified xsi:type="dcterms:W3CDTF">2020-07-15T14:51:00Z</dcterms:modified>
</cp:coreProperties>
</file>