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064132D" w14:textId="26B812E1" w:rsidR="006876F3" w:rsidRPr="003210AB" w:rsidRDefault="003210AB" w:rsidP="000D4457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210AB">
        <w:rPr>
          <w:rFonts w:ascii="Times New Roman" w:hAnsi="Times New Roman" w:cs="Times New Roman"/>
          <w:b/>
          <w:bCs/>
          <w:sz w:val="28"/>
          <w:szCs w:val="28"/>
        </w:rPr>
        <w:t xml:space="preserve">Поможет ли </w:t>
      </w:r>
      <w:r w:rsidR="00D76940">
        <w:rPr>
          <w:rFonts w:ascii="Times New Roman" w:hAnsi="Times New Roman" w:cs="Times New Roman"/>
          <w:b/>
          <w:bCs/>
          <w:sz w:val="28"/>
          <w:szCs w:val="28"/>
        </w:rPr>
        <w:t>вакцинация</w:t>
      </w:r>
      <w:r w:rsidRPr="003210AB">
        <w:rPr>
          <w:rFonts w:ascii="Times New Roman" w:hAnsi="Times New Roman" w:cs="Times New Roman"/>
          <w:b/>
          <w:bCs/>
          <w:sz w:val="28"/>
          <w:szCs w:val="28"/>
        </w:rPr>
        <w:t xml:space="preserve"> защититься от</w:t>
      </w:r>
      <w:r w:rsidR="0016733E">
        <w:rPr>
          <w:rFonts w:ascii="Times New Roman" w:hAnsi="Times New Roman" w:cs="Times New Roman"/>
          <w:b/>
          <w:bCs/>
          <w:sz w:val="28"/>
          <w:szCs w:val="28"/>
        </w:rPr>
        <w:t xml:space="preserve"> мутаций</w:t>
      </w:r>
      <w:r w:rsidRPr="003210AB">
        <w:rPr>
          <w:rFonts w:ascii="Times New Roman" w:hAnsi="Times New Roman" w:cs="Times New Roman"/>
          <w:b/>
          <w:bCs/>
          <w:sz w:val="28"/>
          <w:szCs w:val="28"/>
        </w:rPr>
        <w:t xml:space="preserve"> коронавируса</w:t>
      </w:r>
      <w:r w:rsidR="0016733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14:paraId="5F71F3A1" w14:textId="77777777" w:rsidR="000D4457" w:rsidRPr="001A198D" w:rsidRDefault="000D4457" w:rsidP="000D4457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14:paraId="3A40754C" w14:textId="5EE98C93" w:rsidR="00F13F00" w:rsidRDefault="00F13F00" w:rsidP="001A198D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Одними из наиболее распространенных заболеваний в настоящее время являются вирусные заболевания, когда вирус встраивается в здоровую клетку человека и</w:t>
      </w:r>
      <w:r w:rsidR="000D4457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уже инфицированная клетка</w:t>
      </w:r>
      <w:r w:rsidR="000D4457">
        <w:rPr>
          <w:rFonts w:ascii="Times New Roman" w:hAnsi="Times New Roman" w:cs="Times New Roman"/>
          <w:sz w:val="28"/>
          <w:szCs w:val="28"/>
        </w:rPr>
        <w:t xml:space="preserve"> и вирус внутри ее, и питающийся ею,</w:t>
      </w:r>
      <w:r>
        <w:rPr>
          <w:rFonts w:ascii="Times New Roman" w:hAnsi="Times New Roman" w:cs="Times New Roman"/>
          <w:sz w:val="28"/>
          <w:szCs w:val="28"/>
        </w:rPr>
        <w:t xml:space="preserve"> начина</w:t>
      </w:r>
      <w:r w:rsidR="000D4457">
        <w:rPr>
          <w:rFonts w:ascii="Times New Roman" w:hAnsi="Times New Roman" w:cs="Times New Roman"/>
          <w:sz w:val="28"/>
          <w:szCs w:val="28"/>
        </w:rPr>
        <w:t>ю</w:t>
      </w:r>
      <w:r>
        <w:rPr>
          <w:rFonts w:ascii="Times New Roman" w:hAnsi="Times New Roman" w:cs="Times New Roman"/>
          <w:sz w:val="28"/>
          <w:szCs w:val="28"/>
        </w:rPr>
        <w:t>т размножаться.</w:t>
      </w:r>
    </w:p>
    <w:p w14:paraId="55E0B72E" w14:textId="612D589B" w:rsidR="00FA3465" w:rsidRDefault="00591AEB" w:rsidP="001A198D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A198D">
        <w:rPr>
          <w:rFonts w:ascii="Times New Roman" w:hAnsi="Times New Roman" w:cs="Times New Roman"/>
          <w:sz w:val="28"/>
          <w:szCs w:val="28"/>
        </w:rPr>
        <w:t xml:space="preserve">К счастью, наш организм обладает свойством самозащиты, он выявляет </w:t>
      </w:r>
      <w:r w:rsidR="00E119A2">
        <w:rPr>
          <w:rFonts w:ascii="Times New Roman" w:hAnsi="Times New Roman" w:cs="Times New Roman"/>
          <w:sz w:val="28"/>
          <w:szCs w:val="28"/>
        </w:rPr>
        <w:t>биологический материал вируса и уничтожает его</w:t>
      </w:r>
      <w:r w:rsidR="00C575F9">
        <w:rPr>
          <w:rFonts w:ascii="Times New Roman" w:hAnsi="Times New Roman" w:cs="Times New Roman"/>
          <w:sz w:val="28"/>
          <w:szCs w:val="28"/>
        </w:rPr>
        <w:t xml:space="preserve"> на подходе к здоровым клеткам, а также уничтожает</w:t>
      </w:r>
      <w:r w:rsidR="00E119A2">
        <w:rPr>
          <w:rFonts w:ascii="Times New Roman" w:hAnsi="Times New Roman" w:cs="Times New Roman"/>
          <w:sz w:val="28"/>
          <w:szCs w:val="28"/>
        </w:rPr>
        <w:t xml:space="preserve"> </w:t>
      </w:r>
      <w:r w:rsidR="000D4457">
        <w:rPr>
          <w:rFonts w:ascii="Times New Roman" w:hAnsi="Times New Roman" w:cs="Times New Roman"/>
          <w:sz w:val="28"/>
          <w:szCs w:val="28"/>
        </w:rPr>
        <w:t>инфицированны</w:t>
      </w:r>
      <w:r w:rsidR="00C575F9">
        <w:rPr>
          <w:rFonts w:ascii="Times New Roman" w:hAnsi="Times New Roman" w:cs="Times New Roman"/>
          <w:sz w:val="28"/>
          <w:szCs w:val="28"/>
        </w:rPr>
        <w:t>е</w:t>
      </w:r>
      <w:r w:rsidR="000D4457">
        <w:rPr>
          <w:rFonts w:ascii="Times New Roman" w:hAnsi="Times New Roman" w:cs="Times New Roman"/>
          <w:sz w:val="28"/>
          <w:szCs w:val="28"/>
        </w:rPr>
        <w:t xml:space="preserve"> клетк</w:t>
      </w:r>
      <w:r w:rsidR="00E119A2">
        <w:rPr>
          <w:rFonts w:ascii="Times New Roman" w:hAnsi="Times New Roman" w:cs="Times New Roman"/>
          <w:sz w:val="28"/>
          <w:szCs w:val="28"/>
        </w:rPr>
        <w:t>и</w:t>
      </w:r>
      <w:r w:rsidR="00714C23">
        <w:rPr>
          <w:rFonts w:ascii="Times New Roman" w:hAnsi="Times New Roman" w:cs="Times New Roman"/>
          <w:sz w:val="28"/>
          <w:szCs w:val="28"/>
        </w:rPr>
        <w:t>, вырабатывая соответствующие антитела</w:t>
      </w:r>
      <w:r w:rsidRPr="001A198D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28E03FFF" w14:textId="7EB91129" w:rsidR="00CC3691" w:rsidRDefault="00FA3465" w:rsidP="001A198D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 вот</w:t>
      </w:r>
      <w:r w:rsidR="00714C23">
        <w:rPr>
          <w:rFonts w:ascii="Times New Roman" w:hAnsi="Times New Roman" w:cs="Times New Roman"/>
          <w:sz w:val="28"/>
          <w:szCs w:val="28"/>
        </w:rPr>
        <w:t xml:space="preserve"> инфицированные</w:t>
      </w:r>
      <w:r>
        <w:rPr>
          <w:rFonts w:ascii="Times New Roman" w:hAnsi="Times New Roman" w:cs="Times New Roman"/>
          <w:sz w:val="28"/>
          <w:szCs w:val="28"/>
        </w:rPr>
        <w:t xml:space="preserve"> коронавирус</w:t>
      </w:r>
      <w:r w:rsidR="00714C23">
        <w:rPr>
          <w:rFonts w:ascii="Times New Roman" w:hAnsi="Times New Roman" w:cs="Times New Roman"/>
          <w:sz w:val="28"/>
          <w:szCs w:val="28"/>
        </w:rPr>
        <w:t>ом</w:t>
      </w:r>
      <w:r w:rsidR="00BF029F">
        <w:rPr>
          <w:rFonts w:ascii="Times New Roman" w:hAnsi="Times New Roman" w:cs="Times New Roman"/>
          <w:sz w:val="28"/>
          <w:szCs w:val="28"/>
        </w:rPr>
        <w:t xml:space="preserve"> </w:t>
      </w:r>
      <w:r w:rsidR="00714C23">
        <w:rPr>
          <w:rFonts w:ascii="Times New Roman" w:hAnsi="Times New Roman" w:cs="Times New Roman"/>
          <w:sz w:val="28"/>
          <w:szCs w:val="28"/>
        </w:rPr>
        <w:t xml:space="preserve">клетки начинают выявляться организмом человека и соответственно начинают вырабатываться антитела к ним </w:t>
      </w:r>
      <w:r>
        <w:rPr>
          <w:rFonts w:ascii="Times New Roman" w:hAnsi="Times New Roman" w:cs="Times New Roman"/>
          <w:sz w:val="28"/>
          <w:szCs w:val="28"/>
        </w:rPr>
        <w:t>только через определенный, сравнительно довольно значительный промежуток времени. Поэтому,</w:t>
      </w:r>
      <w:r w:rsidR="005D6EBE">
        <w:rPr>
          <w:rFonts w:ascii="Times New Roman" w:hAnsi="Times New Roman" w:cs="Times New Roman"/>
          <w:sz w:val="28"/>
          <w:szCs w:val="28"/>
        </w:rPr>
        <w:t xml:space="preserve"> до того, как</w:t>
      </w:r>
      <w:r>
        <w:rPr>
          <w:rFonts w:ascii="Times New Roman" w:hAnsi="Times New Roman" w:cs="Times New Roman"/>
          <w:sz w:val="28"/>
          <w:szCs w:val="28"/>
        </w:rPr>
        <w:t xml:space="preserve"> организм человека распознает </w:t>
      </w:r>
      <w:r w:rsidR="00714C23">
        <w:rPr>
          <w:rFonts w:ascii="Times New Roman" w:hAnsi="Times New Roman" w:cs="Times New Roman"/>
          <w:sz w:val="28"/>
          <w:szCs w:val="28"/>
        </w:rPr>
        <w:t>инфицированные клетки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714C23">
        <w:rPr>
          <w:rFonts w:ascii="Times New Roman" w:hAnsi="Times New Roman" w:cs="Times New Roman"/>
          <w:sz w:val="28"/>
          <w:szCs w:val="28"/>
        </w:rPr>
        <w:t>они</w:t>
      </w:r>
      <w:r>
        <w:rPr>
          <w:rFonts w:ascii="Times New Roman" w:hAnsi="Times New Roman" w:cs="Times New Roman"/>
          <w:sz w:val="28"/>
          <w:szCs w:val="28"/>
        </w:rPr>
        <w:t xml:space="preserve"> успеют размножиться так, что пока наш организм будет</w:t>
      </w:r>
      <w:r w:rsidR="00CC3691">
        <w:rPr>
          <w:rFonts w:ascii="Times New Roman" w:hAnsi="Times New Roman" w:cs="Times New Roman"/>
          <w:sz w:val="28"/>
          <w:szCs w:val="28"/>
        </w:rPr>
        <w:t xml:space="preserve"> их</w:t>
      </w:r>
      <w:r>
        <w:rPr>
          <w:rFonts w:ascii="Times New Roman" w:hAnsi="Times New Roman" w:cs="Times New Roman"/>
          <w:sz w:val="28"/>
          <w:szCs w:val="28"/>
        </w:rPr>
        <w:t xml:space="preserve"> уничтожать</w:t>
      </w:r>
      <w:r w:rsidR="00CC3691">
        <w:rPr>
          <w:rFonts w:ascii="Times New Roman" w:hAnsi="Times New Roman" w:cs="Times New Roman"/>
          <w:sz w:val="28"/>
          <w:szCs w:val="28"/>
        </w:rPr>
        <w:t xml:space="preserve">, к ним добавятся новые </w:t>
      </w:r>
      <w:r>
        <w:rPr>
          <w:rFonts w:ascii="Times New Roman" w:hAnsi="Times New Roman" w:cs="Times New Roman"/>
          <w:sz w:val="28"/>
          <w:szCs w:val="28"/>
        </w:rPr>
        <w:t>инфицированные клетки</w:t>
      </w:r>
      <w:r w:rsidR="00CC3691">
        <w:rPr>
          <w:rFonts w:ascii="Times New Roman" w:hAnsi="Times New Roman" w:cs="Times New Roman"/>
          <w:sz w:val="28"/>
          <w:szCs w:val="28"/>
        </w:rPr>
        <w:t>.</w:t>
      </w:r>
    </w:p>
    <w:p w14:paraId="1CD4406B" w14:textId="206BF128" w:rsidR="0016733E" w:rsidRDefault="0016733E" w:rsidP="001A198D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Почему</w:t>
      </w:r>
      <w:r w:rsidRPr="0016733E">
        <w:rPr>
          <w:rFonts w:ascii="Times New Roman" w:hAnsi="Times New Roman" w:cs="Times New Roman"/>
          <w:sz w:val="28"/>
          <w:szCs w:val="28"/>
        </w:rPr>
        <w:t>?</w:t>
      </w:r>
      <w:r>
        <w:rPr>
          <w:rFonts w:ascii="Times New Roman" w:hAnsi="Times New Roman" w:cs="Times New Roman"/>
          <w:sz w:val="28"/>
          <w:szCs w:val="28"/>
        </w:rPr>
        <w:t xml:space="preserve"> Вирус проникает в наши клетки в капсулах и начинает распознаваться только после высвобождения из них. Вот на этот промежуток времени увеличивается длительность его распознавания по сравнению с обычным вирусом гриппа</w:t>
      </w:r>
      <w:r w:rsidR="00603BEB">
        <w:rPr>
          <w:rFonts w:ascii="Times New Roman" w:hAnsi="Times New Roman" w:cs="Times New Roman"/>
          <w:sz w:val="28"/>
          <w:szCs w:val="28"/>
        </w:rPr>
        <w:t>, к которому мы привыкли.</w:t>
      </w:r>
    </w:p>
    <w:p w14:paraId="2A6EFA75" w14:textId="64C6C6D9" w:rsidR="00077637" w:rsidRDefault="009B6425" w:rsidP="00F365D1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Поможет ли прививка защититься от коронавируса</w:t>
      </w:r>
      <w:r w:rsidRPr="009B6425">
        <w:rPr>
          <w:rFonts w:ascii="Times New Roman" w:hAnsi="Times New Roman" w:cs="Times New Roman"/>
          <w:sz w:val="28"/>
          <w:szCs w:val="28"/>
        </w:rPr>
        <w:t xml:space="preserve">? </w:t>
      </w:r>
      <w:r w:rsidR="00332C43">
        <w:rPr>
          <w:rFonts w:ascii="Times New Roman" w:hAnsi="Times New Roman" w:cs="Times New Roman"/>
          <w:sz w:val="28"/>
          <w:szCs w:val="28"/>
        </w:rPr>
        <w:t xml:space="preserve">Прививка делается для того, чтобы наш организм запомнил инфицированные коронавирусом клетки и при попадании коронавируса </w:t>
      </w:r>
      <w:r w:rsidR="00077637">
        <w:rPr>
          <w:rFonts w:ascii="Times New Roman" w:hAnsi="Times New Roman" w:cs="Times New Roman"/>
          <w:sz w:val="28"/>
          <w:szCs w:val="28"/>
        </w:rPr>
        <w:t>в здоровые клетки, сразу же начал вырабатывать антитела для уничтожения инфицированных клеток.</w:t>
      </w:r>
    </w:p>
    <w:p w14:paraId="38C75909" w14:textId="748E9C4C" w:rsidR="00603BEB" w:rsidRDefault="00603BEB" w:rsidP="00F365D1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Но период от попадания вируса в капсулах в кровь человека до его высвобождения </w:t>
      </w:r>
      <w:r w:rsidR="006C3373">
        <w:rPr>
          <w:rFonts w:ascii="Times New Roman" w:hAnsi="Times New Roman" w:cs="Times New Roman"/>
          <w:sz w:val="28"/>
          <w:szCs w:val="28"/>
        </w:rPr>
        <w:t>из них уже в наших клетках сохранится, а он значительно превышает период распознавания собственно вируса.</w:t>
      </w:r>
    </w:p>
    <w:p w14:paraId="1E0EF391" w14:textId="02DD0602" w:rsidR="006C3373" w:rsidRDefault="006C3373" w:rsidP="00F365D1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Напрашивается вывод, что создатели вакцин от коронавируса пошли неправильным путем, по сути, заражая людей, вводя в их клетки биологический материал коронавируса. </w:t>
      </w:r>
      <w:r w:rsidR="00983891">
        <w:rPr>
          <w:rFonts w:ascii="Times New Roman" w:hAnsi="Times New Roman" w:cs="Times New Roman"/>
          <w:sz w:val="28"/>
          <w:szCs w:val="28"/>
        </w:rPr>
        <w:t>Здоровый человек перенесет такое заболевание, как говорится «на ногах», но не за счет вакцинации, а благодаря своему иммунитету.</w:t>
      </w:r>
    </w:p>
    <w:p w14:paraId="076212AE" w14:textId="77777777" w:rsidR="001A10A5" w:rsidRDefault="00983891" w:rsidP="00F365D1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Значит применение таких вакцин, я уверен, не только бесполезно, но и вредно. </w:t>
      </w:r>
    </w:p>
    <w:p w14:paraId="0B5CA581" w14:textId="5A6CC74C" w:rsidR="00B274E1" w:rsidRPr="00B274E1" w:rsidRDefault="00B274E1" w:rsidP="00F365D1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изменится с массовым распространением мутировавшего коронавируса</w:t>
      </w:r>
      <w:r w:rsidRPr="00B274E1">
        <w:rPr>
          <w:rFonts w:ascii="Times New Roman" w:hAnsi="Times New Roman" w:cs="Times New Roman"/>
          <w:sz w:val="28"/>
          <w:szCs w:val="28"/>
        </w:rPr>
        <w:t>?</w:t>
      </w:r>
      <w:r>
        <w:rPr>
          <w:rFonts w:ascii="Times New Roman" w:hAnsi="Times New Roman" w:cs="Times New Roman"/>
          <w:sz w:val="28"/>
          <w:szCs w:val="28"/>
        </w:rPr>
        <w:t xml:space="preserve"> Увеличится длительность его распознавания после высвобождения из капсулы, ведь мутации приближают биологический материал вируса к человеческому, в общем как это происходит с вирусами гриппа</w:t>
      </w:r>
      <w:r w:rsidR="00EE14A2">
        <w:rPr>
          <w:rFonts w:ascii="Times New Roman" w:hAnsi="Times New Roman" w:cs="Times New Roman"/>
          <w:sz w:val="28"/>
          <w:szCs w:val="28"/>
        </w:rPr>
        <w:t>, причем конкретно, к определенной популяции.</w:t>
      </w:r>
      <w:r>
        <w:rPr>
          <w:rFonts w:ascii="Times New Roman" w:hAnsi="Times New Roman" w:cs="Times New Roman"/>
          <w:sz w:val="28"/>
          <w:szCs w:val="28"/>
        </w:rPr>
        <w:t xml:space="preserve"> А вакцины, основанные на традиционных принципах</w:t>
      </w:r>
      <w:r w:rsidR="00EE14A2">
        <w:rPr>
          <w:rFonts w:ascii="Times New Roman" w:hAnsi="Times New Roman" w:cs="Times New Roman"/>
          <w:sz w:val="28"/>
          <w:szCs w:val="28"/>
        </w:rPr>
        <w:t>, как, уверен, были бесполезными и опасными, так и останутся.</w:t>
      </w:r>
      <w:r w:rsidR="00313C41">
        <w:rPr>
          <w:rFonts w:ascii="Times New Roman" w:hAnsi="Times New Roman" w:cs="Times New Roman"/>
          <w:sz w:val="28"/>
          <w:szCs w:val="28"/>
        </w:rPr>
        <w:t xml:space="preserve"> </w:t>
      </w:r>
      <w:r w:rsidR="00EE14A2">
        <w:rPr>
          <w:rFonts w:ascii="Times New Roman" w:hAnsi="Times New Roman" w:cs="Times New Roman"/>
          <w:sz w:val="28"/>
          <w:szCs w:val="28"/>
        </w:rPr>
        <w:t>Что же делать</w:t>
      </w:r>
      <w:r w:rsidR="00EE14A2" w:rsidRPr="00EE14A2">
        <w:rPr>
          <w:rFonts w:ascii="Times New Roman" w:hAnsi="Times New Roman" w:cs="Times New Roman"/>
          <w:sz w:val="28"/>
          <w:szCs w:val="28"/>
        </w:rPr>
        <w:t xml:space="preserve">? </w:t>
      </w:r>
      <w:r w:rsidR="00EE14A2">
        <w:rPr>
          <w:rFonts w:ascii="Times New Roman" w:hAnsi="Times New Roman" w:cs="Times New Roman"/>
          <w:sz w:val="28"/>
          <w:szCs w:val="28"/>
        </w:rPr>
        <w:t>Чтобы защититься от коронавируса и помочь своему организму, необходимо уничтожить капсулы, содержащие вирус еще до по</w:t>
      </w:r>
      <w:r w:rsidR="001A10A5">
        <w:rPr>
          <w:rFonts w:ascii="Times New Roman" w:hAnsi="Times New Roman" w:cs="Times New Roman"/>
          <w:sz w:val="28"/>
          <w:szCs w:val="28"/>
        </w:rPr>
        <w:t>д</w:t>
      </w:r>
      <w:r w:rsidR="00EE14A2">
        <w:rPr>
          <w:rFonts w:ascii="Times New Roman" w:hAnsi="Times New Roman" w:cs="Times New Roman"/>
          <w:sz w:val="28"/>
          <w:szCs w:val="28"/>
        </w:rPr>
        <w:t xml:space="preserve">хода их к клеткам нашего организма. </w:t>
      </w:r>
    </w:p>
    <w:p w14:paraId="3869BB2A" w14:textId="77777777" w:rsidR="00983891" w:rsidRDefault="00983891" w:rsidP="00F365D1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681213FD" w14:textId="77777777" w:rsidR="00F365D1" w:rsidRPr="00F365D1" w:rsidRDefault="00F365D1" w:rsidP="00107166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365D1">
        <w:rPr>
          <w:rFonts w:ascii="Times New Roman" w:hAnsi="Times New Roman" w:cs="Times New Roman"/>
          <w:sz w:val="28"/>
          <w:szCs w:val="28"/>
        </w:rPr>
        <w:t>Руководитель Сайта «Стратегия развития» (http://strategiyarazvitiya.ru/)</w:t>
      </w:r>
    </w:p>
    <w:p w14:paraId="6634BBC0" w14:textId="044B515A" w:rsidR="00FA3465" w:rsidRDefault="00F365D1" w:rsidP="00313C41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365D1">
        <w:rPr>
          <w:rFonts w:ascii="Times New Roman" w:hAnsi="Times New Roman" w:cs="Times New Roman"/>
          <w:sz w:val="28"/>
          <w:szCs w:val="28"/>
        </w:rPr>
        <w:t>Тихонов Евгений Николаевич</w:t>
      </w:r>
      <w:r w:rsidR="00FA3465"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FA3465" w:rsidSect="00C575F9">
      <w:footerReference w:type="default" r:id="rId6"/>
      <w:pgSz w:w="11906" w:h="16838" w:code="9"/>
      <w:pgMar w:top="851" w:right="851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EA7AB40" w14:textId="77777777" w:rsidR="00835299" w:rsidRDefault="00835299" w:rsidP="00CC645C">
      <w:pPr>
        <w:spacing w:after="0" w:line="240" w:lineRule="auto"/>
      </w:pPr>
      <w:r>
        <w:separator/>
      </w:r>
    </w:p>
  </w:endnote>
  <w:endnote w:type="continuationSeparator" w:id="0">
    <w:p w14:paraId="0A540C7A" w14:textId="77777777" w:rsidR="00835299" w:rsidRDefault="00835299" w:rsidP="00CC64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786568260"/>
      <w:docPartObj>
        <w:docPartGallery w:val="Page Numbers (Bottom of Page)"/>
        <w:docPartUnique/>
      </w:docPartObj>
    </w:sdtPr>
    <w:sdtEndPr/>
    <w:sdtContent>
      <w:p w14:paraId="69544A85" w14:textId="77777777" w:rsidR="00CC645C" w:rsidRDefault="00CC645C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1BBC02F" w14:textId="77777777" w:rsidR="00CC645C" w:rsidRDefault="00CC645C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7DD8403" w14:textId="77777777" w:rsidR="00835299" w:rsidRDefault="00835299" w:rsidP="00CC645C">
      <w:pPr>
        <w:spacing w:after="0" w:line="240" w:lineRule="auto"/>
      </w:pPr>
      <w:r>
        <w:separator/>
      </w:r>
    </w:p>
  </w:footnote>
  <w:footnote w:type="continuationSeparator" w:id="0">
    <w:p w14:paraId="153326C2" w14:textId="77777777" w:rsidR="00835299" w:rsidRDefault="00835299" w:rsidP="00CC645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357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5211"/>
    <w:rsid w:val="00007D37"/>
    <w:rsid w:val="00012466"/>
    <w:rsid w:val="00015103"/>
    <w:rsid w:val="0002319C"/>
    <w:rsid w:val="00023F24"/>
    <w:rsid w:val="000242F1"/>
    <w:rsid w:val="000246C5"/>
    <w:rsid w:val="000463A9"/>
    <w:rsid w:val="00057C67"/>
    <w:rsid w:val="00063090"/>
    <w:rsid w:val="00073833"/>
    <w:rsid w:val="00077637"/>
    <w:rsid w:val="0007777F"/>
    <w:rsid w:val="000819D0"/>
    <w:rsid w:val="000830F1"/>
    <w:rsid w:val="00096C15"/>
    <w:rsid w:val="000A089C"/>
    <w:rsid w:val="000A1A68"/>
    <w:rsid w:val="000B3E4A"/>
    <w:rsid w:val="000C14AC"/>
    <w:rsid w:val="000C4CED"/>
    <w:rsid w:val="000D1127"/>
    <w:rsid w:val="000D27F7"/>
    <w:rsid w:val="000D4457"/>
    <w:rsid w:val="000E4ADC"/>
    <w:rsid w:val="000F3807"/>
    <w:rsid w:val="0010351A"/>
    <w:rsid w:val="00103B80"/>
    <w:rsid w:val="00103C99"/>
    <w:rsid w:val="001070EA"/>
    <w:rsid w:val="00107166"/>
    <w:rsid w:val="0011207D"/>
    <w:rsid w:val="00122041"/>
    <w:rsid w:val="0012501F"/>
    <w:rsid w:val="00125F4F"/>
    <w:rsid w:val="001340DA"/>
    <w:rsid w:val="0014183B"/>
    <w:rsid w:val="00144241"/>
    <w:rsid w:val="00144D8C"/>
    <w:rsid w:val="00150485"/>
    <w:rsid w:val="001545E9"/>
    <w:rsid w:val="00163EA4"/>
    <w:rsid w:val="0016733E"/>
    <w:rsid w:val="00171925"/>
    <w:rsid w:val="001747C6"/>
    <w:rsid w:val="001806C0"/>
    <w:rsid w:val="00182ACE"/>
    <w:rsid w:val="0018417B"/>
    <w:rsid w:val="00186F87"/>
    <w:rsid w:val="001935DA"/>
    <w:rsid w:val="00195764"/>
    <w:rsid w:val="001A0EA5"/>
    <w:rsid w:val="001A10A5"/>
    <w:rsid w:val="001A198D"/>
    <w:rsid w:val="001A6BEA"/>
    <w:rsid w:val="001C119A"/>
    <w:rsid w:val="001C5F4B"/>
    <w:rsid w:val="001D3A00"/>
    <w:rsid w:val="001E352A"/>
    <w:rsid w:val="001F3BAA"/>
    <w:rsid w:val="00200BC0"/>
    <w:rsid w:val="00203A95"/>
    <w:rsid w:val="002217DF"/>
    <w:rsid w:val="00222CE5"/>
    <w:rsid w:val="00225E4D"/>
    <w:rsid w:val="0022777A"/>
    <w:rsid w:val="002310CF"/>
    <w:rsid w:val="00235475"/>
    <w:rsid w:val="00240744"/>
    <w:rsid w:val="00251C66"/>
    <w:rsid w:val="00256989"/>
    <w:rsid w:val="002629D1"/>
    <w:rsid w:val="00266489"/>
    <w:rsid w:val="00271CF4"/>
    <w:rsid w:val="0028293E"/>
    <w:rsid w:val="002847A6"/>
    <w:rsid w:val="002911CF"/>
    <w:rsid w:val="002A0B2C"/>
    <w:rsid w:val="002A1B1E"/>
    <w:rsid w:val="002A33ED"/>
    <w:rsid w:val="002A4C94"/>
    <w:rsid w:val="002A770F"/>
    <w:rsid w:val="002A7D6A"/>
    <w:rsid w:val="002B41D2"/>
    <w:rsid w:val="002B45B7"/>
    <w:rsid w:val="002B5EFC"/>
    <w:rsid w:val="002C1680"/>
    <w:rsid w:val="002D7FCC"/>
    <w:rsid w:val="002E4D5C"/>
    <w:rsid w:val="002E655D"/>
    <w:rsid w:val="002E7779"/>
    <w:rsid w:val="002F3319"/>
    <w:rsid w:val="002F36AD"/>
    <w:rsid w:val="00307E67"/>
    <w:rsid w:val="00310215"/>
    <w:rsid w:val="0031057C"/>
    <w:rsid w:val="00313C41"/>
    <w:rsid w:val="003210AB"/>
    <w:rsid w:val="00332C43"/>
    <w:rsid w:val="00333DB1"/>
    <w:rsid w:val="0033554F"/>
    <w:rsid w:val="00340187"/>
    <w:rsid w:val="00340E21"/>
    <w:rsid w:val="00347888"/>
    <w:rsid w:val="00352E79"/>
    <w:rsid w:val="00355F91"/>
    <w:rsid w:val="00356E89"/>
    <w:rsid w:val="00357A61"/>
    <w:rsid w:val="00360D74"/>
    <w:rsid w:val="00361CC1"/>
    <w:rsid w:val="003640A9"/>
    <w:rsid w:val="00365DA9"/>
    <w:rsid w:val="003701F7"/>
    <w:rsid w:val="0037354B"/>
    <w:rsid w:val="00376BEE"/>
    <w:rsid w:val="00377308"/>
    <w:rsid w:val="00382409"/>
    <w:rsid w:val="00390ACE"/>
    <w:rsid w:val="0039229A"/>
    <w:rsid w:val="00393410"/>
    <w:rsid w:val="00393E44"/>
    <w:rsid w:val="003946CD"/>
    <w:rsid w:val="003A2A5A"/>
    <w:rsid w:val="003A3134"/>
    <w:rsid w:val="003A3A91"/>
    <w:rsid w:val="003A4728"/>
    <w:rsid w:val="003D3F0A"/>
    <w:rsid w:val="003E6716"/>
    <w:rsid w:val="003E7844"/>
    <w:rsid w:val="003F0545"/>
    <w:rsid w:val="003F2B14"/>
    <w:rsid w:val="0040290E"/>
    <w:rsid w:val="00411F9C"/>
    <w:rsid w:val="0042699E"/>
    <w:rsid w:val="004459FF"/>
    <w:rsid w:val="004555D1"/>
    <w:rsid w:val="0046044E"/>
    <w:rsid w:val="00467D1A"/>
    <w:rsid w:val="00472FAA"/>
    <w:rsid w:val="004759C1"/>
    <w:rsid w:val="00476824"/>
    <w:rsid w:val="00487A90"/>
    <w:rsid w:val="00487C44"/>
    <w:rsid w:val="00493D89"/>
    <w:rsid w:val="00496F78"/>
    <w:rsid w:val="00497138"/>
    <w:rsid w:val="004A1574"/>
    <w:rsid w:val="004B2E42"/>
    <w:rsid w:val="004B3965"/>
    <w:rsid w:val="004E04A6"/>
    <w:rsid w:val="004E202F"/>
    <w:rsid w:val="004E46FB"/>
    <w:rsid w:val="004E64AB"/>
    <w:rsid w:val="004F578E"/>
    <w:rsid w:val="005101D9"/>
    <w:rsid w:val="00516764"/>
    <w:rsid w:val="005219F7"/>
    <w:rsid w:val="00547DF1"/>
    <w:rsid w:val="00555898"/>
    <w:rsid w:val="00587269"/>
    <w:rsid w:val="00591AEB"/>
    <w:rsid w:val="00593921"/>
    <w:rsid w:val="005A66C6"/>
    <w:rsid w:val="005B09DE"/>
    <w:rsid w:val="005B3927"/>
    <w:rsid w:val="005C3A69"/>
    <w:rsid w:val="005D6EBE"/>
    <w:rsid w:val="005E16B3"/>
    <w:rsid w:val="005E4C8B"/>
    <w:rsid w:val="005F1999"/>
    <w:rsid w:val="005F1DD3"/>
    <w:rsid w:val="00601B0E"/>
    <w:rsid w:val="00603BEB"/>
    <w:rsid w:val="0061105D"/>
    <w:rsid w:val="006116A0"/>
    <w:rsid w:val="006125A3"/>
    <w:rsid w:val="006138DB"/>
    <w:rsid w:val="00620CC5"/>
    <w:rsid w:val="0062595B"/>
    <w:rsid w:val="00631F51"/>
    <w:rsid w:val="00640D70"/>
    <w:rsid w:val="00644905"/>
    <w:rsid w:val="00650B19"/>
    <w:rsid w:val="006511D2"/>
    <w:rsid w:val="00651524"/>
    <w:rsid w:val="00660F7D"/>
    <w:rsid w:val="006757CA"/>
    <w:rsid w:val="006833A1"/>
    <w:rsid w:val="00683483"/>
    <w:rsid w:val="00684A77"/>
    <w:rsid w:val="006876F3"/>
    <w:rsid w:val="00691F20"/>
    <w:rsid w:val="00697945"/>
    <w:rsid w:val="006C05B1"/>
    <w:rsid w:val="006C3373"/>
    <w:rsid w:val="006D38C2"/>
    <w:rsid w:val="006E273B"/>
    <w:rsid w:val="006E3949"/>
    <w:rsid w:val="006E785D"/>
    <w:rsid w:val="006F1FE6"/>
    <w:rsid w:val="00701C3F"/>
    <w:rsid w:val="007071BB"/>
    <w:rsid w:val="00713491"/>
    <w:rsid w:val="00714C23"/>
    <w:rsid w:val="00720904"/>
    <w:rsid w:val="00721053"/>
    <w:rsid w:val="00724CAA"/>
    <w:rsid w:val="0072526D"/>
    <w:rsid w:val="0073485D"/>
    <w:rsid w:val="00735211"/>
    <w:rsid w:val="007418CB"/>
    <w:rsid w:val="0074644C"/>
    <w:rsid w:val="00746E43"/>
    <w:rsid w:val="0075130F"/>
    <w:rsid w:val="00754293"/>
    <w:rsid w:val="007628F8"/>
    <w:rsid w:val="00772BAA"/>
    <w:rsid w:val="00781BBF"/>
    <w:rsid w:val="00784785"/>
    <w:rsid w:val="00786418"/>
    <w:rsid w:val="00790BC5"/>
    <w:rsid w:val="007920F6"/>
    <w:rsid w:val="00794816"/>
    <w:rsid w:val="007A6FF8"/>
    <w:rsid w:val="007C4617"/>
    <w:rsid w:val="008035E3"/>
    <w:rsid w:val="008041C4"/>
    <w:rsid w:val="0082120E"/>
    <w:rsid w:val="0082670A"/>
    <w:rsid w:val="00835299"/>
    <w:rsid w:val="00835477"/>
    <w:rsid w:val="00845AD0"/>
    <w:rsid w:val="008552E1"/>
    <w:rsid w:val="0086688E"/>
    <w:rsid w:val="008669EB"/>
    <w:rsid w:val="00872460"/>
    <w:rsid w:val="00875A36"/>
    <w:rsid w:val="00880005"/>
    <w:rsid w:val="008845AD"/>
    <w:rsid w:val="00896083"/>
    <w:rsid w:val="008B001C"/>
    <w:rsid w:val="008C7B40"/>
    <w:rsid w:val="008D0DCA"/>
    <w:rsid w:val="008D53AB"/>
    <w:rsid w:val="008E5336"/>
    <w:rsid w:val="008E57BD"/>
    <w:rsid w:val="008E7336"/>
    <w:rsid w:val="008E778D"/>
    <w:rsid w:val="008F7398"/>
    <w:rsid w:val="00900E24"/>
    <w:rsid w:val="00906B75"/>
    <w:rsid w:val="0091021C"/>
    <w:rsid w:val="00935E4C"/>
    <w:rsid w:val="009448B5"/>
    <w:rsid w:val="00954C9C"/>
    <w:rsid w:val="00954E6E"/>
    <w:rsid w:val="00961063"/>
    <w:rsid w:val="00965B0C"/>
    <w:rsid w:val="00983891"/>
    <w:rsid w:val="00987C7A"/>
    <w:rsid w:val="009944BD"/>
    <w:rsid w:val="00995F9C"/>
    <w:rsid w:val="009B02D4"/>
    <w:rsid w:val="009B3275"/>
    <w:rsid w:val="009B619D"/>
    <w:rsid w:val="009B6210"/>
    <w:rsid w:val="009B6425"/>
    <w:rsid w:val="009C2C81"/>
    <w:rsid w:val="009C610D"/>
    <w:rsid w:val="009C7C7E"/>
    <w:rsid w:val="009D4FA0"/>
    <w:rsid w:val="009E057F"/>
    <w:rsid w:val="009E614A"/>
    <w:rsid w:val="009E68E9"/>
    <w:rsid w:val="009F452D"/>
    <w:rsid w:val="00A01E00"/>
    <w:rsid w:val="00A030C6"/>
    <w:rsid w:val="00A05030"/>
    <w:rsid w:val="00A239E7"/>
    <w:rsid w:val="00A25B81"/>
    <w:rsid w:val="00A26094"/>
    <w:rsid w:val="00A34339"/>
    <w:rsid w:val="00A46F3A"/>
    <w:rsid w:val="00A5383A"/>
    <w:rsid w:val="00A5462D"/>
    <w:rsid w:val="00A55D80"/>
    <w:rsid w:val="00A60112"/>
    <w:rsid w:val="00A605C1"/>
    <w:rsid w:val="00A60B3B"/>
    <w:rsid w:val="00A62063"/>
    <w:rsid w:val="00A66C56"/>
    <w:rsid w:val="00A73D4D"/>
    <w:rsid w:val="00A7711B"/>
    <w:rsid w:val="00A84468"/>
    <w:rsid w:val="00A862C0"/>
    <w:rsid w:val="00A979CE"/>
    <w:rsid w:val="00AA7575"/>
    <w:rsid w:val="00AB50DD"/>
    <w:rsid w:val="00AC45F6"/>
    <w:rsid w:val="00AC5E8D"/>
    <w:rsid w:val="00AC7ECE"/>
    <w:rsid w:val="00AD0080"/>
    <w:rsid w:val="00AE2BB4"/>
    <w:rsid w:val="00AE725C"/>
    <w:rsid w:val="00AF0EF7"/>
    <w:rsid w:val="00AF6B69"/>
    <w:rsid w:val="00B03D8E"/>
    <w:rsid w:val="00B066F6"/>
    <w:rsid w:val="00B1182C"/>
    <w:rsid w:val="00B2208F"/>
    <w:rsid w:val="00B26419"/>
    <w:rsid w:val="00B274E1"/>
    <w:rsid w:val="00B27F72"/>
    <w:rsid w:val="00B32FB3"/>
    <w:rsid w:val="00B33BAD"/>
    <w:rsid w:val="00B35899"/>
    <w:rsid w:val="00B57F78"/>
    <w:rsid w:val="00B670F2"/>
    <w:rsid w:val="00B72FE1"/>
    <w:rsid w:val="00B762CC"/>
    <w:rsid w:val="00B811D4"/>
    <w:rsid w:val="00B87E2C"/>
    <w:rsid w:val="00B93D6D"/>
    <w:rsid w:val="00BA47DD"/>
    <w:rsid w:val="00BB1160"/>
    <w:rsid w:val="00BB60FD"/>
    <w:rsid w:val="00BC1755"/>
    <w:rsid w:val="00BC5A36"/>
    <w:rsid w:val="00BC69B5"/>
    <w:rsid w:val="00BC732F"/>
    <w:rsid w:val="00BD0788"/>
    <w:rsid w:val="00BD7BC3"/>
    <w:rsid w:val="00BE708E"/>
    <w:rsid w:val="00BE7AE5"/>
    <w:rsid w:val="00BF029F"/>
    <w:rsid w:val="00BF3D3A"/>
    <w:rsid w:val="00BF6710"/>
    <w:rsid w:val="00C02C54"/>
    <w:rsid w:val="00C07D19"/>
    <w:rsid w:val="00C2389A"/>
    <w:rsid w:val="00C23B6D"/>
    <w:rsid w:val="00C259D0"/>
    <w:rsid w:val="00C32F5C"/>
    <w:rsid w:val="00C43A1A"/>
    <w:rsid w:val="00C5064F"/>
    <w:rsid w:val="00C53558"/>
    <w:rsid w:val="00C555AC"/>
    <w:rsid w:val="00C575F9"/>
    <w:rsid w:val="00C606FF"/>
    <w:rsid w:val="00C75801"/>
    <w:rsid w:val="00C85FB7"/>
    <w:rsid w:val="00C94821"/>
    <w:rsid w:val="00CA6C69"/>
    <w:rsid w:val="00CA78CE"/>
    <w:rsid w:val="00CB2AE6"/>
    <w:rsid w:val="00CC3691"/>
    <w:rsid w:val="00CC645C"/>
    <w:rsid w:val="00CD74E2"/>
    <w:rsid w:val="00CD7682"/>
    <w:rsid w:val="00CE37CE"/>
    <w:rsid w:val="00CF1099"/>
    <w:rsid w:val="00CF61FD"/>
    <w:rsid w:val="00D025F2"/>
    <w:rsid w:val="00D02F3F"/>
    <w:rsid w:val="00D07758"/>
    <w:rsid w:val="00D1021B"/>
    <w:rsid w:val="00D1044E"/>
    <w:rsid w:val="00D12B46"/>
    <w:rsid w:val="00D15624"/>
    <w:rsid w:val="00D210D2"/>
    <w:rsid w:val="00D21689"/>
    <w:rsid w:val="00D2315F"/>
    <w:rsid w:val="00D3699D"/>
    <w:rsid w:val="00D413A2"/>
    <w:rsid w:val="00D4219F"/>
    <w:rsid w:val="00D47A62"/>
    <w:rsid w:val="00D57312"/>
    <w:rsid w:val="00D66279"/>
    <w:rsid w:val="00D75365"/>
    <w:rsid w:val="00D76940"/>
    <w:rsid w:val="00D8137E"/>
    <w:rsid w:val="00DA342D"/>
    <w:rsid w:val="00DB4699"/>
    <w:rsid w:val="00DB5493"/>
    <w:rsid w:val="00DC22A4"/>
    <w:rsid w:val="00DC745B"/>
    <w:rsid w:val="00DD6ED3"/>
    <w:rsid w:val="00DE36C8"/>
    <w:rsid w:val="00DE5C16"/>
    <w:rsid w:val="00DE6BAC"/>
    <w:rsid w:val="00DF022C"/>
    <w:rsid w:val="00DF0E8D"/>
    <w:rsid w:val="00E024A2"/>
    <w:rsid w:val="00E05ADD"/>
    <w:rsid w:val="00E119A2"/>
    <w:rsid w:val="00E12BB6"/>
    <w:rsid w:val="00E17D0B"/>
    <w:rsid w:val="00E2083C"/>
    <w:rsid w:val="00E32D3D"/>
    <w:rsid w:val="00E440D3"/>
    <w:rsid w:val="00E4719F"/>
    <w:rsid w:val="00E5633D"/>
    <w:rsid w:val="00E61172"/>
    <w:rsid w:val="00E61537"/>
    <w:rsid w:val="00E63E1B"/>
    <w:rsid w:val="00E702C6"/>
    <w:rsid w:val="00E7218E"/>
    <w:rsid w:val="00E8029B"/>
    <w:rsid w:val="00E8329E"/>
    <w:rsid w:val="00E91EE8"/>
    <w:rsid w:val="00E93C51"/>
    <w:rsid w:val="00E9417F"/>
    <w:rsid w:val="00EA6150"/>
    <w:rsid w:val="00EA61EF"/>
    <w:rsid w:val="00EB219D"/>
    <w:rsid w:val="00EB2475"/>
    <w:rsid w:val="00EB36E9"/>
    <w:rsid w:val="00EB5C15"/>
    <w:rsid w:val="00EC02C8"/>
    <w:rsid w:val="00EC6A99"/>
    <w:rsid w:val="00ED0745"/>
    <w:rsid w:val="00ED5018"/>
    <w:rsid w:val="00EE14A2"/>
    <w:rsid w:val="00EE6F6B"/>
    <w:rsid w:val="00EF3CFB"/>
    <w:rsid w:val="00EF5EB1"/>
    <w:rsid w:val="00F02DF8"/>
    <w:rsid w:val="00F055B5"/>
    <w:rsid w:val="00F13F00"/>
    <w:rsid w:val="00F13FF5"/>
    <w:rsid w:val="00F15AE4"/>
    <w:rsid w:val="00F365D0"/>
    <w:rsid w:val="00F365D1"/>
    <w:rsid w:val="00F417DF"/>
    <w:rsid w:val="00F41F32"/>
    <w:rsid w:val="00F50A22"/>
    <w:rsid w:val="00F51188"/>
    <w:rsid w:val="00F54ED5"/>
    <w:rsid w:val="00F57E79"/>
    <w:rsid w:val="00F60C35"/>
    <w:rsid w:val="00F62967"/>
    <w:rsid w:val="00F71522"/>
    <w:rsid w:val="00F74A3D"/>
    <w:rsid w:val="00F77D1C"/>
    <w:rsid w:val="00F80525"/>
    <w:rsid w:val="00F8300C"/>
    <w:rsid w:val="00F85A29"/>
    <w:rsid w:val="00F91A1E"/>
    <w:rsid w:val="00FA3465"/>
    <w:rsid w:val="00FA7E46"/>
    <w:rsid w:val="00FB0DCB"/>
    <w:rsid w:val="00FB55A5"/>
    <w:rsid w:val="00FB562F"/>
    <w:rsid w:val="00FC6241"/>
    <w:rsid w:val="00FD5B2D"/>
    <w:rsid w:val="00FD7DD2"/>
    <w:rsid w:val="00FE1174"/>
    <w:rsid w:val="00FE25DA"/>
    <w:rsid w:val="00FF414D"/>
    <w:rsid w:val="00FF45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1BA87C9"/>
  <w15:docId w15:val="{4B7E6470-0377-4880-B9F2-A9CADC6D0A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List 2"/>
    <w:basedOn w:val="a"/>
    <w:uiPriority w:val="99"/>
    <w:semiHidden/>
    <w:unhideWhenUsed/>
    <w:rsid w:val="00CD7682"/>
    <w:pPr>
      <w:ind w:left="566" w:hanging="283"/>
      <w:contextualSpacing/>
    </w:pPr>
  </w:style>
  <w:style w:type="paragraph" w:styleId="a3">
    <w:name w:val="header"/>
    <w:basedOn w:val="a"/>
    <w:link w:val="a4"/>
    <w:uiPriority w:val="99"/>
    <w:unhideWhenUsed/>
    <w:rsid w:val="00CC645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CC645C"/>
  </w:style>
  <w:style w:type="paragraph" w:styleId="a5">
    <w:name w:val="footer"/>
    <w:basedOn w:val="a"/>
    <w:link w:val="a6"/>
    <w:uiPriority w:val="99"/>
    <w:unhideWhenUsed/>
    <w:rsid w:val="00CC645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CC645C"/>
  </w:style>
  <w:style w:type="paragraph" w:styleId="a7">
    <w:name w:val="List Paragraph"/>
    <w:basedOn w:val="a"/>
    <w:uiPriority w:val="34"/>
    <w:qFormat/>
    <w:rsid w:val="00A55D80"/>
    <w:pPr>
      <w:ind w:left="720"/>
      <w:contextualSpacing/>
    </w:pPr>
  </w:style>
  <w:style w:type="character" w:styleId="a8">
    <w:name w:val="Hyperlink"/>
    <w:basedOn w:val="a0"/>
    <w:uiPriority w:val="99"/>
    <w:unhideWhenUsed/>
    <w:rsid w:val="00A55D80"/>
    <w:rPr>
      <w:color w:val="0000FF" w:themeColor="hyperlink"/>
      <w:u w:val="single"/>
    </w:rPr>
  </w:style>
  <w:style w:type="character" w:styleId="a9">
    <w:name w:val="Unresolved Mention"/>
    <w:basedOn w:val="a0"/>
    <w:uiPriority w:val="99"/>
    <w:semiHidden/>
    <w:unhideWhenUsed/>
    <w:rsid w:val="00A55D8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06602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401</Words>
  <Characters>2287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Евгений</dc:creator>
  <cp:lastModifiedBy>Евгений Тихонов</cp:lastModifiedBy>
  <cp:revision>3</cp:revision>
  <dcterms:created xsi:type="dcterms:W3CDTF">2020-12-22T12:50:00Z</dcterms:created>
  <dcterms:modified xsi:type="dcterms:W3CDTF">2020-12-22T13:04:00Z</dcterms:modified>
</cp:coreProperties>
</file>