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62CFA2" w14:textId="63A87F03" w:rsidR="00152481" w:rsidRPr="00EF1918" w:rsidRDefault="00EF1918" w:rsidP="001A1D9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Россия: 23 января 2021 года</w:t>
      </w:r>
    </w:p>
    <w:p w14:paraId="40C45B43" w14:textId="77777777" w:rsidR="001A1D96" w:rsidRPr="00EF1918" w:rsidRDefault="001A1D96" w:rsidP="001A1D9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7EDE04C" w14:textId="1130CD6D" w:rsidR="00EF20BB" w:rsidRDefault="00EF1918" w:rsidP="004041B8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От Дальнего Востока до Москвы тысячи молодых людей вышли протестовать на улицы Российских городов. </w:t>
      </w:r>
      <w:r w:rsidR="00EF20BB" w:rsidRPr="00EF1918">
        <w:rPr>
          <w:rFonts w:ascii="Times New Roman" w:eastAsia="Calibri" w:hAnsi="Times New Roman" w:cs="Times New Roman"/>
          <w:sz w:val="28"/>
          <w:szCs w:val="28"/>
        </w:rPr>
        <w:t xml:space="preserve">Повод </w:t>
      </w:r>
      <w:r>
        <w:rPr>
          <w:rFonts w:ascii="Times New Roman" w:eastAsia="Calibri" w:hAnsi="Times New Roman" w:cs="Times New Roman"/>
          <w:sz w:val="28"/>
          <w:szCs w:val="28"/>
        </w:rPr>
        <w:t>–</w:t>
      </w:r>
      <w:r w:rsidR="00EF20BB" w:rsidRPr="00EF191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поддержать Навального.</w:t>
      </w:r>
      <w:r w:rsidR="00EF20BB" w:rsidRPr="00EF1918">
        <w:rPr>
          <w:rFonts w:ascii="Times New Roman" w:eastAsia="Calibri" w:hAnsi="Times New Roman" w:cs="Times New Roman"/>
          <w:sz w:val="28"/>
          <w:szCs w:val="28"/>
        </w:rPr>
        <w:t xml:space="preserve"> Но настоящая причина, </w:t>
      </w:r>
      <w:r>
        <w:rPr>
          <w:rFonts w:ascii="Times New Roman" w:eastAsia="Calibri" w:hAnsi="Times New Roman" w:cs="Times New Roman"/>
          <w:sz w:val="28"/>
          <w:szCs w:val="28"/>
        </w:rPr>
        <w:t>определенно</w:t>
      </w:r>
      <w:r w:rsidR="00EF20BB" w:rsidRPr="00EF1918">
        <w:rPr>
          <w:rFonts w:ascii="Times New Roman" w:eastAsia="Calibri" w:hAnsi="Times New Roman" w:cs="Times New Roman"/>
          <w:sz w:val="28"/>
          <w:szCs w:val="28"/>
        </w:rPr>
        <w:t>, заключается в неприятии нынешней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олигархической</w:t>
      </w:r>
      <w:r w:rsidR="00EF20BB" w:rsidRPr="00EF1918">
        <w:rPr>
          <w:rFonts w:ascii="Times New Roman" w:eastAsia="Calibri" w:hAnsi="Times New Roman" w:cs="Times New Roman"/>
          <w:sz w:val="28"/>
          <w:szCs w:val="28"/>
        </w:rPr>
        <w:t xml:space="preserve"> власти</w:t>
      </w:r>
      <w:r>
        <w:rPr>
          <w:rFonts w:ascii="Times New Roman" w:eastAsia="Calibri" w:hAnsi="Times New Roman" w:cs="Times New Roman"/>
          <w:sz w:val="28"/>
          <w:szCs w:val="28"/>
        </w:rPr>
        <w:t>, ведущ</w:t>
      </w:r>
      <w:r w:rsidR="000F2BFF">
        <w:rPr>
          <w:rFonts w:ascii="Times New Roman" w:eastAsia="Calibri" w:hAnsi="Times New Roman" w:cs="Times New Roman"/>
          <w:sz w:val="28"/>
          <w:szCs w:val="28"/>
        </w:rPr>
        <w:t>е</w:t>
      </w:r>
      <w:r>
        <w:rPr>
          <w:rFonts w:ascii="Times New Roman" w:eastAsia="Calibri" w:hAnsi="Times New Roman" w:cs="Times New Roman"/>
          <w:sz w:val="28"/>
          <w:szCs w:val="28"/>
        </w:rPr>
        <w:t>й</w:t>
      </w:r>
      <w:r w:rsidR="000F5D8D">
        <w:rPr>
          <w:rFonts w:ascii="Times New Roman" w:eastAsia="Calibri" w:hAnsi="Times New Roman" w:cs="Times New Roman"/>
          <w:sz w:val="28"/>
          <w:szCs w:val="28"/>
        </w:rPr>
        <w:t xml:space="preserve"> Россию с ее сказочными богатствами в никуда</w:t>
      </w:r>
      <w:r w:rsidR="00EF20BB" w:rsidRPr="00EF1918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3C449EE4" w14:textId="75E4B2AC" w:rsidR="00B83396" w:rsidRDefault="000F5D8D" w:rsidP="004041B8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Смотрите, только за январь-</w:t>
      </w:r>
      <w:r w:rsidR="0091169B">
        <w:rPr>
          <w:rFonts w:ascii="Times New Roman" w:eastAsia="Calibri" w:hAnsi="Times New Roman" w:cs="Times New Roman"/>
          <w:sz w:val="28"/>
          <w:szCs w:val="28"/>
        </w:rPr>
        <w:t xml:space="preserve">октябрь 2020 года в России умерли 1 миллион 661 тысяча человек, а численность постоянного населения уменьшилась на 468 тысяч (в январе-октябре 2019 - на 260 тысяч). Только, вдумайтесь, за </w:t>
      </w:r>
      <w:r w:rsidR="006D5B84">
        <w:rPr>
          <w:rFonts w:ascii="Times New Roman" w:eastAsia="Calibri" w:hAnsi="Times New Roman" w:cs="Times New Roman"/>
          <w:sz w:val="28"/>
          <w:szCs w:val="28"/>
        </w:rPr>
        <w:t>10</w:t>
      </w:r>
      <w:r w:rsidR="0091169B">
        <w:rPr>
          <w:rFonts w:ascii="Times New Roman" w:eastAsia="Calibri" w:hAnsi="Times New Roman" w:cs="Times New Roman"/>
          <w:sz w:val="28"/>
          <w:szCs w:val="28"/>
        </w:rPr>
        <w:t xml:space="preserve"> месяцев нас стало меньше на полмиллиона. </w:t>
      </w:r>
    </w:p>
    <w:p w14:paraId="397DE48B" w14:textId="6206DC77" w:rsidR="000F5D8D" w:rsidRDefault="00933F82" w:rsidP="004041B8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Реально же располагаемые денежные доходы </w:t>
      </w:r>
      <w:r w:rsidR="002626AF">
        <w:rPr>
          <w:rFonts w:ascii="Times New Roman" w:eastAsia="Calibri" w:hAnsi="Times New Roman" w:cs="Times New Roman"/>
          <w:sz w:val="28"/>
          <w:szCs w:val="28"/>
        </w:rPr>
        <w:t>за январь-сентябрь 2020 года уменьшились по сравнению с 2019 годом на 4,3 %, при этом количество официально зарегистрированных безработных увеличилось за январь-ноябрь 2020 года в 3,2 раза. Понятно, это вызывает чувство безнадежности у молодых людей.</w:t>
      </w:r>
      <w:r w:rsidR="0091169B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72946271" w14:textId="72D362CD" w:rsidR="00760701" w:rsidRPr="00EF1918" w:rsidRDefault="00CB6911" w:rsidP="004041B8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1918">
        <w:rPr>
          <w:rFonts w:ascii="Times New Roman" w:eastAsia="Calibri" w:hAnsi="Times New Roman" w:cs="Times New Roman"/>
          <w:sz w:val="28"/>
          <w:szCs w:val="28"/>
        </w:rPr>
        <w:t>Сегодняшнее противостояние: Путин – Навальный, напоминает противостояние конца 80-ых – начала 90-ых</w:t>
      </w:r>
      <w:r w:rsidR="002626AF">
        <w:rPr>
          <w:rFonts w:ascii="Times New Roman" w:eastAsia="Calibri" w:hAnsi="Times New Roman" w:cs="Times New Roman"/>
          <w:sz w:val="28"/>
          <w:szCs w:val="28"/>
        </w:rPr>
        <w:t xml:space="preserve"> между</w:t>
      </w:r>
      <w:r w:rsidRPr="00EF1918">
        <w:rPr>
          <w:rFonts w:ascii="Times New Roman" w:eastAsia="Calibri" w:hAnsi="Times New Roman" w:cs="Times New Roman"/>
          <w:sz w:val="28"/>
          <w:szCs w:val="28"/>
        </w:rPr>
        <w:t xml:space="preserve"> Горбачев</w:t>
      </w:r>
      <w:r w:rsidR="002626AF">
        <w:rPr>
          <w:rFonts w:ascii="Times New Roman" w:eastAsia="Calibri" w:hAnsi="Times New Roman" w:cs="Times New Roman"/>
          <w:sz w:val="28"/>
          <w:szCs w:val="28"/>
        </w:rPr>
        <w:t>ым</w:t>
      </w:r>
      <w:r w:rsidRPr="00EF191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626AF">
        <w:rPr>
          <w:rFonts w:ascii="Times New Roman" w:eastAsia="Calibri" w:hAnsi="Times New Roman" w:cs="Times New Roman"/>
          <w:sz w:val="28"/>
          <w:szCs w:val="28"/>
        </w:rPr>
        <w:t>и</w:t>
      </w:r>
      <w:r w:rsidRPr="00EF1918">
        <w:rPr>
          <w:rFonts w:ascii="Times New Roman" w:eastAsia="Calibri" w:hAnsi="Times New Roman" w:cs="Times New Roman"/>
          <w:sz w:val="28"/>
          <w:szCs w:val="28"/>
        </w:rPr>
        <w:t xml:space="preserve"> Ельцин</w:t>
      </w:r>
      <w:r w:rsidR="002626AF">
        <w:rPr>
          <w:rFonts w:ascii="Times New Roman" w:eastAsia="Calibri" w:hAnsi="Times New Roman" w:cs="Times New Roman"/>
          <w:sz w:val="28"/>
          <w:szCs w:val="28"/>
        </w:rPr>
        <w:t>ым</w:t>
      </w:r>
      <w:r w:rsidRPr="00EF1918">
        <w:rPr>
          <w:rFonts w:ascii="Times New Roman" w:eastAsia="Calibri" w:hAnsi="Times New Roman" w:cs="Times New Roman"/>
          <w:sz w:val="28"/>
          <w:szCs w:val="28"/>
        </w:rPr>
        <w:t>,</w:t>
      </w:r>
      <w:r w:rsidR="00760701">
        <w:rPr>
          <w:rFonts w:ascii="Times New Roman" w:eastAsia="Calibri" w:hAnsi="Times New Roman" w:cs="Times New Roman"/>
          <w:sz w:val="28"/>
          <w:szCs w:val="28"/>
        </w:rPr>
        <w:t xml:space="preserve"> что до средины 2018 года было просто невозможным. После же Путина, по-моему, как будто подменили. Думать так заставляет меня</w:t>
      </w:r>
      <w:r w:rsidR="00FC111B">
        <w:rPr>
          <w:rFonts w:ascii="Times New Roman" w:eastAsia="Calibri" w:hAnsi="Times New Roman" w:cs="Times New Roman"/>
          <w:sz w:val="28"/>
          <w:szCs w:val="28"/>
        </w:rPr>
        <w:t xml:space="preserve"> также</w:t>
      </w:r>
      <w:r w:rsidR="00760701">
        <w:rPr>
          <w:rFonts w:ascii="Times New Roman" w:eastAsia="Calibri" w:hAnsi="Times New Roman" w:cs="Times New Roman"/>
          <w:sz w:val="28"/>
          <w:szCs w:val="28"/>
        </w:rPr>
        <w:t xml:space="preserve"> сравнение характерных черт лица</w:t>
      </w:r>
      <w:r w:rsidR="00382FE0">
        <w:rPr>
          <w:rFonts w:ascii="Times New Roman" w:eastAsia="Calibri" w:hAnsi="Times New Roman" w:cs="Times New Roman"/>
          <w:sz w:val="28"/>
          <w:szCs w:val="28"/>
        </w:rPr>
        <w:t xml:space="preserve"> Путина</w:t>
      </w:r>
      <w:r w:rsidR="00760701">
        <w:rPr>
          <w:rFonts w:ascii="Times New Roman" w:eastAsia="Calibri" w:hAnsi="Times New Roman" w:cs="Times New Roman"/>
          <w:sz w:val="28"/>
          <w:szCs w:val="28"/>
        </w:rPr>
        <w:t xml:space="preserve"> первой половины 2018 года (удлиненное) и последующего времени (широкое).</w:t>
      </w:r>
    </w:p>
    <w:p w14:paraId="5CDB5844" w14:textId="7E7E4B19" w:rsidR="00DD6620" w:rsidRPr="00EF1918" w:rsidRDefault="00CB6911" w:rsidP="004041B8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1918">
        <w:rPr>
          <w:rFonts w:ascii="Times New Roman" w:eastAsia="Calibri" w:hAnsi="Times New Roman" w:cs="Times New Roman"/>
          <w:sz w:val="28"/>
          <w:szCs w:val="28"/>
        </w:rPr>
        <w:t>Предательство значительной части правящего слоя</w:t>
      </w:r>
      <w:r w:rsidR="00537805">
        <w:rPr>
          <w:rFonts w:ascii="Times New Roman" w:eastAsia="Calibri" w:hAnsi="Times New Roman" w:cs="Times New Roman"/>
          <w:sz w:val="28"/>
          <w:szCs w:val="28"/>
        </w:rPr>
        <w:t>, коррупция, жадность и воровство одновременно с глупостью</w:t>
      </w:r>
      <w:r w:rsidRPr="00EF1918">
        <w:rPr>
          <w:rFonts w:ascii="Times New Roman" w:eastAsia="Calibri" w:hAnsi="Times New Roman" w:cs="Times New Roman"/>
          <w:sz w:val="28"/>
          <w:szCs w:val="28"/>
        </w:rPr>
        <w:t xml:space="preserve"> без предела </w:t>
      </w:r>
      <w:r w:rsidR="00DD6620" w:rsidRPr="00EF1918">
        <w:rPr>
          <w:rFonts w:ascii="Times New Roman" w:eastAsia="Calibri" w:hAnsi="Times New Roman" w:cs="Times New Roman"/>
          <w:sz w:val="28"/>
          <w:szCs w:val="28"/>
        </w:rPr>
        <w:t xml:space="preserve">сделали это возможным, </w:t>
      </w:r>
      <w:r w:rsidR="00537805">
        <w:rPr>
          <w:rFonts w:ascii="Times New Roman" w:eastAsia="Calibri" w:hAnsi="Times New Roman" w:cs="Times New Roman"/>
          <w:sz w:val="28"/>
          <w:szCs w:val="28"/>
        </w:rPr>
        <w:t>что уже представляет реальную опасность для российской государственности.</w:t>
      </w:r>
    </w:p>
    <w:p w14:paraId="4E08E560" w14:textId="1304E1EC" w:rsidR="00841EBD" w:rsidRDefault="00DD6620" w:rsidP="004041B8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1918">
        <w:rPr>
          <w:rFonts w:ascii="Times New Roman" w:eastAsia="Calibri" w:hAnsi="Times New Roman" w:cs="Times New Roman"/>
          <w:sz w:val="28"/>
          <w:szCs w:val="28"/>
        </w:rPr>
        <w:t>Олигархи захватили в июне-июле</w:t>
      </w:r>
      <w:r w:rsidR="009F3D27">
        <w:rPr>
          <w:rFonts w:ascii="Times New Roman" w:eastAsia="Calibri" w:hAnsi="Times New Roman" w:cs="Times New Roman"/>
          <w:sz w:val="28"/>
          <w:szCs w:val="28"/>
        </w:rPr>
        <w:t xml:space="preserve"> 2018 года</w:t>
      </w:r>
      <w:r w:rsidRPr="00EF1918">
        <w:rPr>
          <w:rFonts w:ascii="Times New Roman" w:eastAsia="Calibri" w:hAnsi="Times New Roman" w:cs="Times New Roman"/>
          <w:sz w:val="28"/>
          <w:szCs w:val="28"/>
        </w:rPr>
        <w:t xml:space="preserve"> фактическую власть в России, но для </w:t>
      </w:r>
      <w:r w:rsidR="009F3D27">
        <w:rPr>
          <w:rFonts w:ascii="Times New Roman" w:eastAsia="Calibri" w:hAnsi="Times New Roman" w:cs="Times New Roman"/>
          <w:sz w:val="28"/>
          <w:szCs w:val="28"/>
        </w:rPr>
        <w:t>того, чтобы никто не смог спросить с них за их воровство и предательство</w:t>
      </w:r>
      <w:r w:rsidRPr="00EF1918">
        <w:rPr>
          <w:rFonts w:ascii="Times New Roman" w:eastAsia="Calibri" w:hAnsi="Times New Roman" w:cs="Times New Roman"/>
          <w:sz w:val="28"/>
          <w:szCs w:val="28"/>
        </w:rPr>
        <w:t xml:space="preserve"> они решили, справедливое возмущение народа их</w:t>
      </w:r>
      <w:r w:rsidR="009F3D27">
        <w:rPr>
          <w:rFonts w:ascii="Times New Roman" w:eastAsia="Calibri" w:hAnsi="Times New Roman" w:cs="Times New Roman"/>
          <w:sz w:val="28"/>
          <w:szCs w:val="28"/>
        </w:rPr>
        <w:t xml:space="preserve"> же</w:t>
      </w:r>
      <w:r w:rsidRPr="00EF1918">
        <w:rPr>
          <w:rFonts w:ascii="Times New Roman" w:eastAsia="Calibri" w:hAnsi="Times New Roman" w:cs="Times New Roman"/>
          <w:sz w:val="28"/>
          <w:szCs w:val="28"/>
        </w:rPr>
        <w:t xml:space="preserve"> действиями</w:t>
      </w:r>
      <w:r w:rsidR="00D677B7">
        <w:rPr>
          <w:rFonts w:ascii="Times New Roman" w:eastAsia="Calibri" w:hAnsi="Times New Roman" w:cs="Times New Roman"/>
          <w:sz w:val="28"/>
          <w:szCs w:val="28"/>
        </w:rPr>
        <w:t>,</w:t>
      </w:r>
      <w:r w:rsidR="00FC111B">
        <w:rPr>
          <w:rFonts w:ascii="Times New Roman" w:eastAsia="Calibri" w:hAnsi="Times New Roman" w:cs="Times New Roman"/>
          <w:sz w:val="28"/>
          <w:szCs w:val="28"/>
        </w:rPr>
        <w:t xml:space="preserve"> в</w:t>
      </w:r>
      <w:r w:rsidR="00D677B7">
        <w:rPr>
          <w:rFonts w:ascii="Times New Roman" w:eastAsia="Calibri" w:hAnsi="Times New Roman" w:cs="Times New Roman"/>
          <w:sz w:val="28"/>
          <w:szCs w:val="28"/>
        </w:rPr>
        <w:t xml:space="preserve"> том числе неспособностью или, я уверен, нежеланием обеспечить элементарными средствами защиты российский народ от коронавируса, </w:t>
      </w:r>
      <w:r w:rsidR="00841EBD">
        <w:rPr>
          <w:rFonts w:ascii="Times New Roman" w:eastAsia="Calibri" w:hAnsi="Times New Roman" w:cs="Times New Roman"/>
          <w:sz w:val="28"/>
          <w:szCs w:val="28"/>
        </w:rPr>
        <w:t xml:space="preserve"> с помощью навальных</w:t>
      </w:r>
      <w:r w:rsidRPr="00EF1918">
        <w:rPr>
          <w:rFonts w:ascii="Times New Roman" w:eastAsia="Calibri" w:hAnsi="Times New Roman" w:cs="Times New Roman"/>
          <w:sz w:val="28"/>
          <w:szCs w:val="28"/>
        </w:rPr>
        <w:t xml:space="preserve"> направить </w:t>
      </w:r>
      <w:r w:rsidR="009F3D27">
        <w:rPr>
          <w:rFonts w:ascii="Times New Roman" w:eastAsia="Calibri" w:hAnsi="Times New Roman" w:cs="Times New Roman"/>
          <w:sz w:val="28"/>
          <w:szCs w:val="28"/>
        </w:rPr>
        <w:t>на разрушение российской государственности, подобно, как это делала пятая колонна во второй половине 80-х – начале 90-х годов прошлого века.</w:t>
      </w:r>
    </w:p>
    <w:p w14:paraId="61A70EA6" w14:textId="77777777" w:rsidR="006E7B74" w:rsidRPr="00EF1918" w:rsidRDefault="006E7B74" w:rsidP="004041B8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1918">
        <w:rPr>
          <w:rFonts w:ascii="Times New Roman" w:eastAsia="Calibri" w:hAnsi="Times New Roman" w:cs="Times New Roman"/>
          <w:sz w:val="28"/>
          <w:szCs w:val="28"/>
        </w:rPr>
        <w:t>Чтобы защитить Россию</w:t>
      </w:r>
      <w:r w:rsidR="00E62AEA" w:rsidRPr="00EF1918">
        <w:rPr>
          <w:rFonts w:ascii="Times New Roman" w:eastAsia="Calibri" w:hAnsi="Times New Roman" w:cs="Times New Roman"/>
          <w:sz w:val="28"/>
          <w:szCs w:val="28"/>
        </w:rPr>
        <w:t>,</w:t>
      </w:r>
      <w:r w:rsidRPr="00EF1918">
        <w:rPr>
          <w:rFonts w:ascii="Times New Roman" w:eastAsia="Calibri" w:hAnsi="Times New Roman" w:cs="Times New Roman"/>
          <w:sz w:val="28"/>
          <w:szCs w:val="28"/>
        </w:rPr>
        <w:t xml:space="preserve"> и значит себя</w:t>
      </w:r>
      <w:r w:rsidR="00E62AEA" w:rsidRPr="00EF1918">
        <w:rPr>
          <w:rFonts w:ascii="Times New Roman" w:eastAsia="Calibri" w:hAnsi="Times New Roman" w:cs="Times New Roman"/>
          <w:sz w:val="28"/>
          <w:szCs w:val="28"/>
        </w:rPr>
        <w:t>,</w:t>
      </w:r>
      <w:r w:rsidRPr="00EF1918">
        <w:rPr>
          <w:rFonts w:ascii="Times New Roman" w:eastAsia="Calibri" w:hAnsi="Times New Roman" w:cs="Times New Roman"/>
          <w:sz w:val="28"/>
          <w:szCs w:val="28"/>
        </w:rPr>
        <w:t xml:space="preserve"> нам необходимо объединяться. Правящий слой неспособен защищать наши интересы. Более того, значительная его часть ненавидит и Россию, и нас с вами.</w:t>
      </w:r>
    </w:p>
    <w:p w14:paraId="60E9E8A5" w14:textId="77777777" w:rsidR="00E40AE3" w:rsidRPr="00EF1918" w:rsidRDefault="005C75AF" w:rsidP="005B28ED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1918">
        <w:rPr>
          <w:rFonts w:ascii="Times New Roman" w:eastAsia="Calibri" w:hAnsi="Times New Roman" w:cs="Times New Roman"/>
          <w:sz w:val="28"/>
          <w:szCs w:val="28"/>
        </w:rPr>
        <w:t>Чтобы быть не сторонним наблюдателем, а взять свою судьбу в свои руки, присоединяйтесь к неформальному движению «За русский народ»!</w:t>
      </w:r>
      <w:r w:rsidR="00E62AEA" w:rsidRPr="00EF1918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52A3B06E" w14:textId="77777777" w:rsidR="00B83396" w:rsidRDefault="00E40AE3" w:rsidP="005B28ED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1918">
        <w:rPr>
          <w:rFonts w:ascii="Times New Roman" w:eastAsia="Calibri" w:hAnsi="Times New Roman" w:cs="Times New Roman"/>
          <w:sz w:val="28"/>
          <w:szCs w:val="28"/>
        </w:rPr>
        <w:t xml:space="preserve">Что это значит? </w:t>
      </w:r>
      <w:r w:rsidR="00E62AEA" w:rsidRPr="00EF1918">
        <w:rPr>
          <w:rFonts w:ascii="Times New Roman" w:eastAsia="Calibri" w:hAnsi="Times New Roman" w:cs="Times New Roman"/>
          <w:sz w:val="28"/>
          <w:szCs w:val="28"/>
        </w:rPr>
        <w:t>К какой партии бы вы н</w:t>
      </w:r>
      <w:r w:rsidR="00841EBD">
        <w:rPr>
          <w:rFonts w:ascii="Times New Roman" w:eastAsia="Calibri" w:hAnsi="Times New Roman" w:cs="Times New Roman"/>
          <w:sz w:val="28"/>
          <w:szCs w:val="28"/>
        </w:rPr>
        <w:t>и</w:t>
      </w:r>
      <w:r w:rsidR="00E62AEA" w:rsidRPr="00EF1918">
        <w:rPr>
          <w:rFonts w:ascii="Times New Roman" w:eastAsia="Calibri" w:hAnsi="Times New Roman" w:cs="Times New Roman"/>
          <w:sz w:val="28"/>
          <w:szCs w:val="28"/>
        </w:rPr>
        <w:t xml:space="preserve"> принадлежали или были беспартийными, являетесь</w:t>
      </w:r>
      <w:r w:rsidR="00E462FF" w:rsidRPr="00EF1918">
        <w:rPr>
          <w:rFonts w:ascii="Times New Roman" w:eastAsia="Calibri" w:hAnsi="Times New Roman" w:cs="Times New Roman"/>
          <w:sz w:val="28"/>
          <w:szCs w:val="28"/>
        </w:rPr>
        <w:t xml:space="preserve"> ли</w:t>
      </w:r>
      <w:r w:rsidR="00E62AEA" w:rsidRPr="00EF1918">
        <w:rPr>
          <w:rFonts w:ascii="Times New Roman" w:eastAsia="Calibri" w:hAnsi="Times New Roman" w:cs="Times New Roman"/>
          <w:sz w:val="28"/>
          <w:szCs w:val="28"/>
        </w:rPr>
        <w:t xml:space="preserve"> верующими или атеистами, русскими или людьми другой национальности, вставшей под защиту русского народа, рабочим, </w:t>
      </w:r>
      <w:r w:rsidRPr="00EF1918">
        <w:rPr>
          <w:rFonts w:ascii="Times New Roman" w:eastAsia="Calibri" w:hAnsi="Times New Roman" w:cs="Times New Roman"/>
          <w:sz w:val="28"/>
          <w:szCs w:val="28"/>
        </w:rPr>
        <w:t xml:space="preserve">фермером, </w:t>
      </w:r>
      <w:r w:rsidR="00E62AEA" w:rsidRPr="00EF1918">
        <w:rPr>
          <w:rFonts w:ascii="Times New Roman" w:eastAsia="Calibri" w:hAnsi="Times New Roman" w:cs="Times New Roman"/>
          <w:sz w:val="28"/>
          <w:szCs w:val="28"/>
        </w:rPr>
        <w:t>инженером</w:t>
      </w:r>
      <w:r w:rsidR="00E462FF" w:rsidRPr="00EF1918">
        <w:rPr>
          <w:rFonts w:ascii="Times New Roman" w:eastAsia="Calibri" w:hAnsi="Times New Roman" w:cs="Times New Roman"/>
          <w:sz w:val="28"/>
          <w:szCs w:val="28"/>
        </w:rPr>
        <w:t>, учителем, врачом</w:t>
      </w:r>
      <w:r w:rsidRPr="00EF1918">
        <w:rPr>
          <w:rFonts w:ascii="Times New Roman" w:eastAsia="Calibri" w:hAnsi="Times New Roman" w:cs="Times New Roman"/>
          <w:sz w:val="28"/>
          <w:szCs w:val="28"/>
        </w:rPr>
        <w:t>, журналистом,</w:t>
      </w:r>
      <w:r w:rsidR="00E62AEA" w:rsidRPr="00EF1918">
        <w:rPr>
          <w:rFonts w:ascii="Times New Roman" w:eastAsia="Calibri" w:hAnsi="Times New Roman" w:cs="Times New Roman"/>
          <w:sz w:val="28"/>
          <w:szCs w:val="28"/>
        </w:rPr>
        <w:t xml:space="preserve"> или ученым</w:t>
      </w:r>
      <w:r w:rsidR="00E462FF" w:rsidRPr="00EF1918">
        <w:rPr>
          <w:rFonts w:ascii="Times New Roman" w:eastAsia="Calibri" w:hAnsi="Times New Roman" w:cs="Times New Roman"/>
          <w:sz w:val="28"/>
          <w:szCs w:val="28"/>
        </w:rPr>
        <w:t>, еще школьником или студентом или пенсионером</w:t>
      </w:r>
      <w:r w:rsidRPr="00EF1918">
        <w:rPr>
          <w:rFonts w:ascii="Times New Roman" w:eastAsia="Calibri" w:hAnsi="Times New Roman" w:cs="Times New Roman"/>
          <w:sz w:val="28"/>
          <w:szCs w:val="28"/>
        </w:rPr>
        <w:t>, гражданином России или нашим соотечественником, считающим себя частицей России,</w:t>
      </w:r>
      <w:r w:rsidR="00E462FF" w:rsidRPr="00EF1918">
        <w:rPr>
          <w:rFonts w:ascii="Times New Roman" w:eastAsia="Calibri" w:hAnsi="Times New Roman" w:cs="Times New Roman"/>
          <w:sz w:val="28"/>
          <w:szCs w:val="28"/>
        </w:rPr>
        <w:t xml:space="preserve"> всегда действуйте так, чтобы это было в интересах российского народа, значит и в ваших интересах тоже.</w:t>
      </w:r>
      <w:r w:rsidRPr="00EF1918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088EE2D4" w14:textId="2F906C9E" w:rsidR="00B437A5" w:rsidRPr="00EF1918" w:rsidRDefault="00E40AE3" w:rsidP="005B28ED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1918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Выдавливайте из власти врагов российского народа и </w:t>
      </w:r>
      <w:r w:rsidR="00BB21EF" w:rsidRPr="00EF1918">
        <w:rPr>
          <w:rFonts w:ascii="Times New Roman" w:eastAsia="Calibri" w:hAnsi="Times New Roman" w:cs="Times New Roman"/>
          <w:sz w:val="28"/>
          <w:szCs w:val="28"/>
        </w:rPr>
        <w:t>препятствуйте их планам</w:t>
      </w:r>
      <w:r w:rsidRPr="00EF1918">
        <w:rPr>
          <w:rFonts w:ascii="Times New Roman" w:eastAsia="Calibri" w:hAnsi="Times New Roman" w:cs="Times New Roman"/>
          <w:sz w:val="28"/>
          <w:szCs w:val="28"/>
        </w:rPr>
        <w:t>, способствуйте продвижению во власти патриотов-профессионалов</w:t>
      </w:r>
      <w:r w:rsidR="00BB21EF" w:rsidRPr="00EF1918">
        <w:rPr>
          <w:rFonts w:ascii="Times New Roman" w:eastAsia="Calibri" w:hAnsi="Times New Roman" w:cs="Times New Roman"/>
          <w:sz w:val="28"/>
          <w:szCs w:val="28"/>
        </w:rPr>
        <w:t>, координируйте свои действия друг с другом</w:t>
      </w:r>
      <w:r w:rsidRPr="00EF1918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6CA08D2B" w14:textId="77777777" w:rsidR="00E462FF" w:rsidRPr="00EF1918" w:rsidRDefault="00E462FF" w:rsidP="00A6308C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6654A6A0" w14:textId="77777777" w:rsidR="00A6308C" w:rsidRPr="00EF1918" w:rsidRDefault="00A6308C" w:rsidP="00A6308C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F1918">
        <w:rPr>
          <w:rFonts w:ascii="Times New Roman" w:eastAsia="Calibri" w:hAnsi="Times New Roman" w:cs="Times New Roman"/>
          <w:bCs/>
          <w:sz w:val="28"/>
          <w:szCs w:val="28"/>
        </w:rPr>
        <w:t>Руководитель Сайта «Стратегия развития»</w:t>
      </w:r>
    </w:p>
    <w:p w14:paraId="588939A4" w14:textId="77777777" w:rsidR="00A6308C" w:rsidRPr="00EF1918" w:rsidRDefault="00A6308C" w:rsidP="00A6308C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F1918">
        <w:rPr>
          <w:rFonts w:ascii="Times New Roman" w:eastAsia="Calibri" w:hAnsi="Times New Roman" w:cs="Times New Roman"/>
          <w:bCs/>
          <w:sz w:val="28"/>
          <w:szCs w:val="28"/>
        </w:rPr>
        <w:t>(http://strategiyarazvitiya.ru/),</w:t>
      </w:r>
    </w:p>
    <w:p w14:paraId="23C03A2D" w14:textId="77777777" w:rsidR="00A6308C" w:rsidRPr="00EF1918" w:rsidRDefault="00A6308C" w:rsidP="00A6308C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F1918">
        <w:rPr>
          <w:rFonts w:ascii="Times New Roman" w:eastAsia="Calibri" w:hAnsi="Times New Roman" w:cs="Times New Roman"/>
          <w:bCs/>
          <w:sz w:val="28"/>
          <w:szCs w:val="28"/>
        </w:rPr>
        <w:t xml:space="preserve">Тихонов Евгений Николаевич </w:t>
      </w:r>
    </w:p>
    <w:p w14:paraId="2084A35F" w14:textId="4F4903C6" w:rsidR="00A6308C" w:rsidRPr="00EF1918" w:rsidRDefault="00A6308C" w:rsidP="00A6308C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sectPr w:rsidR="00A6308C" w:rsidRPr="00EF1918" w:rsidSect="00EF1918">
      <w:footerReference w:type="default" r:id="rId6"/>
      <w:pgSz w:w="11906" w:h="16838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56E5F3" w14:textId="77777777" w:rsidR="00B701D5" w:rsidRDefault="00B701D5" w:rsidP="00EC1287">
      <w:pPr>
        <w:spacing w:after="0" w:line="240" w:lineRule="auto"/>
      </w:pPr>
      <w:r>
        <w:separator/>
      </w:r>
    </w:p>
  </w:endnote>
  <w:endnote w:type="continuationSeparator" w:id="0">
    <w:p w14:paraId="639DF4EA" w14:textId="77777777" w:rsidR="00B701D5" w:rsidRDefault="00B701D5" w:rsidP="00EC12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85622003"/>
      <w:docPartObj>
        <w:docPartGallery w:val="Page Numbers (Bottom of Page)"/>
        <w:docPartUnique/>
      </w:docPartObj>
    </w:sdtPr>
    <w:sdtEndPr/>
    <w:sdtContent>
      <w:p w14:paraId="38E03EDA" w14:textId="77777777" w:rsidR="00EC1287" w:rsidRDefault="00EC1287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DD804F8" w14:textId="77777777" w:rsidR="00EC1287" w:rsidRDefault="00EC128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19815E" w14:textId="77777777" w:rsidR="00B701D5" w:rsidRDefault="00B701D5" w:rsidP="00EC1287">
      <w:pPr>
        <w:spacing w:after="0" w:line="240" w:lineRule="auto"/>
      </w:pPr>
      <w:r>
        <w:separator/>
      </w:r>
    </w:p>
  </w:footnote>
  <w:footnote w:type="continuationSeparator" w:id="0">
    <w:p w14:paraId="11506E2F" w14:textId="77777777" w:rsidR="00B701D5" w:rsidRDefault="00B701D5" w:rsidP="00EC128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368"/>
    <w:rsid w:val="000430E3"/>
    <w:rsid w:val="000764FC"/>
    <w:rsid w:val="00082CD8"/>
    <w:rsid w:val="00092555"/>
    <w:rsid w:val="000964AA"/>
    <w:rsid w:val="000C0D35"/>
    <w:rsid w:val="000F2BFF"/>
    <w:rsid w:val="000F5D8D"/>
    <w:rsid w:val="00152481"/>
    <w:rsid w:val="00173069"/>
    <w:rsid w:val="00187442"/>
    <w:rsid w:val="0019049B"/>
    <w:rsid w:val="001A1D96"/>
    <w:rsid w:val="001C1A45"/>
    <w:rsid w:val="00226DC7"/>
    <w:rsid w:val="00227487"/>
    <w:rsid w:val="002609AF"/>
    <w:rsid w:val="002626AF"/>
    <w:rsid w:val="00293401"/>
    <w:rsid w:val="002A571C"/>
    <w:rsid w:val="002D2FA1"/>
    <w:rsid w:val="002E32F5"/>
    <w:rsid w:val="002F3903"/>
    <w:rsid w:val="002F6DD1"/>
    <w:rsid w:val="00363716"/>
    <w:rsid w:val="00365AD6"/>
    <w:rsid w:val="00382FE0"/>
    <w:rsid w:val="003B16C0"/>
    <w:rsid w:val="003B5263"/>
    <w:rsid w:val="003E34B6"/>
    <w:rsid w:val="003E4B40"/>
    <w:rsid w:val="003F4570"/>
    <w:rsid w:val="004041B8"/>
    <w:rsid w:val="00417E8F"/>
    <w:rsid w:val="0043119B"/>
    <w:rsid w:val="004B5DC7"/>
    <w:rsid w:val="004D33BF"/>
    <w:rsid w:val="004E011A"/>
    <w:rsid w:val="00537805"/>
    <w:rsid w:val="0057262F"/>
    <w:rsid w:val="00592471"/>
    <w:rsid w:val="00597489"/>
    <w:rsid w:val="005A1683"/>
    <w:rsid w:val="005B28ED"/>
    <w:rsid w:val="005C427B"/>
    <w:rsid w:val="005C75AF"/>
    <w:rsid w:val="005D42D1"/>
    <w:rsid w:val="005E490B"/>
    <w:rsid w:val="006320E4"/>
    <w:rsid w:val="00673307"/>
    <w:rsid w:val="006924B6"/>
    <w:rsid w:val="006C37FC"/>
    <w:rsid w:val="006D3A02"/>
    <w:rsid w:val="006D549C"/>
    <w:rsid w:val="006D5B84"/>
    <w:rsid w:val="006E4962"/>
    <w:rsid w:val="006E7B74"/>
    <w:rsid w:val="00724EB9"/>
    <w:rsid w:val="00760701"/>
    <w:rsid w:val="007A3B4A"/>
    <w:rsid w:val="007B6E24"/>
    <w:rsid w:val="007E15D6"/>
    <w:rsid w:val="007F14C7"/>
    <w:rsid w:val="0083618D"/>
    <w:rsid w:val="00841EBD"/>
    <w:rsid w:val="0085265E"/>
    <w:rsid w:val="00872708"/>
    <w:rsid w:val="00875F24"/>
    <w:rsid w:val="00880A11"/>
    <w:rsid w:val="008C3F48"/>
    <w:rsid w:val="008E4025"/>
    <w:rsid w:val="008F5065"/>
    <w:rsid w:val="0091169B"/>
    <w:rsid w:val="00933F82"/>
    <w:rsid w:val="009704A8"/>
    <w:rsid w:val="009A5ABC"/>
    <w:rsid w:val="009B3E18"/>
    <w:rsid w:val="009F3D27"/>
    <w:rsid w:val="00A06104"/>
    <w:rsid w:val="00A46CFD"/>
    <w:rsid w:val="00A56DBE"/>
    <w:rsid w:val="00A6308C"/>
    <w:rsid w:val="00A71368"/>
    <w:rsid w:val="00A854E9"/>
    <w:rsid w:val="00A92678"/>
    <w:rsid w:val="00AB327A"/>
    <w:rsid w:val="00AB713F"/>
    <w:rsid w:val="00AE3910"/>
    <w:rsid w:val="00B437A5"/>
    <w:rsid w:val="00B67AB3"/>
    <w:rsid w:val="00B701D5"/>
    <w:rsid w:val="00B83396"/>
    <w:rsid w:val="00BA45B3"/>
    <w:rsid w:val="00BB21EF"/>
    <w:rsid w:val="00BD0469"/>
    <w:rsid w:val="00BD395C"/>
    <w:rsid w:val="00BE4E26"/>
    <w:rsid w:val="00BF772B"/>
    <w:rsid w:val="00C5207F"/>
    <w:rsid w:val="00CB6911"/>
    <w:rsid w:val="00CC08BF"/>
    <w:rsid w:val="00D05A89"/>
    <w:rsid w:val="00D361FE"/>
    <w:rsid w:val="00D56286"/>
    <w:rsid w:val="00D60BCD"/>
    <w:rsid w:val="00D677B7"/>
    <w:rsid w:val="00D8152D"/>
    <w:rsid w:val="00DB0AF9"/>
    <w:rsid w:val="00DC77F1"/>
    <w:rsid w:val="00DD5864"/>
    <w:rsid w:val="00DD6620"/>
    <w:rsid w:val="00DF11F4"/>
    <w:rsid w:val="00E1433D"/>
    <w:rsid w:val="00E40AE3"/>
    <w:rsid w:val="00E462FF"/>
    <w:rsid w:val="00E52EC7"/>
    <w:rsid w:val="00E62AEA"/>
    <w:rsid w:val="00E82183"/>
    <w:rsid w:val="00E92485"/>
    <w:rsid w:val="00E971A4"/>
    <w:rsid w:val="00E97BAA"/>
    <w:rsid w:val="00EB1618"/>
    <w:rsid w:val="00EC1287"/>
    <w:rsid w:val="00EE4370"/>
    <w:rsid w:val="00EE72B1"/>
    <w:rsid w:val="00EF1918"/>
    <w:rsid w:val="00EF20BB"/>
    <w:rsid w:val="00F05A48"/>
    <w:rsid w:val="00F30ADC"/>
    <w:rsid w:val="00F37050"/>
    <w:rsid w:val="00F523E3"/>
    <w:rsid w:val="00F6680E"/>
    <w:rsid w:val="00FA1939"/>
    <w:rsid w:val="00FA6426"/>
    <w:rsid w:val="00FC111B"/>
    <w:rsid w:val="00FD69F9"/>
    <w:rsid w:val="00FF2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E1CB27"/>
  <w15:chartTrackingRefBased/>
  <w15:docId w15:val="{70D0C728-9E67-4A13-807A-C090D471A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A3B4A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7A3B4A"/>
    <w:rPr>
      <w:color w:val="605E5C"/>
      <w:shd w:val="clear" w:color="auto" w:fill="E1DFDD"/>
    </w:rPr>
  </w:style>
  <w:style w:type="paragraph" w:styleId="a5">
    <w:name w:val="header"/>
    <w:basedOn w:val="a"/>
    <w:link w:val="a6"/>
    <w:uiPriority w:val="99"/>
    <w:unhideWhenUsed/>
    <w:rsid w:val="00EC12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C1287"/>
  </w:style>
  <w:style w:type="paragraph" w:styleId="a7">
    <w:name w:val="footer"/>
    <w:basedOn w:val="a"/>
    <w:link w:val="a8"/>
    <w:uiPriority w:val="99"/>
    <w:unhideWhenUsed/>
    <w:rsid w:val="00EC12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C12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0231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74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57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211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882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1247392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8224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326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456</Words>
  <Characters>2601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Тихонов</dc:creator>
  <cp:keywords/>
  <dc:description/>
  <cp:lastModifiedBy>Евгений Тихонов</cp:lastModifiedBy>
  <cp:revision>6</cp:revision>
  <dcterms:created xsi:type="dcterms:W3CDTF">2021-01-23T16:48:00Z</dcterms:created>
  <dcterms:modified xsi:type="dcterms:W3CDTF">2021-01-23T19:05:00Z</dcterms:modified>
</cp:coreProperties>
</file>