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6C5FD3" w14:textId="4559A110" w:rsidR="0019602B" w:rsidRPr="0088609A" w:rsidRDefault="00E140D3" w:rsidP="004422E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09A">
        <w:rPr>
          <w:rFonts w:ascii="Times New Roman" w:hAnsi="Times New Roman" w:cs="Times New Roman"/>
          <w:b/>
          <w:bCs/>
          <w:sz w:val="28"/>
          <w:szCs w:val="28"/>
        </w:rPr>
        <w:t>Зачем в Россию завозятся иноязычные мигранты</w:t>
      </w:r>
    </w:p>
    <w:p w14:paraId="6953FEF2" w14:textId="77777777" w:rsidR="000C259F" w:rsidRPr="0088609A" w:rsidRDefault="000C259F" w:rsidP="004422E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481E65A" w14:textId="2F152A6F" w:rsidR="00DE3293" w:rsidRDefault="00D52805" w:rsidP="0007524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Смотрите, только за 2012-2019 годы, количество, в основном, иноязычных мигрантов в составе населения России возросло почти на 2 миллиона, следовательно, у коренного населения было отнято такого же порядка количество мест в роддомах, яслях, детсадах, школах, у коренного населения отняли почти 2 миллиона рабочих мест.</w:t>
      </w:r>
      <w:r w:rsidR="00DE3293" w:rsidRPr="008860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05281B2" w14:textId="24567F73" w:rsidR="00CB797F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Нам в оправдание говорят, что российская экономика не сможет функционировать без </w:t>
      </w:r>
      <w:r w:rsidR="00CB797F">
        <w:rPr>
          <w:rFonts w:ascii="Times New Roman" w:eastAsia="Calibri" w:hAnsi="Times New Roman" w:cs="Times New Roman"/>
          <w:sz w:val="28"/>
          <w:szCs w:val="28"/>
        </w:rPr>
        <w:t>них</w:t>
      </w:r>
      <w:r w:rsidRPr="0088609A">
        <w:rPr>
          <w:rFonts w:ascii="Times New Roman" w:eastAsia="Calibri" w:hAnsi="Times New Roman" w:cs="Times New Roman"/>
          <w:sz w:val="28"/>
          <w:szCs w:val="28"/>
        </w:rPr>
        <w:t>, заметьте</w:t>
      </w:r>
      <w:r w:rsidR="00CB797F">
        <w:rPr>
          <w:rFonts w:ascii="Times New Roman" w:eastAsia="Calibri" w:hAnsi="Times New Roman" w:cs="Times New Roman"/>
          <w:sz w:val="28"/>
          <w:szCs w:val="28"/>
        </w:rPr>
        <w:t>,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малоквалифицированных и с трудом понимающих по-русски, </w:t>
      </w:r>
      <w:r w:rsidR="00CB797F">
        <w:rPr>
          <w:rFonts w:ascii="Times New Roman" w:eastAsia="Calibri" w:hAnsi="Times New Roman" w:cs="Times New Roman"/>
          <w:sz w:val="28"/>
          <w:szCs w:val="28"/>
        </w:rPr>
        <w:t>заметьте, ничего не производящих при попадании в Россию, а занимающихся перепродажей (спекуляцией).</w:t>
      </w:r>
    </w:p>
    <w:p w14:paraId="2564364C" w14:textId="71399A73" w:rsidR="00CB797F" w:rsidRPr="004F0708" w:rsidRDefault="00CB797F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 ли, что российская экономика не сможет функционировать без иноязычных мигрантов</w:t>
      </w:r>
      <w:r w:rsidR="004F0708" w:rsidRPr="004F0708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80F9067" w14:textId="77777777" w:rsidR="004F0708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Посмотрим, что делается в ЖКХ: Я как-то сделал замечание одному мигранту из Средней Азии за расклейку несанкционированных объявлений, портящих уличные сооружения. Что вы думаете он ответил?</w:t>
      </w:r>
      <w:r w:rsidR="004F0708" w:rsidRPr="004F070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F05781B" w14:textId="77777777" w:rsidR="004F0708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«Завтра с утра их снимет мой земляк-дворник. А если я не буду расклеивать эти объявления, то ни у меня, ни у моего земляка не будет работы».</w:t>
      </w:r>
      <w:r w:rsidR="004F0708" w:rsidRPr="004F070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9BBDC4A" w14:textId="4A783100" w:rsidR="0088609A" w:rsidRPr="0088609A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Вот так, завозим</w:t>
      </w:r>
      <w:r w:rsidR="004F0708" w:rsidRPr="004F07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0708">
        <w:rPr>
          <w:rFonts w:ascii="Times New Roman" w:eastAsia="Calibri" w:hAnsi="Times New Roman" w:cs="Times New Roman"/>
          <w:sz w:val="28"/>
          <w:szCs w:val="28"/>
        </w:rPr>
        <w:t>иноязычных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мигрантов, чтобы они сорили, а потом убирали этот сор, а за это перечисляем в соответствующие страны валюту, как бы их заработок за нанесение ущерба городской собственности. </w:t>
      </w:r>
    </w:p>
    <w:p w14:paraId="06FEC7F8" w14:textId="77777777" w:rsidR="0088609A" w:rsidRPr="0088609A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Может в строительстве по-другому? Посмотрите, как осенью под дождем строятся ими дороги, а потом сразу же приходят в негодное состояние. Наверное, они не виноваты, они просто не знают, что так укладывать асфальт нельзя. Виноваты те, кто нанимает и завозит таких работников, которые и прочитать инструкцию вряд ли смогут. Зато освоение средств кратно возрастает.</w:t>
      </w:r>
    </w:p>
    <w:p w14:paraId="75BADB69" w14:textId="7BC45CD6" w:rsidR="0088609A" w:rsidRPr="0088609A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Москва</w:t>
      </w:r>
      <w:r w:rsidR="004F0708">
        <w:rPr>
          <w:rFonts w:ascii="Times New Roman" w:eastAsia="Calibri" w:hAnsi="Times New Roman" w:cs="Times New Roman"/>
          <w:sz w:val="28"/>
          <w:szCs w:val="28"/>
        </w:rPr>
        <w:t>,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лето и осень 2019 года: дожди и повсюду, не смотря на дожди, каменная пыль. Это мигранты из Средней Азии заменяют бордюры и дорожное полотно по принципу: примите у этих граждан брак - и выдайте им новый, так, чтобы на следующий год опять покрывать Москву негодным дорожным полотном и каменной пылью. </w:t>
      </w:r>
    </w:p>
    <w:p w14:paraId="1C804B0D" w14:textId="779273FA" w:rsidR="0088609A" w:rsidRPr="0088609A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Может быть</w:t>
      </w:r>
      <w:r w:rsidR="004F0708">
        <w:rPr>
          <w:rFonts w:ascii="Times New Roman" w:eastAsia="Calibri" w:hAnsi="Times New Roman" w:cs="Times New Roman"/>
          <w:sz w:val="28"/>
          <w:szCs w:val="28"/>
        </w:rPr>
        <w:t>,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в России не хватает строителей</w:t>
      </w:r>
      <w:r w:rsidR="004F0708" w:rsidRPr="004F0708">
        <w:rPr>
          <w:rFonts w:ascii="Times New Roman" w:eastAsia="Calibri" w:hAnsi="Times New Roman" w:cs="Times New Roman"/>
          <w:sz w:val="28"/>
          <w:szCs w:val="28"/>
        </w:rPr>
        <w:t>?</w:t>
      </w:r>
      <w:r w:rsidR="004F07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Нет хватает.</w:t>
      </w:r>
      <w:r w:rsidR="00C360F3">
        <w:rPr>
          <w:rFonts w:ascii="Times New Roman" w:eastAsia="Calibri" w:hAnsi="Times New Roman" w:cs="Times New Roman"/>
          <w:sz w:val="28"/>
          <w:szCs w:val="28"/>
        </w:rPr>
        <w:t xml:space="preserve"> Только организации с высококвалифицированными коллективами строителей банкротят. 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0CBE79A" w14:textId="63560A5F" w:rsidR="0088609A" w:rsidRDefault="0088609A" w:rsidP="0088609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Может быть</w:t>
      </w:r>
      <w:r w:rsidR="00C360F3">
        <w:rPr>
          <w:rFonts w:ascii="Times New Roman" w:eastAsia="Calibri" w:hAnsi="Times New Roman" w:cs="Times New Roman"/>
          <w:sz w:val="28"/>
          <w:szCs w:val="28"/>
        </w:rPr>
        <w:t xml:space="preserve">, иноязычные мигранты </w:t>
      </w:r>
      <w:r w:rsidRPr="0088609A">
        <w:rPr>
          <w:rFonts w:ascii="Times New Roman" w:eastAsia="Calibri" w:hAnsi="Times New Roman" w:cs="Times New Roman"/>
          <w:sz w:val="28"/>
          <w:szCs w:val="28"/>
        </w:rPr>
        <w:t>помогают в сфере торговли? Помогают накручивать цены на рынках</w:t>
      </w:r>
      <w:r w:rsidR="00C360F3">
        <w:rPr>
          <w:rFonts w:ascii="Times New Roman" w:eastAsia="Calibri" w:hAnsi="Times New Roman" w:cs="Times New Roman"/>
          <w:sz w:val="28"/>
          <w:szCs w:val="28"/>
        </w:rPr>
        <w:t>, занимаясь перепродажей (спекуляцией) не ими произведенных товаров, не допуская на рынки российских производителей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и лиша</w:t>
      </w:r>
      <w:r w:rsidR="00C360F3">
        <w:rPr>
          <w:rFonts w:ascii="Times New Roman" w:eastAsia="Calibri" w:hAnsi="Times New Roman" w:cs="Times New Roman"/>
          <w:sz w:val="28"/>
          <w:szCs w:val="28"/>
        </w:rPr>
        <w:t>я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российских граждан рабочих мест.</w:t>
      </w:r>
    </w:p>
    <w:p w14:paraId="04553EE1" w14:textId="77777777" w:rsidR="0098329F" w:rsidRDefault="007A4AA2" w:rsidP="00DE329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И количество иноязычных мигрантов 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>в составе населения России всё увеличивается</w:t>
      </w:r>
      <w:r w:rsidR="0098329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08142B" w14:textId="18FAAA23" w:rsidR="00502EDD" w:rsidRDefault="0098329F" w:rsidP="00DE329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Всё увеличивающееся количество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 xml:space="preserve"> иноязычных мигрантов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>служ</w:t>
      </w:r>
      <w:r>
        <w:rPr>
          <w:rFonts w:ascii="Times New Roman" w:eastAsia="Calibri" w:hAnsi="Times New Roman" w:cs="Times New Roman"/>
          <w:sz w:val="28"/>
          <w:szCs w:val="28"/>
        </w:rPr>
        <w:t>ит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 xml:space="preserve"> базой 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формирования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3C7A" w:rsidRPr="0088609A">
        <w:rPr>
          <w:rFonts w:ascii="Times New Roman" w:eastAsia="Calibri" w:hAnsi="Times New Roman" w:cs="Times New Roman"/>
          <w:sz w:val="28"/>
          <w:szCs w:val="28"/>
        </w:rPr>
        <w:t>иноязычных</w:t>
      </w:r>
      <w:r w:rsidR="00080F87" w:rsidRPr="00886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3C7A" w:rsidRPr="0088609A">
        <w:rPr>
          <w:rFonts w:ascii="Times New Roman" w:eastAsia="Calibri" w:hAnsi="Times New Roman" w:cs="Times New Roman"/>
          <w:sz w:val="28"/>
          <w:szCs w:val="28"/>
        </w:rPr>
        <w:t>анклавов внутри России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5ADE" w:rsidRPr="0088609A">
        <w:rPr>
          <w:rFonts w:ascii="Times New Roman" w:eastAsia="Calibri" w:hAnsi="Times New Roman" w:cs="Times New Roman"/>
          <w:sz w:val="28"/>
          <w:szCs w:val="28"/>
        </w:rPr>
        <w:t>и часто для этнических криминальных сообществ</w:t>
      </w:r>
      <w:r w:rsidR="0007524C" w:rsidRPr="0088609A">
        <w:rPr>
          <w:rFonts w:ascii="Times New Roman" w:eastAsia="Calibri" w:hAnsi="Times New Roman" w:cs="Times New Roman"/>
          <w:sz w:val="28"/>
          <w:szCs w:val="28"/>
        </w:rPr>
        <w:t>.</w:t>
      </w:r>
      <w:r w:rsidR="00DE3293" w:rsidRPr="008860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5167804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В сердце России - Москве банда мигрантов, предположительно из Средней Азии, издевалась над беременной женщиной, а затем забила заступившегося за </w:t>
      </w:r>
      <w:r w:rsidRPr="00502EDD">
        <w:rPr>
          <w:rFonts w:ascii="Times New Roman" w:eastAsia="Calibri" w:hAnsi="Times New Roman" w:cs="Times New Roman"/>
          <w:sz w:val="28"/>
          <w:szCs w:val="28"/>
        </w:rPr>
        <w:lastRenderedPageBreak/>
        <w:t>нее 34-летнего Сергея Чуева, который вместе со своей невестой оказался рядом. Сергей был мастером спорта по греко-римской борьбе, но стая шакалов может иногда загрызть льва.</w:t>
      </w:r>
    </w:p>
    <w:p w14:paraId="451AB2B0" w14:textId="6CCBF878" w:rsidR="00DE3293" w:rsidRPr="0088609A" w:rsidRDefault="0007524C" w:rsidP="00DE329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Посмотрите на улицы российских городов, как по ним разгуливают сбившиеся в стаи самодовольные иноязычные мигранты, чувствующие себя «хозяевами жизни» в нашей России и чужой для них стране</w:t>
      </w:r>
      <w:r w:rsidR="00DE3293" w:rsidRPr="0088609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D5E394F" w14:textId="3F91324D" w:rsidR="00CD5ADE" w:rsidRPr="0088609A" w:rsidRDefault="000A2F72" w:rsidP="004422E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А вообще зачем</w:t>
      </w:r>
      <w:r w:rsidR="00CD5ADE" w:rsidRPr="0088609A">
        <w:rPr>
          <w:rFonts w:ascii="Times New Roman" w:eastAsia="Calibri" w:hAnsi="Times New Roman" w:cs="Times New Roman"/>
          <w:sz w:val="28"/>
          <w:szCs w:val="28"/>
        </w:rPr>
        <w:t xml:space="preserve"> в Россию </w:t>
      </w:r>
      <w:r w:rsidR="00633487" w:rsidRPr="0088609A">
        <w:rPr>
          <w:rFonts w:ascii="Times New Roman" w:eastAsia="Calibri" w:hAnsi="Times New Roman" w:cs="Times New Roman"/>
          <w:sz w:val="28"/>
          <w:szCs w:val="28"/>
        </w:rPr>
        <w:t>завозятся в таком количестве</w:t>
      </w:r>
      <w:r w:rsidRPr="0088609A">
        <w:rPr>
          <w:rFonts w:ascii="Times New Roman" w:eastAsia="Calibri" w:hAnsi="Times New Roman" w:cs="Times New Roman"/>
          <w:sz w:val="28"/>
          <w:szCs w:val="28"/>
        </w:rPr>
        <w:t xml:space="preserve"> иноязычные мигранты</w:t>
      </w:r>
      <w:r w:rsidR="00633487" w:rsidRPr="0088609A">
        <w:rPr>
          <w:rFonts w:ascii="Times New Roman" w:eastAsia="Calibri" w:hAnsi="Times New Roman" w:cs="Times New Roman"/>
          <w:sz w:val="28"/>
          <w:szCs w:val="28"/>
        </w:rPr>
        <w:t>, если России они не только не нужны, но и зачастую опасны</w:t>
      </w:r>
      <w:r w:rsidR="00CD5ADE" w:rsidRPr="0088609A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14:paraId="13ECBCEB" w14:textId="19E743CF" w:rsidR="004422E8" w:rsidRDefault="00212EB0" w:rsidP="004422E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sz w:val="28"/>
          <w:szCs w:val="28"/>
        </w:rPr>
        <w:t>Ну, с жадностью частных предпринимателей все понятно: неквалифицированным иноязычным мигрантам можно платить гроши, а собственным квалиф</w:t>
      </w:r>
      <w:r w:rsidR="00A20030" w:rsidRPr="0088609A">
        <w:rPr>
          <w:rFonts w:ascii="Times New Roman" w:eastAsia="Calibri" w:hAnsi="Times New Roman" w:cs="Times New Roman"/>
          <w:sz w:val="28"/>
          <w:szCs w:val="28"/>
        </w:rPr>
        <w:t>ицированным гражданам надо платить более высокую заработную плату.</w:t>
      </w:r>
    </w:p>
    <w:p w14:paraId="177E58D4" w14:textId="50D7DA04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Нам говорят, ведь вы хотите восстановления связей и союзнических отношений с бывшими союзными республиками СССР, тогда терпите. Но помогает ли этому нынешняя миграционная политика в России. Определенно, наоборот: те условия хаотичного незащищенного существования в России скорее озлобляют мигрантов и сталкивают с российскими людьми, что не способствует возрождению симпатий к России у соответствующих народов. </w:t>
      </w:r>
    </w:p>
    <w:p w14:paraId="65227BA7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Россия не должна отдавать миграционную политику на откуп частным предпринимателям.  Необходимо возродить жесткий контроль за миграциями людей, в том числе внутри России, который был в СССР, рассматривая это как важнейшую политическую задачу на пути возрождения союзных отношений с народами бывших республик СССР и укрепления отношений между людьми разных национальностей внутри России. </w:t>
      </w:r>
    </w:p>
    <w:p w14:paraId="76EEB02C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Необходимо сделать пребывание оставшихся после этого мигрантов более защищенным и привлекательным, чтобы, возвращаясь домой, они буквально агитировали за дружеские связи своих народов с Россией. </w:t>
      </w:r>
    </w:p>
    <w:p w14:paraId="3DE98783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Ориентацию народов бывших союзных республик на Россию следует подкреплять, прежде всего, развитием всесторонних взаимовыгодных отношений их стран с Россией, включая военные, повторюсь взаимовыгодных, а не использованием России в качестве донора. </w:t>
      </w:r>
    </w:p>
    <w:p w14:paraId="43008C6C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Тогда народы бывших союзных республик не дадут своим новоявленным баям, ханам, панам, гетманам заигрывать с врагами России, размещая их военные объекты, направленные против России, на территориях, отторгнутых у России. </w:t>
      </w:r>
    </w:p>
    <w:p w14:paraId="0717F14A" w14:textId="77777777" w:rsidR="00502EDD" w:rsidRPr="00502EDD" w:rsidRDefault="00502EDD" w:rsidP="00502E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DD">
        <w:rPr>
          <w:rFonts w:ascii="Times New Roman" w:eastAsia="Calibri" w:hAnsi="Times New Roman" w:cs="Times New Roman"/>
          <w:sz w:val="28"/>
          <w:szCs w:val="28"/>
        </w:rPr>
        <w:t xml:space="preserve">Но все же, почему для возрастающего завоза в Россию иноязычных мигрантов создаются благоприятные условия? Уверен, это делается пятой колонной, находящейся на службе у так называемого мирового правительства из самых богатых ростовщиков, стремящегося погубить Россию и многонациональный российский народ и заменить нас иноязычными послушными олигархам мигрантами, ведь русских им так и не получилось перекодировать. </w:t>
      </w:r>
    </w:p>
    <w:p w14:paraId="745EA0C4" w14:textId="77777777" w:rsidR="00D61E6C" w:rsidRPr="0088609A" w:rsidRDefault="00D61E6C" w:rsidP="004422E8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FB058" w14:textId="77777777" w:rsidR="00633487" w:rsidRPr="0088609A" w:rsidRDefault="00840374" w:rsidP="00D876CB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88609A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61E6C" w:rsidRPr="0088609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8609A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  <w:r w:rsidR="00633487" w:rsidRPr="0088609A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14:paraId="5A3256B4" w14:textId="18A64C74" w:rsidR="00840374" w:rsidRPr="0088609A" w:rsidRDefault="00840374" w:rsidP="00D876CB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sectPr w:rsidR="00840374" w:rsidRPr="0088609A" w:rsidSect="0088609A">
      <w:footerReference w:type="default" r:id="rId7"/>
      <w:pgSz w:w="11907" w:h="16840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C1B50A" w14:textId="77777777" w:rsidR="00390263" w:rsidRDefault="00390263" w:rsidP="008270FE">
      <w:pPr>
        <w:spacing w:after="0" w:line="240" w:lineRule="auto"/>
      </w:pPr>
      <w:r>
        <w:separator/>
      </w:r>
    </w:p>
  </w:endnote>
  <w:endnote w:type="continuationSeparator" w:id="0">
    <w:p w14:paraId="66DC414D" w14:textId="77777777" w:rsidR="00390263" w:rsidRDefault="00390263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59656666"/>
      <w:docPartObj>
        <w:docPartGallery w:val="Page Numbers (Bottom of Page)"/>
        <w:docPartUnique/>
      </w:docPartObj>
    </w:sdtPr>
    <w:sdtEndPr/>
    <w:sdtContent>
      <w:p w14:paraId="0D931405" w14:textId="77777777" w:rsidR="008270FE" w:rsidRDefault="008270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3CC92" w14:textId="77777777" w:rsidR="008270FE" w:rsidRDefault="008270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C7EF7" w14:textId="77777777" w:rsidR="00390263" w:rsidRDefault="00390263" w:rsidP="008270FE">
      <w:pPr>
        <w:spacing w:after="0" w:line="240" w:lineRule="auto"/>
      </w:pPr>
      <w:r>
        <w:separator/>
      </w:r>
    </w:p>
  </w:footnote>
  <w:footnote w:type="continuationSeparator" w:id="0">
    <w:p w14:paraId="4971199A" w14:textId="77777777" w:rsidR="00390263" w:rsidRDefault="00390263" w:rsidP="00827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50365"/>
    <w:rsid w:val="00065D30"/>
    <w:rsid w:val="00067926"/>
    <w:rsid w:val="00071216"/>
    <w:rsid w:val="0007524C"/>
    <w:rsid w:val="000764FC"/>
    <w:rsid w:val="00080F87"/>
    <w:rsid w:val="00082CD8"/>
    <w:rsid w:val="00084EBF"/>
    <w:rsid w:val="000A0957"/>
    <w:rsid w:val="000A2F72"/>
    <w:rsid w:val="000C259F"/>
    <w:rsid w:val="001115B8"/>
    <w:rsid w:val="00153DA6"/>
    <w:rsid w:val="00154C9D"/>
    <w:rsid w:val="0019049B"/>
    <w:rsid w:val="0019602B"/>
    <w:rsid w:val="001B47CE"/>
    <w:rsid w:val="001D0CC0"/>
    <w:rsid w:val="00212EB0"/>
    <w:rsid w:val="00226DC7"/>
    <w:rsid w:val="00236AC9"/>
    <w:rsid w:val="00253614"/>
    <w:rsid w:val="002609AF"/>
    <w:rsid w:val="00290F08"/>
    <w:rsid w:val="002A571C"/>
    <w:rsid w:val="002B6B24"/>
    <w:rsid w:val="002E32F5"/>
    <w:rsid w:val="002F3903"/>
    <w:rsid w:val="00311A4B"/>
    <w:rsid w:val="00311AF2"/>
    <w:rsid w:val="0032401E"/>
    <w:rsid w:val="003343B2"/>
    <w:rsid w:val="00375913"/>
    <w:rsid w:val="003852C5"/>
    <w:rsid w:val="00390263"/>
    <w:rsid w:val="003F2F86"/>
    <w:rsid w:val="003F4570"/>
    <w:rsid w:val="003F5818"/>
    <w:rsid w:val="004041B8"/>
    <w:rsid w:val="00417E8F"/>
    <w:rsid w:val="0043119B"/>
    <w:rsid w:val="004422E8"/>
    <w:rsid w:val="004B73B7"/>
    <w:rsid w:val="004C48AA"/>
    <w:rsid w:val="004E011A"/>
    <w:rsid w:val="004F0708"/>
    <w:rsid w:val="00502EDD"/>
    <w:rsid w:val="0051120E"/>
    <w:rsid w:val="00541D40"/>
    <w:rsid w:val="0054683A"/>
    <w:rsid w:val="005671A1"/>
    <w:rsid w:val="00572F58"/>
    <w:rsid w:val="005B28ED"/>
    <w:rsid w:val="005C08DB"/>
    <w:rsid w:val="005C427B"/>
    <w:rsid w:val="006269DC"/>
    <w:rsid w:val="006320E4"/>
    <w:rsid w:val="00633487"/>
    <w:rsid w:val="00673307"/>
    <w:rsid w:val="006924B6"/>
    <w:rsid w:val="006B0AC1"/>
    <w:rsid w:val="006C37FC"/>
    <w:rsid w:val="006D1DCB"/>
    <w:rsid w:val="006F1A27"/>
    <w:rsid w:val="00700D7A"/>
    <w:rsid w:val="00702E71"/>
    <w:rsid w:val="00706B95"/>
    <w:rsid w:val="00714880"/>
    <w:rsid w:val="00744310"/>
    <w:rsid w:val="00744A41"/>
    <w:rsid w:val="00745A97"/>
    <w:rsid w:val="00755CA2"/>
    <w:rsid w:val="00777082"/>
    <w:rsid w:val="007828B6"/>
    <w:rsid w:val="00797125"/>
    <w:rsid w:val="007A3B4A"/>
    <w:rsid w:val="007A4AA2"/>
    <w:rsid w:val="007B6E24"/>
    <w:rsid w:val="007D3CE6"/>
    <w:rsid w:val="007E15D6"/>
    <w:rsid w:val="007F14C7"/>
    <w:rsid w:val="008014D0"/>
    <w:rsid w:val="0081513F"/>
    <w:rsid w:val="0082433C"/>
    <w:rsid w:val="008270FE"/>
    <w:rsid w:val="00840374"/>
    <w:rsid w:val="00851D66"/>
    <w:rsid w:val="00872708"/>
    <w:rsid w:val="00875F24"/>
    <w:rsid w:val="00880A11"/>
    <w:rsid w:val="0088609A"/>
    <w:rsid w:val="00891E21"/>
    <w:rsid w:val="008A58FD"/>
    <w:rsid w:val="008B36B5"/>
    <w:rsid w:val="008D134A"/>
    <w:rsid w:val="008E4025"/>
    <w:rsid w:val="009339BD"/>
    <w:rsid w:val="009810F3"/>
    <w:rsid w:val="0098329F"/>
    <w:rsid w:val="009A3E6B"/>
    <w:rsid w:val="009C306D"/>
    <w:rsid w:val="009C565E"/>
    <w:rsid w:val="009E27F3"/>
    <w:rsid w:val="00A0481D"/>
    <w:rsid w:val="00A06104"/>
    <w:rsid w:val="00A20030"/>
    <w:rsid w:val="00A56DBE"/>
    <w:rsid w:val="00A6308C"/>
    <w:rsid w:val="00A71368"/>
    <w:rsid w:val="00A73B4D"/>
    <w:rsid w:val="00A85070"/>
    <w:rsid w:val="00A947CE"/>
    <w:rsid w:val="00AC1120"/>
    <w:rsid w:val="00AC3C7A"/>
    <w:rsid w:val="00AF20F5"/>
    <w:rsid w:val="00AF7D11"/>
    <w:rsid w:val="00B67AB3"/>
    <w:rsid w:val="00BC40C7"/>
    <w:rsid w:val="00BD0469"/>
    <w:rsid w:val="00BE4E26"/>
    <w:rsid w:val="00C360F3"/>
    <w:rsid w:val="00C5207F"/>
    <w:rsid w:val="00C52ABC"/>
    <w:rsid w:val="00CB797F"/>
    <w:rsid w:val="00CD2334"/>
    <w:rsid w:val="00CD5ADE"/>
    <w:rsid w:val="00CF495F"/>
    <w:rsid w:val="00D116E6"/>
    <w:rsid w:val="00D33FD2"/>
    <w:rsid w:val="00D361FE"/>
    <w:rsid w:val="00D419FF"/>
    <w:rsid w:val="00D513DD"/>
    <w:rsid w:val="00D52805"/>
    <w:rsid w:val="00D60BCD"/>
    <w:rsid w:val="00D61E6C"/>
    <w:rsid w:val="00D876CB"/>
    <w:rsid w:val="00DB0AF9"/>
    <w:rsid w:val="00DB463E"/>
    <w:rsid w:val="00DC065C"/>
    <w:rsid w:val="00DC77F1"/>
    <w:rsid w:val="00DC7897"/>
    <w:rsid w:val="00DD5864"/>
    <w:rsid w:val="00DE2FF2"/>
    <w:rsid w:val="00DE3293"/>
    <w:rsid w:val="00DF11F4"/>
    <w:rsid w:val="00E04BEB"/>
    <w:rsid w:val="00E062A9"/>
    <w:rsid w:val="00E140D3"/>
    <w:rsid w:val="00E1433D"/>
    <w:rsid w:val="00E23E02"/>
    <w:rsid w:val="00E275E9"/>
    <w:rsid w:val="00E52EC7"/>
    <w:rsid w:val="00E53318"/>
    <w:rsid w:val="00E81C98"/>
    <w:rsid w:val="00EE4370"/>
    <w:rsid w:val="00EE72B1"/>
    <w:rsid w:val="00F05A48"/>
    <w:rsid w:val="00F06255"/>
    <w:rsid w:val="00F360A5"/>
    <w:rsid w:val="00FA363D"/>
    <w:rsid w:val="00FB444C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B0CB9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7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2021-04-04T07:39:00Z</dcterms:created>
  <dcterms:modified xsi:type="dcterms:W3CDTF">2021-04-04T07:39:00Z</dcterms:modified>
</cp:coreProperties>
</file>