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0FBA85BF" w:rsidR="00F70C9A" w:rsidRDefault="00F70C9A" w:rsidP="00F27D6F">
      <w:pPr>
        <w:spacing w:after="0" w:line="24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 xml:space="preserve">Почему </w:t>
      </w:r>
      <w:r w:rsidR="00F65D47">
        <w:rPr>
          <w:rFonts w:ascii="Times New Roman" w:hAnsi="Times New Roman"/>
          <w:b/>
          <w:sz w:val="56"/>
          <w:szCs w:val="56"/>
        </w:rPr>
        <w:t>у России нет авианосцев</w:t>
      </w:r>
    </w:p>
    <w:p w14:paraId="079F1D46" w14:textId="77777777" w:rsidR="00F70C9A" w:rsidRDefault="00F70C9A" w:rsidP="00F70C9A">
      <w:pPr>
        <w:spacing w:after="0" w:line="240" w:lineRule="auto"/>
        <w:contextualSpacing/>
        <w:rPr>
          <w:rFonts w:ascii="Times New Roman" w:hAnsi="Times New Roman"/>
          <w:b/>
          <w:sz w:val="56"/>
          <w:szCs w:val="56"/>
        </w:rPr>
      </w:pPr>
    </w:p>
    <w:p w14:paraId="640306D3" w14:textId="79641AA9" w:rsidR="00F65D47" w:rsidRDefault="00F65D47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>В ВПК России оценили стоимость постройки одного авианосца в пол триллиона рублей.</w:t>
      </w:r>
    </w:p>
    <w:p w14:paraId="76569B7F" w14:textId="330E5C60" w:rsidR="00F31E11" w:rsidRDefault="00F65D47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>Возможно</w:t>
      </w:r>
      <w:r w:rsidR="00F31E11">
        <w:rPr>
          <w:rFonts w:ascii="Times New Roman" w:hAnsi="Times New Roman"/>
          <w:bCs/>
          <w:sz w:val="56"/>
          <w:szCs w:val="56"/>
        </w:rPr>
        <w:t>,</w:t>
      </w:r>
      <w:r>
        <w:rPr>
          <w:rFonts w:ascii="Times New Roman" w:hAnsi="Times New Roman"/>
          <w:bCs/>
          <w:sz w:val="56"/>
          <w:szCs w:val="56"/>
        </w:rPr>
        <w:t xml:space="preserve"> в этой оценке в завуалированной форме звучит вопрос, а где взять эти триллионы рублей, когда </w:t>
      </w:r>
      <w:r w:rsidR="00F31E11">
        <w:rPr>
          <w:rFonts w:ascii="Times New Roman" w:hAnsi="Times New Roman"/>
          <w:bCs/>
          <w:sz w:val="56"/>
          <w:szCs w:val="56"/>
        </w:rPr>
        <w:t>весь федеральный бюджет России находится в пределах 20 триллионов рублей.</w:t>
      </w:r>
    </w:p>
    <w:p w14:paraId="48FA9F46" w14:textId="4C074179" w:rsidR="00F31E11" w:rsidRDefault="00F31E11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  <w:lang w:val="en-US"/>
        </w:rPr>
      </w:pPr>
      <w:r>
        <w:rPr>
          <w:rFonts w:ascii="Times New Roman" w:hAnsi="Times New Roman"/>
          <w:bCs/>
          <w:sz w:val="56"/>
          <w:szCs w:val="56"/>
        </w:rPr>
        <w:t>Нет денег, так ли</w:t>
      </w:r>
      <w:r>
        <w:rPr>
          <w:rFonts w:ascii="Times New Roman" w:hAnsi="Times New Roman"/>
          <w:bCs/>
          <w:sz w:val="56"/>
          <w:szCs w:val="56"/>
          <w:lang w:val="en-US"/>
        </w:rPr>
        <w:t>?</w:t>
      </w:r>
    </w:p>
    <w:p w14:paraId="4D679B1E" w14:textId="288A1596" w:rsidR="00F31E11" w:rsidRDefault="00F31E11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 xml:space="preserve">Возьмём платёжный баланс России. Ежегодно из России выводится до 100 миллиардов долларов или 7 триллионов рублей, которые в значительной своей части попадают на офшорные счета олигархов, компрадоров и </w:t>
      </w:r>
      <w:r w:rsidR="00C70CFA">
        <w:rPr>
          <w:rFonts w:ascii="Times New Roman" w:hAnsi="Times New Roman"/>
          <w:bCs/>
          <w:sz w:val="56"/>
          <w:szCs w:val="56"/>
        </w:rPr>
        <w:t>коррупционеров</w:t>
      </w:r>
      <w:r>
        <w:rPr>
          <w:rFonts w:ascii="Times New Roman" w:hAnsi="Times New Roman"/>
          <w:bCs/>
          <w:sz w:val="56"/>
          <w:szCs w:val="56"/>
        </w:rPr>
        <w:t>.</w:t>
      </w:r>
    </w:p>
    <w:p w14:paraId="55D9FE4F" w14:textId="35771CB9" w:rsidR="006B7F3E" w:rsidRDefault="004C7BFF" w:rsidP="00F70C9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56"/>
          <w:szCs w:val="56"/>
        </w:rPr>
      </w:pPr>
      <w:r>
        <w:rPr>
          <w:rFonts w:ascii="Times New Roman" w:hAnsi="Times New Roman"/>
          <w:bCs/>
          <w:sz w:val="56"/>
          <w:szCs w:val="56"/>
        </w:rPr>
        <w:t>На 7 триллионов рублей можно ежегодно строить для российского флота по 14 авианосцев.</w:t>
      </w:r>
      <w:r w:rsidR="006B7F3E">
        <w:rPr>
          <w:rFonts w:ascii="Times New Roman" w:hAnsi="Times New Roman"/>
          <w:bCs/>
          <w:sz w:val="56"/>
          <w:szCs w:val="56"/>
        </w:rPr>
        <w:t xml:space="preserve"> Давайте конфискуем у олигархов, компрадоров и </w:t>
      </w:r>
      <w:r w:rsidR="00C70CFA">
        <w:rPr>
          <w:rFonts w:ascii="Times New Roman" w:hAnsi="Times New Roman"/>
          <w:bCs/>
          <w:sz w:val="56"/>
          <w:szCs w:val="56"/>
        </w:rPr>
        <w:t>коррупционеров</w:t>
      </w:r>
      <w:r w:rsidR="006B7F3E">
        <w:rPr>
          <w:rFonts w:ascii="Times New Roman" w:hAnsi="Times New Roman"/>
          <w:bCs/>
          <w:sz w:val="56"/>
          <w:szCs w:val="56"/>
        </w:rPr>
        <w:t xml:space="preserve"> эти деньги! </w:t>
      </w:r>
    </w:p>
    <w:p w14:paraId="564F8445" w14:textId="77777777" w:rsidR="006B7F3E" w:rsidRDefault="006B7F3E" w:rsidP="00CB3466">
      <w:pPr>
        <w:spacing w:after="0" w:line="240" w:lineRule="auto"/>
        <w:contextualSpacing/>
        <w:rPr>
          <w:rFonts w:ascii="Times New Roman" w:hAnsi="Times New Roman"/>
          <w:sz w:val="56"/>
          <w:szCs w:val="56"/>
        </w:rPr>
      </w:pPr>
    </w:p>
    <w:p w14:paraId="31DC3941" w14:textId="4019305E" w:rsidR="00CB3466" w:rsidRPr="00CB3466" w:rsidRDefault="006B7F3E" w:rsidP="00CB3466">
      <w:pPr>
        <w:spacing w:after="0" w:line="240" w:lineRule="auto"/>
        <w:contextualSpacing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Евгений Николаевич Тихонов (Сайт Стратегия развития)</w:t>
      </w:r>
    </w:p>
    <w:sectPr w:rsidR="00CB3466" w:rsidRPr="00CB3466" w:rsidSect="006B7F3E">
      <w:pgSz w:w="16838" w:h="11906" w:orient="landscape" w:code="9"/>
      <w:pgMar w:top="284" w:right="284" w:bottom="284" w:left="28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DB1E9" w14:textId="77777777" w:rsidR="00EA0FF4" w:rsidRDefault="00EA0FF4">
      <w:pPr>
        <w:spacing w:after="0" w:line="240" w:lineRule="auto"/>
      </w:pPr>
      <w:r>
        <w:separator/>
      </w:r>
    </w:p>
  </w:endnote>
  <w:endnote w:type="continuationSeparator" w:id="0">
    <w:p w14:paraId="426507A7" w14:textId="77777777" w:rsidR="00EA0FF4" w:rsidRDefault="00EA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711C2" w14:textId="77777777" w:rsidR="00EA0FF4" w:rsidRDefault="00EA0FF4">
      <w:pPr>
        <w:spacing w:after="0" w:line="240" w:lineRule="auto"/>
      </w:pPr>
      <w:r>
        <w:separator/>
      </w:r>
    </w:p>
  </w:footnote>
  <w:footnote w:type="continuationSeparator" w:id="0">
    <w:p w14:paraId="57A5D318" w14:textId="77777777" w:rsidR="00EA0FF4" w:rsidRDefault="00EA0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8659D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0BDB"/>
    <w:rsid w:val="001748FC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D5307"/>
    <w:rsid w:val="001E0C36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60FAC"/>
    <w:rsid w:val="002648DD"/>
    <w:rsid w:val="00266335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6778"/>
    <w:rsid w:val="003E371F"/>
    <w:rsid w:val="003E6216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BFF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B7F3E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153"/>
    <w:rsid w:val="007E1107"/>
    <w:rsid w:val="007E171A"/>
    <w:rsid w:val="007E181D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6C8B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F0BAF"/>
    <w:rsid w:val="008F414A"/>
    <w:rsid w:val="008F50CB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5A1C"/>
    <w:rsid w:val="009263A3"/>
    <w:rsid w:val="00926CD6"/>
    <w:rsid w:val="00931BE2"/>
    <w:rsid w:val="00933A28"/>
    <w:rsid w:val="00934135"/>
    <w:rsid w:val="00942E9D"/>
    <w:rsid w:val="00943E00"/>
    <w:rsid w:val="009524BA"/>
    <w:rsid w:val="00965A7A"/>
    <w:rsid w:val="0097064E"/>
    <w:rsid w:val="0097089F"/>
    <w:rsid w:val="00974D11"/>
    <w:rsid w:val="0098131E"/>
    <w:rsid w:val="00981A54"/>
    <w:rsid w:val="009937C1"/>
    <w:rsid w:val="009A1680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4745"/>
    <w:rsid w:val="00B460A9"/>
    <w:rsid w:val="00B51892"/>
    <w:rsid w:val="00B536C2"/>
    <w:rsid w:val="00B57013"/>
    <w:rsid w:val="00B5787A"/>
    <w:rsid w:val="00B66FD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0CFA"/>
    <w:rsid w:val="00C76265"/>
    <w:rsid w:val="00C85192"/>
    <w:rsid w:val="00CA5F4D"/>
    <w:rsid w:val="00CA7DAC"/>
    <w:rsid w:val="00CB3466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D1691"/>
    <w:rsid w:val="00DD1B13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687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A0FF4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7D6F"/>
    <w:rsid w:val="00F31E11"/>
    <w:rsid w:val="00F34723"/>
    <w:rsid w:val="00F40814"/>
    <w:rsid w:val="00F43DA3"/>
    <w:rsid w:val="00F4753D"/>
    <w:rsid w:val="00F53331"/>
    <w:rsid w:val="00F62062"/>
    <w:rsid w:val="00F653CA"/>
    <w:rsid w:val="00F65D47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2021-05-18T08:36:00Z</dcterms:created>
  <dcterms:modified xsi:type="dcterms:W3CDTF">2021-05-18T08:36:00Z</dcterms:modified>
</cp:coreProperties>
</file>