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5346B" w14:textId="77777777" w:rsidR="000779BE" w:rsidRDefault="00D47879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О переброске </w:t>
      </w:r>
      <w:r w:rsidR="000779BE">
        <w:rPr>
          <w:rFonts w:ascii="Times New Roman" w:hAnsi="Times New Roman"/>
          <w:b/>
          <w:bCs/>
          <w:sz w:val="56"/>
          <w:szCs w:val="56"/>
        </w:rPr>
        <w:t>систем ПРО</w:t>
      </w:r>
      <w:r>
        <w:rPr>
          <w:rFonts w:ascii="Times New Roman" w:hAnsi="Times New Roman"/>
          <w:b/>
          <w:bCs/>
          <w:sz w:val="56"/>
          <w:szCs w:val="56"/>
        </w:rPr>
        <w:t xml:space="preserve"> США</w:t>
      </w:r>
      <w:r w:rsidR="000779BE"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47988552" w14:textId="2FE3807E" w:rsidR="003F6F77" w:rsidRDefault="000779BE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к границам России и Китая</w:t>
      </w:r>
    </w:p>
    <w:p w14:paraId="46AA9BD7" w14:textId="77777777" w:rsidR="00231858" w:rsidRPr="003F6F77" w:rsidRDefault="00231858" w:rsidP="00B1360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</w:p>
    <w:p w14:paraId="7C08C213" w14:textId="1B2459E7" w:rsidR="00D47879" w:rsidRDefault="00D47879" w:rsidP="00D478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По всей видимости</w:t>
      </w:r>
      <w:r w:rsidR="000779BE">
        <w:rPr>
          <w:rFonts w:ascii="Times New Roman" w:hAnsi="Times New Roman"/>
          <w:sz w:val="56"/>
          <w:szCs w:val="56"/>
        </w:rPr>
        <w:t>,</w:t>
      </w:r>
      <w:r>
        <w:rPr>
          <w:rFonts w:ascii="Times New Roman" w:hAnsi="Times New Roman"/>
          <w:sz w:val="56"/>
          <w:szCs w:val="56"/>
        </w:rPr>
        <w:t xml:space="preserve"> США собираются перебросить часть систем ПРО с Ближнего Востока к границам России и Китая.</w:t>
      </w:r>
    </w:p>
    <w:p w14:paraId="2D0AAA61" w14:textId="77777777" w:rsidR="00D47879" w:rsidRDefault="00D47879" w:rsidP="00D47879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03484524" w14:textId="3978D41F" w:rsidR="00F038CF" w:rsidRPr="00267177" w:rsidRDefault="00D47879" w:rsidP="00B8629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30FF39A1" wp14:editId="43C44938">
            <wp:extent cx="8077200" cy="454117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2454" cy="460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8CF" w:rsidRPr="00267177" w:rsidSect="00D47879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5C9C1" w14:textId="77777777" w:rsidR="004E3E27" w:rsidRDefault="004E3E27">
      <w:pPr>
        <w:spacing w:after="0" w:line="240" w:lineRule="auto"/>
      </w:pPr>
      <w:r>
        <w:separator/>
      </w:r>
    </w:p>
  </w:endnote>
  <w:endnote w:type="continuationSeparator" w:id="0">
    <w:p w14:paraId="627F8C63" w14:textId="77777777" w:rsidR="004E3E27" w:rsidRDefault="004E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D615B" w14:textId="77777777" w:rsidR="004E3E27" w:rsidRDefault="004E3E27">
      <w:pPr>
        <w:spacing w:after="0" w:line="240" w:lineRule="auto"/>
      </w:pPr>
      <w:r>
        <w:separator/>
      </w:r>
    </w:p>
  </w:footnote>
  <w:footnote w:type="continuationSeparator" w:id="0">
    <w:p w14:paraId="2C571362" w14:textId="77777777" w:rsidR="004E3E27" w:rsidRDefault="004E3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2021-06-20T12:06:00Z</dcterms:created>
  <dcterms:modified xsi:type="dcterms:W3CDTF">2021-06-20T12:06:00Z</dcterms:modified>
</cp:coreProperties>
</file>