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F6785" w14:textId="014FC0D8" w:rsidR="004C11EF" w:rsidRPr="006F6BD9" w:rsidRDefault="006F6BD9" w:rsidP="00A456B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6F6BD9">
        <w:rPr>
          <w:rFonts w:ascii="Times New Roman" w:hAnsi="Times New Roman" w:cs="Times New Roman"/>
          <w:b/>
          <w:color w:val="C00000"/>
          <w:sz w:val="32"/>
          <w:szCs w:val="32"/>
        </w:rPr>
        <w:t>Сталин - ч</w:t>
      </w:r>
      <w:r w:rsidR="000C7C0D" w:rsidRPr="006F6BD9">
        <w:rPr>
          <w:rFonts w:ascii="Times New Roman" w:hAnsi="Times New Roman" w:cs="Times New Roman"/>
          <w:b/>
          <w:color w:val="C00000"/>
          <w:sz w:val="32"/>
          <w:szCs w:val="32"/>
        </w:rPr>
        <w:t>еловек, которому было суждено сохранить Россию</w:t>
      </w:r>
    </w:p>
    <w:p w14:paraId="1A73029B" w14:textId="77777777" w:rsidR="00517D34" w:rsidRDefault="00517D34" w:rsidP="00A456B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937AB02" w14:textId="77777777" w:rsidR="004C11EF" w:rsidRPr="003B6E30" w:rsidRDefault="00517D34" w:rsidP="00A456B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1476D70C" wp14:editId="634E848F">
            <wp:extent cx="3703713" cy="4848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7452" cy="4892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A83621" w14:textId="77777777" w:rsidR="00DF1BF7" w:rsidRDefault="00DF1BF7" w:rsidP="00A456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14:paraId="509D8D5F" w14:textId="20907ACC" w:rsidR="00275791" w:rsidRPr="00275791" w:rsidRDefault="00275791" w:rsidP="00A456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275791">
        <w:rPr>
          <w:rFonts w:ascii="Times New Roman" w:hAnsi="Times New Roman" w:cs="Times New Roman"/>
          <w:sz w:val="32"/>
          <w:szCs w:val="32"/>
        </w:rPr>
        <w:t xml:space="preserve">21 декабря </w:t>
      </w:r>
      <w:r>
        <w:rPr>
          <w:rFonts w:ascii="Times New Roman" w:hAnsi="Times New Roman" w:cs="Times New Roman"/>
          <w:sz w:val="32"/>
          <w:szCs w:val="32"/>
        </w:rPr>
        <w:t>1879</w:t>
      </w:r>
      <w:r w:rsidRPr="00275791">
        <w:rPr>
          <w:rFonts w:ascii="Times New Roman" w:hAnsi="Times New Roman" w:cs="Times New Roman"/>
          <w:sz w:val="32"/>
          <w:szCs w:val="32"/>
        </w:rPr>
        <w:t xml:space="preserve"> года </w:t>
      </w:r>
      <w:r>
        <w:rPr>
          <w:rFonts w:ascii="Times New Roman" w:hAnsi="Times New Roman" w:cs="Times New Roman"/>
          <w:sz w:val="32"/>
          <w:szCs w:val="32"/>
        </w:rPr>
        <w:t>родился Иосиф Виссарионович</w:t>
      </w:r>
      <w:r w:rsidRPr="00275791">
        <w:rPr>
          <w:rFonts w:ascii="Times New Roman" w:hAnsi="Times New Roman" w:cs="Times New Roman"/>
          <w:sz w:val="32"/>
          <w:szCs w:val="32"/>
        </w:rPr>
        <w:t xml:space="preserve"> Сталин</w:t>
      </w:r>
      <w:r>
        <w:rPr>
          <w:rFonts w:ascii="Times New Roman" w:hAnsi="Times New Roman" w:cs="Times New Roman"/>
          <w:sz w:val="32"/>
          <w:szCs w:val="32"/>
        </w:rPr>
        <w:t xml:space="preserve"> (Джугашвили)</w:t>
      </w:r>
      <w:r w:rsidRPr="00275791">
        <w:rPr>
          <w:rFonts w:ascii="Times New Roman" w:hAnsi="Times New Roman" w:cs="Times New Roman"/>
          <w:sz w:val="32"/>
          <w:szCs w:val="32"/>
        </w:rPr>
        <w:t>. Можно много говорить о достижениях России под руководством Сталина, но главное – ему было суждено сохранить Россию и поднять ее на невиданную за последнее тысячелетие высоту.</w:t>
      </w:r>
    </w:p>
    <w:p w14:paraId="03D50340" w14:textId="77777777" w:rsidR="00383D52" w:rsidRDefault="00336536" w:rsidP="00A456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Ростовщический интернационал, частью которого был революционный интернационал, уже праздновал победу на крови русских людей, захватив в 1917 году власть в России и начав геноцид русских людей. Геноцид русских людей продолжался вплоть до </w:t>
      </w:r>
      <w:r w:rsidR="00383D52">
        <w:rPr>
          <w:rFonts w:ascii="Times New Roman" w:hAnsi="Times New Roman" w:cs="Times New Roman"/>
          <w:sz w:val="32"/>
          <w:szCs w:val="32"/>
        </w:rPr>
        <w:t>средины 30-ых годов.</w:t>
      </w:r>
    </w:p>
    <w:p w14:paraId="1DEA55AA" w14:textId="77777777" w:rsidR="00383D52" w:rsidRDefault="00383D52" w:rsidP="00A456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Троцкие, Свердловы, Ягоды, Тухачевские и прочая нечисть на службе ростовщического интернационала, возглавляем</w:t>
      </w:r>
      <w:r w:rsidR="00E6581A">
        <w:rPr>
          <w:rFonts w:ascii="Times New Roman" w:hAnsi="Times New Roman" w:cs="Times New Roman"/>
          <w:sz w:val="32"/>
          <w:szCs w:val="32"/>
        </w:rPr>
        <w:t>ого</w:t>
      </w:r>
      <w:r>
        <w:rPr>
          <w:rFonts w:ascii="Times New Roman" w:hAnsi="Times New Roman" w:cs="Times New Roman"/>
          <w:sz w:val="32"/>
          <w:szCs w:val="32"/>
        </w:rPr>
        <w:t xml:space="preserve"> кланами Ротшильдов и Рокфеллеров, организовывали разделение русского народа, массовые казни и голод в России, травили газом русских крестьян, еще в начале 30-ых годов высылали с родных мест самых работящих на селе людей.</w:t>
      </w:r>
    </w:p>
    <w:p w14:paraId="41E52310" w14:textId="77777777" w:rsidR="00517D34" w:rsidRDefault="00383D52" w:rsidP="00A456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Но уже близился их конец</w:t>
      </w:r>
      <w:r w:rsidR="00E6581A">
        <w:rPr>
          <w:rFonts w:ascii="Times New Roman" w:hAnsi="Times New Roman" w:cs="Times New Roman"/>
          <w:sz w:val="32"/>
          <w:szCs w:val="32"/>
        </w:rPr>
        <w:t xml:space="preserve">, уже близилось возмездие. Сталин, опираясь на своих сторонников в правящей партии, госаппарате приступил к методичному уничтожению представителей ростовщического интернационала в российской власти. Причем, организовав дело так, что они сами, как пауки в банке, уничтожали друг друга. </w:t>
      </w:r>
    </w:p>
    <w:p w14:paraId="0E7F0185" w14:textId="3587C2A9" w:rsidR="00517D34" w:rsidRDefault="000C7C0D" w:rsidP="00A456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русский народ освобождаясь от этой нечисти под руководством Сталина укреплял российское государство, преодолевал разделение на красных и белых. И в 1941 году военное нашествие коллективного Запада, организованное ростовщическим интернационалом, встретил единый вооруженный</w:t>
      </w:r>
      <w:r w:rsidR="00F1308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русский народ</w:t>
      </w:r>
      <w:r w:rsidR="00F1308D">
        <w:rPr>
          <w:rFonts w:ascii="Times New Roman" w:hAnsi="Times New Roman" w:cs="Times New Roman"/>
          <w:sz w:val="32"/>
          <w:szCs w:val="32"/>
        </w:rPr>
        <w:t>, сплотивший другие народы СССР – Советской России</w:t>
      </w:r>
      <w:r w:rsidR="00A456B4">
        <w:rPr>
          <w:rFonts w:ascii="Times New Roman" w:hAnsi="Times New Roman" w:cs="Times New Roman"/>
          <w:sz w:val="32"/>
          <w:szCs w:val="32"/>
        </w:rPr>
        <w:t xml:space="preserve"> и одержавший под руководством Сталина победу в 1945 году, а затем превративший Россию в сверхдержаву, благодаря которой больше половины человечества освободилось от колониальной зависимости.</w:t>
      </w:r>
    </w:p>
    <w:p w14:paraId="396A0397" w14:textId="77777777" w:rsidR="002A602C" w:rsidRDefault="002A602C" w:rsidP="00A456B4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14:paraId="1CB2DA8B" w14:textId="4324D96C" w:rsidR="00261E42" w:rsidRPr="00261E42" w:rsidRDefault="00261E42" w:rsidP="00A456B4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261E42">
        <w:rPr>
          <w:rFonts w:ascii="Times New Roman" w:hAnsi="Times New Roman" w:cs="Times New Roman"/>
          <w:bCs/>
          <w:sz w:val="32"/>
          <w:szCs w:val="32"/>
        </w:rPr>
        <w:t xml:space="preserve">Евгений Николаевич </w:t>
      </w:r>
      <w:r w:rsidR="006D0E7E">
        <w:rPr>
          <w:rFonts w:ascii="Times New Roman" w:hAnsi="Times New Roman" w:cs="Times New Roman"/>
          <w:bCs/>
          <w:sz w:val="32"/>
          <w:szCs w:val="32"/>
        </w:rPr>
        <w:t>Тихонов.</w:t>
      </w:r>
    </w:p>
    <w:sectPr w:rsidR="00261E42" w:rsidRPr="00261E42" w:rsidSect="00A456B4"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05B13" w14:textId="77777777" w:rsidR="00D61CC1" w:rsidRDefault="00D61CC1" w:rsidP="0085207D">
      <w:pPr>
        <w:spacing w:after="0" w:line="240" w:lineRule="auto"/>
      </w:pPr>
      <w:r>
        <w:separator/>
      </w:r>
    </w:p>
  </w:endnote>
  <w:endnote w:type="continuationSeparator" w:id="0">
    <w:p w14:paraId="74CB5927" w14:textId="77777777" w:rsidR="00D61CC1" w:rsidRDefault="00D61CC1" w:rsidP="00852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58249113"/>
      <w:docPartObj>
        <w:docPartGallery w:val="Page Numbers (Bottom of Page)"/>
        <w:docPartUnique/>
      </w:docPartObj>
    </w:sdtPr>
    <w:sdtContent>
      <w:p w14:paraId="07EF75D4" w14:textId="62479648" w:rsidR="005D0DB8" w:rsidRDefault="005D0DB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F866A68" w14:textId="77777777" w:rsidR="005D0DB8" w:rsidRDefault="005D0DB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2114E" w14:textId="77777777" w:rsidR="00D61CC1" w:rsidRDefault="00D61CC1" w:rsidP="0085207D">
      <w:pPr>
        <w:spacing w:after="0" w:line="240" w:lineRule="auto"/>
      </w:pPr>
      <w:r>
        <w:separator/>
      </w:r>
    </w:p>
  </w:footnote>
  <w:footnote w:type="continuationSeparator" w:id="0">
    <w:p w14:paraId="33508758" w14:textId="77777777" w:rsidR="00D61CC1" w:rsidRDefault="00D61CC1" w:rsidP="008520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07D"/>
    <w:rsid w:val="00067595"/>
    <w:rsid w:val="000A1D3F"/>
    <w:rsid w:val="000C7C0D"/>
    <w:rsid w:val="000D4AD5"/>
    <w:rsid w:val="000F3F99"/>
    <w:rsid w:val="000F7704"/>
    <w:rsid w:val="00112202"/>
    <w:rsid w:val="00136663"/>
    <w:rsid w:val="001603D9"/>
    <w:rsid w:val="001B6652"/>
    <w:rsid w:val="001C0F3E"/>
    <w:rsid w:val="001D74F4"/>
    <w:rsid w:val="001F1596"/>
    <w:rsid w:val="00214F13"/>
    <w:rsid w:val="00232354"/>
    <w:rsid w:val="0024650F"/>
    <w:rsid w:val="0025742F"/>
    <w:rsid w:val="00261E42"/>
    <w:rsid w:val="00275791"/>
    <w:rsid w:val="0029131E"/>
    <w:rsid w:val="00293B0A"/>
    <w:rsid w:val="00297267"/>
    <w:rsid w:val="00297882"/>
    <w:rsid w:val="002A602C"/>
    <w:rsid w:val="002D3444"/>
    <w:rsid w:val="002D5B15"/>
    <w:rsid w:val="002D6992"/>
    <w:rsid w:val="002D71EB"/>
    <w:rsid w:val="002E5963"/>
    <w:rsid w:val="002E6A5C"/>
    <w:rsid w:val="00315300"/>
    <w:rsid w:val="00336536"/>
    <w:rsid w:val="00345F1B"/>
    <w:rsid w:val="0038114D"/>
    <w:rsid w:val="00383D52"/>
    <w:rsid w:val="003A69A9"/>
    <w:rsid w:val="003B6E30"/>
    <w:rsid w:val="003E0D16"/>
    <w:rsid w:val="0042379C"/>
    <w:rsid w:val="00434285"/>
    <w:rsid w:val="004C11EF"/>
    <w:rsid w:val="004C2C87"/>
    <w:rsid w:val="0050212B"/>
    <w:rsid w:val="00517D34"/>
    <w:rsid w:val="00553EE6"/>
    <w:rsid w:val="005B3F26"/>
    <w:rsid w:val="005D0DB8"/>
    <w:rsid w:val="005F3432"/>
    <w:rsid w:val="006225B4"/>
    <w:rsid w:val="00657E72"/>
    <w:rsid w:val="006936C6"/>
    <w:rsid w:val="006977A3"/>
    <w:rsid w:val="006C39CF"/>
    <w:rsid w:val="006D0E7E"/>
    <w:rsid w:val="006E0503"/>
    <w:rsid w:val="006F6BD9"/>
    <w:rsid w:val="0072081C"/>
    <w:rsid w:val="00770643"/>
    <w:rsid w:val="007735AF"/>
    <w:rsid w:val="00775F73"/>
    <w:rsid w:val="007962E3"/>
    <w:rsid w:val="007A08A9"/>
    <w:rsid w:val="007B7EAE"/>
    <w:rsid w:val="007C0243"/>
    <w:rsid w:val="007C24CA"/>
    <w:rsid w:val="007C58B0"/>
    <w:rsid w:val="007E546C"/>
    <w:rsid w:val="00830923"/>
    <w:rsid w:val="00841FF2"/>
    <w:rsid w:val="00847C32"/>
    <w:rsid w:val="0085207D"/>
    <w:rsid w:val="00884895"/>
    <w:rsid w:val="00887C09"/>
    <w:rsid w:val="008E763B"/>
    <w:rsid w:val="008F6EC7"/>
    <w:rsid w:val="00982BA1"/>
    <w:rsid w:val="009835EB"/>
    <w:rsid w:val="009C4344"/>
    <w:rsid w:val="009C527B"/>
    <w:rsid w:val="00A456B4"/>
    <w:rsid w:val="00A6673E"/>
    <w:rsid w:val="00A72E08"/>
    <w:rsid w:val="00A80A1C"/>
    <w:rsid w:val="00AC5F50"/>
    <w:rsid w:val="00AF2641"/>
    <w:rsid w:val="00B2206E"/>
    <w:rsid w:val="00B324B9"/>
    <w:rsid w:val="00B84992"/>
    <w:rsid w:val="00BC7540"/>
    <w:rsid w:val="00BD0469"/>
    <w:rsid w:val="00C5346A"/>
    <w:rsid w:val="00C84A51"/>
    <w:rsid w:val="00CB6759"/>
    <w:rsid w:val="00CD730D"/>
    <w:rsid w:val="00D61CC1"/>
    <w:rsid w:val="00D83EA5"/>
    <w:rsid w:val="00DB64FE"/>
    <w:rsid w:val="00DE0044"/>
    <w:rsid w:val="00DF1BF7"/>
    <w:rsid w:val="00DF55B7"/>
    <w:rsid w:val="00E276A7"/>
    <w:rsid w:val="00E31612"/>
    <w:rsid w:val="00E3479C"/>
    <w:rsid w:val="00E51AD2"/>
    <w:rsid w:val="00E53E77"/>
    <w:rsid w:val="00E6581A"/>
    <w:rsid w:val="00F1308D"/>
    <w:rsid w:val="00F15190"/>
    <w:rsid w:val="00F2502D"/>
    <w:rsid w:val="00F46581"/>
    <w:rsid w:val="00FC2052"/>
    <w:rsid w:val="00FC37CC"/>
    <w:rsid w:val="00FD20BE"/>
    <w:rsid w:val="00FF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B8F3BA"/>
  <w15:chartTrackingRefBased/>
  <w15:docId w15:val="{19AC931A-D1F7-4E23-8014-FB3EF65DC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2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5207D"/>
  </w:style>
  <w:style w:type="paragraph" w:styleId="a5">
    <w:name w:val="footer"/>
    <w:basedOn w:val="a"/>
    <w:link w:val="a6"/>
    <w:uiPriority w:val="99"/>
    <w:unhideWhenUsed/>
    <w:rsid w:val="00852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5207D"/>
  </w:style>
  <w:style w:type="character" w:styleId="a7">
    <w:name w:val="Hyperlink"/>
    <w:basedOn w:val="a0"/>
    <w:uiPriority w:val="99"/>
    <w:unhideWhenUsed/>
    <w:rsid w:val="003A69A9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A69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3</cp:revision>
  <dcterms:created xsi:type="dcterms:W3CDTF">2021-08-19T13:10:00Z</dcterms:created>
  <dcterms:modified xsi:type="dcterms:W3CDTF">2021-08-19T13:14:00Z</dcterms:modified>
</cp:coreProperties>
</file>