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8226E" w14:textId="3A01E462" w:rsidR="0086534C" w:rsidRPr="00563614" w:rsidRDefault="000B2B2F" w:rsidP="009842DA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563614">
        <w:rPr>
          <w:rFonts w:ascii="Times New Roman" w:hAnsi="Times New Roman"/>
          <w:b/>
          <w:bCs/>
          <w:color w:val="C00000"/>
          <w:sz w:val="28"/>
          <w:szCs w:val="28"/>
        </w:rPr>
        <w:t>П</w:t>
      </w:r>
      <w:r w:rsidR="004E0234" w:rsidRPr="00563614">
        <w:rPr>
          <w:rFonts w:ascii="Times New Roman" w:hAnsi="Times New Roman"/>
          <w:b/>
          <w:bCs/>
          <w:color w:val="C00000"/>
          <w:sz w:val="28"/>
          <w:szCs w:val="28"/>
        </w:rPr>
        <w:t>ервый русский царь Иван Васильевич Грозный</w:t>
      </w:r>
    </w:p>
    <w:p w14:paraId="75A354AC" w14:textId="15F438DB" w:rsidR="00563614" w:rsidRDefault="00563614" w:rsidP="009842DA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5535F276" w14:textId="4AB00AAB" w:rsidR="00563614" w:rsidRPr="009842DA" w:rsidRDefault="00563614" w:rsidP="009842DA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drawing>
          <wp:inline distT="0" distB="0" distL="0" distR="0" wp14:anchorId="5E962EC4" wp14:editId="47944627">
            <wp:extent cx="6119495" cy="4873625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87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DAFA7" w14:textId="77777777" w:rsidR="004E0234" w:rsidRPr="009842DA" w:rsidRDefault="004E0234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17F3F6E" w14:textId="3F5142F8" w:rsidR="009842DA" w:rsidRDefault="009842DA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4 сентября 1530 года по новому стилю </w:t>
      </w:r>
      <w:r w:rsidR="00D03987">
        <w:rPr>
          <w:rFonts w:ascii="Times New Roman" w:hAnsi="Times New Roman"/>
          <w:color w:val="000000" w:themeColor="text1"/>
          <w:sz w:val="28"/>
          <w:szCs w:val="28"/>
        </w:rPr>
        <w:t xml:space="preserve">(25 августа </w:t>
      </w:r>
      <w:r w:rsidR="00D62D85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="00D03987">
        <w:rPr>
          <w:rFonts w:ascii="Times New Roman" w:hAnsi="Times New Roman"/>
          <w:color w:val="000000" w:themeColor="text1"/>
          <w:sz w:val="28"/>
          <w:szCs w:val="28"/>
        </w:rPr>
        <w:t xml:space="preserve"> по</w:t>
      </w:r>
      <w:r w:rsidR="00D62D85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D03987">
        <w:rPr>
          <w:rFonts w:ascii="Times New Roman" w:hAnsi="Times New Roman"/>
          <w:color w:val="000000" w:themeColor="text1"/>
          <w:sz w:val="28"/>
          <w:szCs w:val="28"/>
        </w:rPr>
        <w:t>старому) родился первый русский царь Иван Васильевич Грозный, который успешно продолжил дело русского князя Святослава по формированию русского государства на просторах Евразии и превращению его в центр миропорядка.</w:t>
      </w:r>
    </w:p>
    <w:p w14:paraId="5BF85D67" w14:textId="08495CF1" w:rsidR="00110AFC" w:rsidRPr="009842DA" w:rsidRDefault="00926B3E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842DA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="00110AFC" w:rsidRPr="009842DA">
        <w:rPr>
          <w:rFonts w:ascii="Times New Roman" w:hAnsi="Times New Roman"/>
          <w:color w:val="000000" w:themeColor="text1"/>
          <w:sz w:val="28"/>
          <w:szCs w:val="28"/>
        </w:rPr>
        <w:t>оссия в ее нынешних границах сформировалась при Иване Васильевиче Грозном, когда как-бы вдруг из Московского княжества возникло огромное по территории и численности населения государство.</w:t>
      </w:r>
    </w:p>
    <w:p w14:paraId="62241A0C" w14:textId="77777777" w:rsidR="002E26CC" w:rsidRPr="009842DA" w:rsidRDefault="006A454B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842DA">
        <w:rPr>
          <w:rFonts w:ascii="Times New Roman" w:hAnsi="Times New Roman"/>
          <w:color w:val="000000" w:themeColor="text1"/>
          <w:sz w:val="28"/>
          <w:szCs w:val="28"/>
        </w:rPr>
        <w:t xml:space="preserve">По существу, Россия именно в это время стала правопреемником </w:t>
      </w:r>
      <w:r w:rsidR="002E26CC" w:rsidRPr="009842DA">
        <w:rPr>
          <w:rFonts w:ascii="Times New Roman" w:hAnsi="Times New Roman"/>
          <w:color w:val="000000" w:themeColor="text1"/>
          <w:sz w:val="28"/>
          <w:szCs w:val="28"/>
        </w:rPr>
        <w:t>Византийского царства – наследника римской империи.</w:t>
      </w:r>
    </w:p>
    <w:p w14:paraId="1E083233" w14:textId="77777777" w:rsidR="00E607CB" w:rsidRPr="009842DA" w:rsidRDefault="002E26CC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842DA">
        <w:rPr>
          <w:rFonts w:ascii="Times New Roman" w:hAnsi="Times New Roman"/>
          <w:color w:val="000000" w:themeColor="text1"/>
          <w:sz w:val="28"/>
          <w:szCs w:val="28"/>
        </w:rPr>
        <w:t xml:space="preserve">Римская империя, затем Византия обеспечивали миропорядок. После гибели Византии </w:t>
      </w:r>
      <w:r w:rsidR="00E607CB" w:rsidRPr="009842DA">
        <w:rPr>
          <w:rFonts w:ascii="Times New Roman" w:hAnsi="Times New Roman"/>
          <w:color w:val="000000" w:themeColor="text1"/>
          <w:sz w:val="28"/>
          <w:szCs w:val="28"/>
        </w:rPr>
        <w:t>эта обязанность легла на русское, московское православное царство, наследовавшее ее от Византии.</w:t>
      </w:r>
    </w:p>
    <w:p w14:paraId="3B7AA153" w14:textId="77777777" w:rsidR="00236E05" w:rsidRPr="009842DA" w:rsidRDefault="001073A5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842DA">
        <w:rPr>
          <w:rFonts w:ascii="Times New Roman" w:hAnsi="Times New Roman"/>
          <w:color w:val="000000" w:themeColor="text1"/>
          <w:sz w:val="28"/>
          <w:szCs w:val="28"/>
        </w:rPr>
        <w:t>Наиболее ярко это выражено в послании Старца Филофея великому князю Василию III (отцу Ивана Грозного): «... два убо Рима падоша, а третий (Московское царство) стоит, а четвертому не быти».</w:t>
      </w:r>
    </w:p>
    <w:p w14:paraId="6A8BBBFA" w14:textId="77777777" w:rsidR="006A454B" w:rsidRPr="009842DA" w:rsidRDefault="006A454B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842DA">
        <w:rPr>
          <w:rFonts w:ascii="Times New Roman" w:hAnsi="Times New Roman"/>
          <w:color w:val="000000" w:themeColor="text1"/>
          <w:sz w:val="28"/>
          <w:szCs w:val="28"/>
        </w:rPr>
        <w:lastRenderedPageBreak/>
        <w:t>Современная Россия похожа на Россию Ивана Васильевича Грозного не только границами, но и задачами, которые предстоит решать в самое ближайшее время.</w:t>
      </w:r>
    </w:p>
    <w:p w14:paraId="0DB742F6" w14:textId="1553197E" w:rsidR="0086534C" w:rsidRPr="009842DA" w:rsidRDefault="00880FD6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842DA">
        <w:rPr>
          <w:rFonts w:ascii="Times New Roman" w:hAnsi="Times New Roman"/>
          <w:color w:val="000000" w:themeColor="text1"/>
          <w:sz w:val="28"/>
          <w:szCs w:val="28"/>
        </w:rPr>
        <w:t xml:space="preserve">Основная характеристика современного мира, как и мира Ивана Васильевича Грозного, – это противостояние народов и глобальной финансовой олигархии, </w:t>
      </w:r>
      <w:r w:rsidR="00D950CA" w:rsidRPr="009842DA">
        <w:rPr>
          <w:rFonts w:ascii="Times New Roman" w:hAnsi="Times New Roman"/>
          <w:color w:val="000000" w:themeColor="text1"/>
          <w:sz w:val="28"/>
          <w:szCs w:val="28"/>
        </w:rPr>
        <w:t>выросшей из ростовщического капитала.</w:t>
      </w:r>
      <w:r w:rsidR="004E0234" w:rsidRPr="009842D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950CA" w:rsidRPr="009842DA">
        <w:rPr>
          <w:rFonts w:ascii="Times New Roman" w:hAnsi="Times New Roman"/>
          <w:color w:val="000000" w:themeColor="text1"/>
          <w:sz w:val="28"/>
          <w:szCs w:val="28"/>
        </w:rPr>
        <w:t>Глобальная финансовая олигархия – это</w:t>
      </w:r>
      <w:r w:rsidR="00FB1210">
        <w:rPr>
          <w:rFonts w:ascii="Times New Roman" w:hAnsi="Times New Roman"/>
          <w:color w:val="000000" w:themeColor="text1"/>
          <w:sz w:val="28"/>
          <w:szCs w:val="28"/>
        </w:rPr>
        <w:t xml:space="preserve"> так называемое</w:t>
      </w:r>
      <w:r w:rsidR="00D950CA" w:rsidRPr="009842DA">
        <w:rPr>
          <w:rFonts w:ascii="Times New Roman" w:hAnsi="Times New Roman"/>
          <w:color w:val="000000" w:themeColor="text1"/>
          <w:sz w:val="28"/>
          <w:szCs w:val="28"/>
        </w:rPr>
        <w:t xml:space="preserve"> мировое правительство, использующее военную силу коллективного Запада и различного рода масонские организации и пятые колонны для порабощения народов.</w:t>
      </w:r>
      <w:r w:rsidR="0086534C" w:rsidRPr="009842D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4A908260" w14:textId="77777777" w:rsidR="00574633" w:rsidRPr="009842DA" w:rsidRDefault="00926B3E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842DA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D950CA" w:rsidRPr="009842DA">
        <w:rPr>
          <w:rFonts w:ascii="Times New Roman" w:hAnsi="Times New Roman"/>
          <w:color w:val="000000" w:themeColor="text1"/>
          <w:sz w:val="28"/>
          <w:szCs w:val="28"/>
        </w:rPr>
        <w:t>о времени Ивана Васильевича Грозного мировое правительство начало активно завоевывать колонии и порабощать народы.</w:t>
      </w:r>
      <w:r w:rsidR="002A34C9" w:rsidRPr="009842DA">
        <w:rPr>
          <w:rFonts w:ascii="Times New Roman" w:hAnsi="Times New Roman"/>
          <w:color w:val="000000" w:themeColor="text1"/>
          <w:sz w:val="28"/>
          <w:szCs w:val="28"/>
        </w:rPr>
        <w:t xml:space="preserve"> То, что русский народ и народы, вступающие под его защиту, смогли отстоять свою независимость, в значительной мере является заслугой Ивана Васильевича Грозного</w:t>
      </w:r>
      <w:r w:rsidR="00574633" w:rsidRPr="009842DA">
        <w:rPr>
          <w:rFonts w:ascii="Times New Roman" w:hAnsi="Times New Roman"/>
          <w:color w:val="000000" w:themeColor="text1"/>
          <w:sz w:val="28"/>
          <w:szCs w:val="28"/>
        </w:rPr>
        <w:t>, при котором было сформировано государство, которое не смотря на смутное время сумело противостоять внешней интервенции и подавить пятую колонну.</w:t>
      </w:r>
    </w:p>
    <w:p w14:paraId="7C6B613D" w14:textId="3BC38ACF" w:rsidR="000B2B2F" w:rsidRDefault="00315CB5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842DA">
        <w:rPr>
          <w:rFonts w:ascii="Times New Roman" w:hAnsi="Times New Roman"/>
          <w:color w:val="000000" w:themeColor="text1"/>
          <w:sz w:val="28"/>
          <w:szCs w:val="28"/>
        </w:rPr>
        <w:t>Поэтому такую ненависть вызывал и вызывает Иван Васильевич Грозный у врагов России, поэтому они так стремятся очернить его образ, демонизировать его</w:t>
      </w:r>
      <w:r w:rsidR="00C60BAE" w:rsidRPr="009842DA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4E0234" w:rsidRPr="009842D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60BAE" w:rsidRPr="009842DA">
        <w:rPr>
          <w:rFonts w:ascii="Times New Roman" w:hAnsi="Times New Roman"/>
          <w:color w:val="000000" w:themeColor="text1"/>
          <w:sz w:val="28"/>
          <w:szCs w:val="28"/>
        </w:rPr>
        <w:t xml:space="preserve">Чего стоит </w:t>
      </w:r>
      <w:r w:rsidRPr="009842DA">
        <w:rPr>
          <w:rFonts w:ascii="Times New Roman" w:hAnsi="Times New Roman"/>
          <w:color w:val="000000" w:themeColor="text1"/>
          <w:sz w:val="28"/>
          <w:szCs w:val="28"/>
        </w:rPr>
        <w:t>выдумка</w:t>
      </w:r>
      <w:r w:rsidR="00C60BAE" w:rsidRPr="009842D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842DA">
        <w:rPr>
          <w:rFonts w:ascii="Times New Roman" w:hAnsi="Times New Roman"/>
          <w:color w:val="000000" w:themeColor="text1"/>
          <w:sz w:val="28"/>
          <w:szCs w:val="28"/>
        </w:rPr>
        <w:t>врагов России</w:t>
      </w:r>
      <w:r w:rsidR="00C60BAE" w:rsidRPr="009842DA">
        <w:rPr>
          <w:rFonts w:ascii="Times New Roman" w:hAnsi="Times New Roman"/>
          <w:color w:val="000000" w:themeColor="text1"/>
          <w:sz w:val="28"/>
          <w:szCs w:val="28"/>
        </w:rPr>
        <w:t>, что Иван Грозный в порыве гнева убил ударом жезла в голову своего сына</w:t>
      </w:r>
      <w:r w:rsidRPr="009842DA">
        <w:rPr>
          <w:rFonts w:ascii="Times New Roman" w:hAnsi="Times New Roman"/>
          <w:color w:val="000000" w:themeColor="text1"/>
          <w:sz w:val="28"/>
          <w:szCs w:val="28"/>
        </w:rPr>
        <w:t xml:space="preserve">. Версия убийства Иваном Грозным своего сына </w:t>
      </w:r>
      <w:proofErr w:type="gramStart"/>
      <w:r w:rsidRPr="009842DA">
        <w:rPr>
          <w:rFonts w:ascii="Times New Roman" w:hAnsi="Times New Roman"/>
          <w:color w:val="000000" w:themeColor="text1"/>
          <w:sz w:val="28"/>
          <w:szCs w:val="28"/>
        </w:rPr>
        <w:t xml:space="preserve">была </w:t>
      </w:r>
      <w:r w:rsidR="00C60BAE" w:rsidRPr="009842D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842DA">
        <w:rPr>
          <w:rFonts w:ascii="Times New Roman" w:hAnsi="Times New Roman"/>
          <w:color w:val="000000" w:themeColor="text1"/>
          <w:sz w:val="28"/>
          <w:szCs w:val="28"/>
        </w:rPr>
        <w:t>опровергнута</w:t>
      </w:r>
      <w:proofErr w:type="gramEnd"/>
      <w:r w:rsidRPr="009842DA">
        <w:rPr>
          <w:rFonts w:ascii="Times New Roman" w:hAnsi="Times New Roman"/>
          <w:color w:val="000000" w:themeColor="text1"/>
          <w:sz w:val="28"/>
          <w:szCs w:val="28"/>
        </w:rPr>
        <w:t xml:space="preserve"> результатами исследования, проведенного в средине 60-х годов, захоронения в Кремле сына Ивана Грозного</w:t>
      </w:r>
      <w:r w:rsidR="00D62D85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9842DA">
        <w:rPr>
          <w:rFonts w:ascii="Times New Roman" w:hAnsi="Times New Roman"/>
          <w:color w:val="000000" w:themeColor="text1"/>
          <w:sz w:val="28"/>
          <w:szCs w:val="28"/>
        </w:rPr>
        <w:t xml:space="preserve"> В результате данного исследования было установлено, что сын Ивана Грозного был отравлен, а следа от удара жезлом на его голове нет, тот же яд был обнаружен и в останках самого Ивана Грозного.</w:t>
      </w:r>
      <w:r w:rsidR="004E0234" w:rsidRPr="009842D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128F3158" w14:textId="77777777" w:rsidR="000B2B2F" w:rsidRDefault="00315CB5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842DA">
        <w:rPr>
          <w:rFonts w:ascii="Times New Roman" w:hAnsi="Times New Roman"/>
          <w:color w:val="000000" w:themeColor="text1"/>
          <w:sz w:val="28"/>
          <w:szCs w:val="28"/>
        </w:rPr>
        <w:t xml:space="preserve">Для чего продвигалась эта ложь, бездумно подхваченная некоторыми отечественными историками и изображенная на картине Репина? </w:t>
      </w:r>
    </w:p>
    <w:p w14:paraId="24E680C2" w14:textId="3E7E6901" w:rsidR="0086534C" w:rsidRPr="009842DA" w:rsidRDefault="00315CB5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842DA">
        <w:rPr>
          <w:rFonts w:ascii="Times New Roman" w:hAnsi="Times New Roman"/>
          <w:color w:val="000000" w:themeColor="text1"/>
          <w:sz w:val="28"/>
          <w:szCs w:val="28"/>
        </w:rPr>
        <w:t>В 16 веке, как и сейчас</w:t>
      </w:r>
      <w:r w:rsidR="0074199A" w:rsidRPr="009842DA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9842DA">
        <w:rPr>
          <w:rFonts w:ascii="Times New Roman" w:hAnsi="Times New Roman"/>
          <w:color w:val="000000" w:themeColor="text1"/>
          <w:sz w:val="28"/>
          <w:szCs w:val="28"/>
        </w:rPr>
        <w:t xml:space="preserve"> враги России пытались демонизировать русский народ и его руководителей. Посмотрите, что творят они сейчас, так и тогда</w:t>
      </w:r>
      <w:r w:rsidR="00B5447D" w:rsidRPr="009842DA">
        <w:rPr>
          <w:rFonts w:ascii="Times New Roman" w:hAnsi="Times New Roman"/>
          <w:color w:val="000000" w:themeColor="text1"/>
          <w:sz w:val="28"/>
          <w:szCs w:val="28"/>
        </w:rPr>
        <w:t>, демонизировать, чтобы организовать очередное нашествие на Россию и оправдать свои захватнические планы, оправдать убийства миллионов российских людей.</w:t>
      </w:r>
      <w:r w:rsidR="0086534C" w:rsidRPr="009842D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39E64AD3" w14:textId="77777777" w:rsidR="00EC313A" w:rsidRPr="009842DA" w:rsidRDefault="00B5447D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842DA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2D69DE" w:rsidRPr="009842DA">
        <w:rPr>
          <w:rFonts w:ascii="Times New Roman" w:hAnsi="Times New Roman"/>
          <w:color w:val="000000" w:themeColor="text1"/>
          <w:sz w:val="28"/>
          <w:szCs w:val="28"/>
        </w:rPr>
        <w:t>о время Ивана Васильевича Грозного был разрушен боярский олигархический экономический уклад и начала строиться национальная российская экономика. Тогдашний ВПК сумел оснастить русскую армию передовым огнестрельным оружием.</w:t>
      </w:r>
    </w:p>
    <w:p w14:paraId="52D14AE8" w14:textId="77777777" w:rsidR="002D69DE" w:rsidRPr="009842DA" w:rsidRDefault="002D69DE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842DA">
        <w:rPr>
          <w:rFonts w:ascii="Times New Roman" w:hAnsi="Times New Roman"/>
          <w:color w:val="000000" w:themeColor="text1"/>
          <w:sz w:val="28"/>
          <w:szCs w:val="28"/>
        </w:rPr>
        <w:t>Иван Васильевич Грозный создал самую передовую на то время военную организацию – профессиональную армию стрельцов, которой на то время не было нигде в мире.</w:t>
      </w:r>
    </w:p>
    <w:p w14:paraId="42338058" w14:textId="77777777" w:rsidR="00E246D0" w:rsidRPr="009842DA" w:rsidRDefault="002D69DE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842DA">
        <w:rPr>
          <w:rFonts w:ascii="Times New Roman" w:hAnsi="Times New Roman"/>
          <w:color w:val="000000" w:themeColor="text1"/>
          <w:sz w:val="28"/>
          <w:szCs w:val="28"/>
        </w:rPr>
        <w:t>Иван Васильевич Грозный создал довольно эффективные силы безопасности, сумевшие подавить пятую колонну из бояр-олигархов.</w:t>
      </w:r>
    </w:p>
    <w:p w14:paraId="4CCF968C" w14:textId="77777777" w:rsidR="00137BCC" w:rsidRPr="009842DA" w:rsidRDefault="00137BCC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842DA">
        <w:rPr>
          <w:rFonts w:ascii="Times New Roman" w:hAnsi="Times New Roman"/>
          <w:color w:val="000000" w:themeColor="text1"/>
          <w:sz w:val="28"/>
          <w:szCs w:val="28"/>
        </w:rPr>
        <w:t>Иван Васильевич Грозный сумел сохранить духовное пространство православной России и объединить патриотически</w:t>
      </w:r>
      <w:r w:rsidR="000B15DB" w:rsidRPr="009842DA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9842DA">
        <w:rPr>
          <w:rFonts w:ascii="Times New Roman" w:hAnsi="Times New Roman"/>
          <w:color w:val="000000" w:themeColor="text1"/>
          <w:sz w:val="28"/>
          <w:szCs w:val="28"/>
        </w:rPr>
        <w:t xml:space="preserve"> силы для построения третьего Рима – Московского царства как центра миропорядка.</w:t>
      </w:r>
    </w:p>
    <w:p w14:paraId="52CF45E3" w14:textId="77777777" w:rsidR="000B15DB" w:rsidRPr="009842DA" w:rsidRDefault="00137BCC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842D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Иван Васильевич сформировал новую форму государственности, объединив самодержавие с представительной народной демократией в виде соборов, форму государственности, которая выдержала впоследствии испытание </w:t>
      </w:r>
      <w:r w:rsidR="000B15DB" w:rsidRPr="009842DA">
        <w:rPr>
          <w:rFonts w:ascii="Times New Roman" w:hAnsi="Times New Roman"/>
          <w:color w:val="000000" w:themeColor="text1"/>
          <w:sz w:val="28"/>
          <w:szCs w:val="28"/>
        </w:rPr>
        <w:t>смутным временем, не дав погибнуть российскому государству.</w:t>
      </w:r>
    </w:p>
    <w:p w14:paraId="74B8E4D0" w14:textId="08813467" w:rsidR="004E0234" w:rsidRDefault="004E0234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FC3F6EF" w14:textId="6FCD1A68" w:rsidR="00DC41A2" w:rsidRDefault="00DC41A2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Евгений Николаевич Тихонов.</w:t>
      </w:r>
    </w:p>
    <w:p w14:paraId="2A7B0A62" w14:textId="4D4A1C28" w:rsidR="00563614" w:rsidRDefault="00563614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F26FA1B" w14:textId="66374B08" w:rsidR="00563614" w:rsidRDefault="00563614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На иллюстрации Иван Васильевич Грозный с картины русского художника Виктора Михайловича Васнецова.</w:t>
      </w:r>
    </w:p>
    <w:p w14:paraId="2F459E9E" w14:textId="1CE2DB2F" w:rsidR="000D50A6" w:rsidRDefault="000D50A6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5FF4E00" w14:textId="77777777" w:rsidR="000D50A6" w:rsidRPr="009842DA" w:rsidRDefault="000D50A6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0D50A6" w:rsidRPr="009842DA" w:rsidSect="009842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87968" w14:textId="77777777" w:rsidR="00570162" w:rsidRDefault="00570162">
      <w:pPr>
        <w:spacing w:after="0" w:line="240" w:lineRule="auto"/>
      </w:pPr>
      <w:r>
        <w:separator/>
      </w:r>
    </w:p>
  </w:endnote>
  <w:endnote w:type="continuationSeparator" w:id="0">
    <w:p w14:paraId="6C7D2906" w14:textId="77777777" w:rsidR="00570162" w:rsidRDefault="005701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topys New Roman">
    <w:altName w:val="Times New Roman"/>
    <w:charset w:val="CC"/>
    <w:family w:val="roman"/>
    <w:pitch w:val="variable"/>
    <w:sig w:usb0="00000000" w:usb1="8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9C46E" w14:textId="77777777" w:rsidR="00A8622A" w:rsidRDefault="00A8622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7484322"/>
      <w:docPartObj>
        <w:docPartGallery w:val="Page Numbers (Bottom of Page)"/>
        <w:docPartUnique/>
      </w:docPartObj>
    </w:sdtPr>
    <w:sdtEndPr/>
    <w:sdtContent>
      <w:p w14:paraId="5146F2D6" w14:textId="77777777" w:rsidR="00CD0492" w:rsidRDefault="00CD049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DEEE29" w14:textId="77777777" w:rsidR="00A132DF" w:rsidRDefault="00A132D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3915F" w14:textId="77777777" w:rsidR="00A8622A" w:rsidRDefault="00A8622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A4267" w14:textId="77777777" w:rsidR="00570162" w:rsidRDefault="00570162">
      <w:pPr>
        <w:spacing w:after="0" w:line="240" w:lineRule="auto"/>
      </w:pPr>
      <w:r>
        <w:separator/>
      </w:r>
    </w:p>
  </w:footnote>
  <w:footnote w:type="continuationSeparator" w:id="0">
    <w:p w14:paraId="094378E8" w14:textId="77777777" w:rsidR="00570162" w:rsidRDefault="005701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E9CDC" w14:textId="42EFB609" w:rsidR="00230CBF" w:rsidRDefault="00230CB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C4D3B" w14:textId="01275E60" w:rsidR="00230CBF" w:rsidRDefault="00230CB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EC00" w14:textId="0B0110D7" w:rsidR="00230CBF" w:rsidRDefault="00230CB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CE5012"/>
    <w:multiLevelType w:val="hybridMultilevel"/>
    <w:tmpl w:val="C20E43FA"/>
    <w:lvl w:ilvl="0" w:tplc="D5ACDB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019D5"/>
    <w:rsid w:val="000115E5"/>
    <w:rsid w:val="00011788"/>
    <w:rsid w:val="00016F3B"/>
    <w:rsid w:val="00032762"/>
    <w:rsid w:val="00040FBB"/>
    <w:rsid w:val="00056022"/>
    <w:rsid w:val="000631D6"/>
    <w:rsid w:val="00071B43"/>
    <w:rsid w:val="0008659D"/>
    <w:rsid w:val="000A2C0D"/>
    <w:rsid w:val="000A6C86"/>
    <w:rsid w:val="000B0FCF"/>
    <w:rsid w:val="000B15DB"/>
    <w:rsid w:val="000B2B2F"/>
    <w:rsid w:val="000C0900"/>
    <w:rsid w:val="000C1A8B"/>
    <w:rsid w:val="000C4ED3"/>
    <w:rsid w:val="000D13B0"/>
    <w:rsid w:val="000D50A6"/>
    <w:rsid w:val="000D63A5"/>
    <w:rsid w:val="000E5F04"/>
    <w:rsid w:val="000E7CF0"/>
    <w:rsid w:val="000F6EEB"/>
    <w:rsid w:val="001073A5"/>
    <w:rsid w:val="00110AFC"/>
    <w:rsid w:val="00113176"/>
    <w:rsid w:val="00123BA2"/>
    <w:rsid w:val="00124D5A"/>
    <w:rsid w:val="00137BCC"/>
    <w:rsid w:val="00142BD6"/>
    <w:rsid w:val="0014496C"/>
    <w:rsid w:val="001524C1"/>
    <w:rsid w:val="00160DA0"/>
    <w:rsid w:val="00183AF4"/>
    <w:rsid w:val="0018437A"/>
    <w:rsid w:val="0018569E"/>
    <w:rsid w:val="00192882"/>
    <w:rsid w:val="00195EE3"/>
    <w:rsid w:val="001D5C99"/>
    <w:rsid w:val="001F11C9"/>
    <w:rsid w:val="001F2264"/>
    <w:rsid w:val="00214455"/>
    <w:rsid w:val="00226A86"/>
    <w:rsid w:val="00230CBF"/>
    <w:rsid w:val="00236E05"/>
    <w:rsid w:val="00262BFA"/>
    <w:rsid w:val="00263106"/>
    <w:rsid w:val="00273457"/>
    <w:rsid w:val="00291540"/>
    <w:rsid w:val="00295275"/>
    <w:rsid w:val="002A2828"/>
    <w:rsid w:val="002A2A31"/>
    <w:rsid w:val="002A34C9"/>
    <w:rsid w:val="002B4A31"/>
    <w:rsid w:val="002B6341"/>
    <w:rsid w:val="002B78CA"/>
    <w:rsid w:val="002B7EF9"/>
    <w:rsid w:val="002C6902"/>
    <w:rsid w:val="002D1DAF"/>
    <w:rsid w:val="002D40EB"/>
    <w:rsid w:val="002D69DE"/>
    <w:rsid w:val="002E26CC"/>
    <w:rsid w:val="002E78B4"/>
    <w:rsid w:val="002F2BBF"/>
    <w:rsid w:val="002F5024"/>
    <w:rsid w:val="002F5CA2"/>
    <w:rsid w:val="003066C5"/>
    <w:rsid w:val="00310392"/>
    <w:rsid w:val="0031548A"/>
    <w:rsid w:val="00315CB5"/>
    <w:rsid w:val="00320A8C"/>
    <w:rsid w:val="00326238"/>
    <w:rsid w:val="0033412B"/>
    <w:rsid w:val="00340C05"/>
    <w:rsid w:val="0034440D"/>
    <w:rsid w:val="003446ED"/>
    <w:rsid w:val="00344AD0"/>
    <w:rsid w:val="00345BA9"/>
    <w:rsid w:val="003632DC"/>
    <w:rsid w:val="003679D3"/>
    <w:rsid w:val="00371E8E"/>
    <w:rsid w:val="00384CD4"/>
    <w:rsid w:val="00392F7D"/>
    <w:rsid w:val="003A4905"/>
    <w:rsid w:val="003A5A01"/>
    <w:rsid w:val="003B40F3"/>
    <w:rsid w:val="003B5C0D"/>
    <w:rsid w:val="003C11A6"/>
    <w:rsid w:val="003C2A9D"/>
    <w:rsid w:val="003C37C3"/>
    <w:rsid w:val="003D6940"/>
    <w:rsid w:val="003F0CDB"/>
    <w:rsid w:val="00405722"/>
    <w:rsid w:val="0040712C"/>
    <w:rsid w:val="00415E7C"/>
    <w:rsid w:val="00416B57"/>
    <w:rsid w:val="0042770E"/>
    <w:rsid w:val="00431BDE"/>
    <w:rsid w:val="00441AD0"/>
    <w:rsid w:val="00445602"/>
    <w:rsid w:val="00452B2A"/>
    <w:rsid w:val="0045772F"/>
    <w:rsid w:val="004605AC"/>
    <w:rsid w:val="00462931"/>
    <w:rsid w:val="00473746"/>
    <w:rsid w:val="00473D2A"/>
    <w:rsid w:val="004839CC"/>
    <w:rsid w:val="00485D37"/>
    <w:rsid w:val="00487347"/>
    <w:rsid w:val="00495B42"/>
    <w:rsid w:val="004A0389"/>
    <w:rsid w:val="004B0EB1"/>
    <w:rsid w:val="004C1C90"/>
    <w:rsid w:val="004C688C"/>
    <w:rsid w:val="004D0894"/>
    <w:rsid w:val="004D4270"/>
    <w:rsid w:val="004D4E82"/>
    <w:rsid w:val="004E0234"/>
    <w:rsid w:val="004E08F1"/>
    <w:rsid w:val="004E09C0"/>
    <w:rsid w:val="004E23E1"/>
    <w:rsid w:val="004E3CD2"/>
    <w:rsid w:val="004E48A2"/>
    <w:rsid w:val="005036CF"/>
    <w:rsid w:val="00505410"/>
    <w:rsid w:val="00513163"/>
    <w:rsid w:val="005140B9"/>
    <w:rsid w:val="00522BD3"/>
    <w:rsid w:val="00523033"/>
    <w:rsid w:val="005425B1"/>
    <w:rsid w:val="00543F2A"/>
    <w:rsid w:val="00563614"/>
    <w:rsid w:val="00570162"/>
    <w:rsid w:val="00574633"/>
    <w:rsid w:val="00583876"/>
    <w:rsid w:val="00585157"/>
    <w:rsid w:val="005870C6"/>
    <w:rsid w:val="00590477"/>
    <w:rsid w:val="00590635"/>
    <w:rsid w:val="00590F83"/>
    <w:rsid w:val="005A212C"/>
    <w:rsid w:val="005A252A"/>
    <w:rsid w:val="005B075B"/>
    <w:rsid w:val="005B396A"/>
    <w:rsid w:val="005B6B08"/>
    <w:rsid w:val="005D4544"/>
    <w:rsid w:val="005D6584"/>
    <w:rsid w:val="005E00A3"/>
    <w:rsid w:val="005E2937"/>
    <w:rsid w:val="005E4071"/>
    <w:rsid w:val="005E5EDB"/>
    <w:rsid w:val="005E7FDC"/>
    <w:rsid w:val="00600A22"/>
    <w:rsid w:val="00606377"/>
    <w:rsid w:val="00607BBD"/>
    <w:rsid w:val="00610AA5"/>
    <w:rsid w:val="0061174F"/>
    <w:rsid w:val="006148A8"/>
    <w:rsid w:val="00623901"/>
    <w:rsid w:val="00625732"/>
    <w:rsid w:val="00630196"/>
    <w:rsid w:val="0063187D"/>
    <w:rsid w:val="006320C5"/>
    <w:rsid w:val="00641A4C"/>
    <w:rsid w:val="00642812"/>
    <w:rsid w:val="0064777E"/>
    <w:rsid w:val="006613B9"/>
    <w:rsid w:val="006623FB"/>
    <w:rsid w:val="0066260E"/>
    <w:rsid w:val="00664C20"/>
    <w:rsid w:val="0066585A"/>
    <w:rsid w:val="006754A3"/>
    <w:rsid w:val="00682DCC"/>
    <w:rsid w:val="006848D4"/>
    <w:rsid w:val="006954B0"/>
    <w:rsid w:val="006A454B"/>
    <w:rsid w:val="006A761E"/>
    <w:rsid w:val="006C29D3"/>
    <w:rsid w:val="006C6947"/>
    <w:rsid w:val="006C7795"/>
    <w:rsid w:val="006E2AED"/>
    <w:rsid w:val="006F461C"/>
    <w:rsid w:val="006F5909"/>
    <w:rsid w:val="00703EA7"/>
    <w:rsid w:val="0070684A"/>
    <w:rsid w:val="0072098E"/>
    <w:rsid w:val="00727EEC"/>
    <w:rsid w:val="007337FE"/>
    <w:rsid w:val="0074199A"/>
    <w:rsid w:val="00745844"/>
    <w:rsid w:val="00750475"/>
    <w:rsid w:val="00753756"/>
    <w:rsid w:val="0075437B"/>
    <w:rsid w:val="00772596"/>
    <w:rsid w:val="00777B13"/>
    <w:rsid w:val="00780A8D"/>
    <w:rsid w:val="007828ED"/>
    <w:rsid w:val="00782FD1"/>
    <w:rsid w:val="00783E4D"/>
    <w:rsid w:val="007B60BF"/>
    <w:rsid w:val="007D146E"/>
    <w:rsid w:val="007D1862"/>
    <w:rsid w:val="007E14CB"/>
    <w:rsid w:val="007E6475"/>
    <w:rsid w:val="007F0395"/>
    <w:rsid w:val="007F07CE"/>
    <w:rsid w:val="007F5429"/>
    <w:rsid w:val="00800FA0"/>
    <w:rsid w:val="00805971"/>
    <w:rsid w:val="008101E7"/>
    <w:rsid w:val="00811B0E"/>
    <w:rsid w:val="00812F61"/>
    <w:rsid w:val="00824EF4"/>
    <w:rsid w:val="00825E04"/>
    <w:rsid w:val="00830B3E"/>
    <w:rsid w:val="00832053"/>
    <w:rsid w:val="00832801"/>
    <w:rsid w:val="0084382B"/>
    <w:rsid w:val="00847ADB"/>
    <w:rsid w:val="008556D1"/>
    <w:rsid w:val="00857D04"/>
    <w:rsid w:val="00864E2E"/>
    <w:rsid w:val="0086534C"/>
    <w:rsid w:val="008668D9"/>
    <w:rsid w:val="0087286E"/>
    <w:rsid w:val="00873F5F"/>
    <w:rsid w:val="008771CF"/>
    <w:rsid w:val="008807C2"/>
    <w:rsid w:val="00880FD6"/>
    <w:rsid w:val="0088255B"/>
    <w:rsid w:val="00886C8B"/>
    <w:rsid w:val="008A3132"/>
    <w:rsid w:val="008A7258"/>
    <w:rsid w:val="008B5DD5"/>
    <w:rsid w:val="008C09E6"/>
    <w:rsid w:val="008C5D34"/>
    <w:rsid w:val="008D01C0"/>
    <w:rsid w:val="008D36B2"/>
    <w:rsid w:val="008D4B56"/>
    <w:rsid w:val="008E4B95"/>
    <w:rsid w:val="008E5951"/>
    <w:rsid w:val="008F50CB"/>
    <w:rsid w:val="008F7057"/>
    <w:rsid w:val="00900C86"/>
    <w:rsid w:val="00905322"/>
    <w:rsid w:val="009126AE"/>
    <w:rsid w:val="009173F9"/>
    <w:rsid w:val="00917C07"/>
    <w:rsid w:val="0092516D"/>
    <w:rsid w:val="00925A1C"/>
    <w:rsid w:val="00926B3E"/>
    <w:rsid w:val="00933B10"/>
    <w:rsid w:val="0093503F"/>
    <w:rsid w:val="00946D26"/>
    <w:rsid w:val="00955516"/>
    <w:rsid w:val="009842DA"/>
    <w:rsid w:val="009849CF"/>
    <w:rsid w:val="009917C2"/>
    <w:rsid w:val="009937C1"/>
    <w:rsid w:val="009C5937"/>
    <w:rsid w:val="009D4B40"/>
    <w:rsid w:val="009E2BCE"/>
    <w:rsid w:val="00A01802"/>
    <w:rsid w:val="00A07101"/>
    <w:rsid w:val="00A07F08"/>
    <w:rsid w:val="00A10AD2"/>
    <w:rsid w:val="00A132DF"/>
    <w:rsid w:val="00A16442"/>
    <w:rsid w:val="00A24B91"/>
    <w:rsid w:val="00A26745"/>
    <w:rsid w:val="00A4722D"/>
    <w:rsid w:val="00A5172D"/>
    <w:rsid w:val="00A57413"/>
    <w:rsid w:val="00A578B0"/>
    <w:rsid w:val="00A66C9B"/>
    <w:rsid w:val="00A77F95"/>
    <w:rsid w:val="00A84C5B"/>
    <w:rsid w:val="00A8622A"/>
    <w:rsid w:val="00A87070"/>
    <w:rsid w:val="00A908BA"/>
    <w:rsid w:val="00A91F43"/>
    <w:rsid w:val="00A920C6"/>
    <w:rsid w:val="00A96338"/>
    <w:rsid w:val="00AA3CF3"/>
    <w:rsid w:val="00AC47A0"/>
    <w:rsid w:val="00AC4BA8"/>
    <w:rsid w:val="00AD26F0"/>
    <w:rsid w:val="00AE5795"/>
    <w:rsid w:val="00AF1399"/>
    <w:rsid w:val="00AF42B7"/>
    <w:rsid w:val="00AF5128"/>
    <w:rsid w:val="00B01039"/>
    <w:rsid w:val="00B02CF4"/>
    <w:rsid w:val="00B065A1"/>
    <w:rsid w:val="00B24115"/>
    <w:rsid w:val="00B34745"/>
    <w:rsid w:val="00B43BCD"/>
    <w:rsid w:val="00B44AF6"/>
    <w:rsid w:val="00B45251"/>
    <w:rsid w:val="00B4568E"/>
    <w:rsid w:val="00B51746"/>
    <w:rsid w:val="00B517D2"/>
    <w:rsid w:val="00B536C2"/>
    <w:rsid w:val="00B5447D"/>
    <w:rsid w:val="00B54AED"/>
    <w:rsid w:val="00B56074"/>
    <w:rsid w:val="00B641E7"/>
    <w:rsid w:val="00B66FD3"/>
    <w:rsid w:val="00B66FFB"/>
    <w:rsid w:val="00B768BA"/>
    <w:rsid w:val="00BA4A7C"/>
    <w:rsid w:val="00BB6E24"/>
    <w:rsid w:val="00BC2902"/>
    <w:rsid w:val="00BD4A65"/>
    <w:rsid w:val="00BE0A76"/>
    <w:rsid w:val="00BF61A8"/>
    <w:rsid w:val="00BF681B"/>
    <w:rsid w:val="00C263BF"/>
    <w:rsid w:val="00C327EA"/>
    <w:rsid w:val="00C33391"/>
    <w:rsid w:val="00C4152D"/>
    <w:rsid w:val="00C45BAA"/>
    <w:rsid w:val="00C4700A"/>
    <w:rsid w:val="00C50034"/>
    <w:rsid w:val="00C60BAE"/>
    <w:rsid w:val="00C60D9B"/>
    <w:rsid w:val="00C740C4"/>
    <w:rsid w:val="00C74599"/>
    <w:rsid w:val="00C8484D"/>
    <w:rsid w:val="00C84E9D"/>
    <w:rsid w:val="00C9443B"/>
    <w:rsid w:val="00CA0EE6"/>
    <w:rsid w:val="00CA6413"/>
    <w:rsid w:val="00CB6079"/>
    <w:rsid w:val="00CC11E0"/>
    <w:rsid w:val="00CC52D6"/>
    <w:rsid w:val="00CD0492"/>
    <w:rsid w:val="00CD0E82"/>
    <w:rsid w:val="00CF019E"/>
    <w:rsid w:val="00D03987"/>
    <w:rsid w:val="00D1312F"/>
    <w:rsid w:val="00D13727"/>
    <w:rsid w:val="00D14891"/>
    <w:rsid w:val="00D14E81"/>
    <w:rsid w:val="00D40DD9"/>
    <w:rsid w:val="00D44031"/>
    <w:rsid w:val="00D45DB4"/>
    <w:rsid w:val="00D54AF3"/>
    <w:rsid w:val="00D5548E"/>
    <w:rsid w:val="00D575CF"/>
    <w:rsid w:val="00D62223"/>
    <w:rsid w:val="00D62D85"/>
    <w:rsid w:val="00D64126"/>
    <w:rsid w:val="00D669DF"/>
    <w:rsid w:val="00D674AF"/>
    <w:rsid w:val="00D67840"/>
    <w:rsid w:val="00D81CBB"/>
    <w:rsid w:val="00D83C48"/>
    <w:rsid w:val="00D8437D"/>
    <w:rsid w:val="00D84A89"/>
    <w:rsid w:val="00D9321A"/>
    <w:rsid w:val="00D950CA"/>
    <w:rsid w:val="00DB2904"/>
    <w:rsid w:val="00DB3726"/>
    <w:rsid w:val="00DB78AA"/>
    <w:rsid w:val="00DC2BEB"/>
    <w:rsid w:val="00DC41A2"/>
    <w:rsid w:val="00DE7807"/>
    <w:rsid w:val="00DF33DC"/>
    <w:rsid w:val="00DF3609"/>
    <w:rsid w:val="00DF3899"/>
    <w:rsid w:val="00E0228F"/>
    <w:rsid w:val="00E10027"/>
    <w:rsid w:val="00E246D0"/>
    <w:rsid w:val="00E36279"/>
    <w:rsid w:val="00E41EFD"/>
    <w:rsid w:val="00E607CB"/>
    <w:rsid w:val="00E61004"/>
    <w:rsid w:val="00E63931"/>
    <w:rsid w:val="00E7029D"/>
    <w:rsid w:val="00E71E7F"/>
    <w:rsid w:val="00E71F53"/>
    <w:rsid w:val="00E81752"/>
    <w:rsid w:val="00E97256"/>
    <w:rsid w:val="00E97261"/>
    <w:rsid w:val="00EA2F40"/>
    <w:rsid w:val="00EB4573"/>
    <w:rsid w:val="00EC313A"/>
    <w:rsid w:val="00EC588B"/>
    <w:rsid w:val="00ED5408"/>
    <w:rsid w:val="00ED7422"/>
    <w:rsid w:val="00EE0C8F"/>
    <w:rsid w:val="00EE3A41"/>
    <w:rsid w:val="00EE43F5"/>
    <w:rsid w:val="00EE79A5"/>
    <w:rsid w:val="00EF0142"/>
    <w:rsid w:val="00EF15FD"/>
    <w:rsid w:val="00F016B3"/>
    <w:rsid w:val="00F13959"/>
    <w:rsid w:val="00F13E4F"/>
    <w:rsid w:val="00F1471A"/>
    <w:rsid w:val="00F260D9"/>
    <w:rsid w:val="00F31370"/>
    <w:rsid w:val="00F34723"/>
    <w:rsid w:val="00F356DC"/>
    <w:rsid w:val="00F40B97"/>
    <w:rsid w:val="00F602E2"/>
    <w:rsid w:val="00F624F1"/>
    <w:rsid w:val="00F669D2"/>
    <w:rsid w:val="00F709A6"/>
    <w:rsid w:val="00F81074"/>
    <w:rsid w:val="00F84230"/>
    <w:rsid w:val="00F9383E"/>
    <w:rsid w:val="00F9508A"/>
    <w:rsid w:val="00FA3E9A"/>
    <w:rsid w:val="00FB1210"/>
    <w:rsid w:val="00FB1863"/>
    <w:rsid w:val="00FB4313"/>
    <w:rsid w:val="00FC3505"/>
    <w:rsid w:val="00FD5423"/>
    <w:rsid w:val="00FD7536"/>
    <w:rsid w:val="00FD7DF9"/>
    <w:rsid w:val="00FE36D5"/>
    <w:rsid w:val="00FF0D63"/>
    <w:rsid w:val="00FF2806"/>
    <w:rsid w:val="00FF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C16140"/>
  <w15:chartTrackingRefBased/>
  <w15:docId w15:val="{1C2F68EB-8C63-4DA5-86A5-2978BFA7C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k1">
    <w:name w:val="k1"/>
    <w:basedOn w:val="a"/>
    <w:rsid w:val="00183AF4"/>
    <w:pPr>
      <w:spacing w:after="0" w:line="360" w:lineRule="atLeast"/>
      <w:ind w:firstLine="400"/>
      <w:jc w:val="both"/>
    </w:pPr>
    <w:rPr>
      <w:rFonts w:ascii="Litopys New Roman" w:eastAsia="Times New Roman" w:hAnsi="Litopys New Roman"/>
      <w:color w:val="000000"/>
      <w:sz w:val="26"/>
      <w:szCs w:val="26"/>
      <w:lang w:eastAsia="ru-RU"/>
    </w:rPr>
  </w:style>
  <w:style w:type="paragraph" w:customStyle="1" w:styleId="mber">
    <w:name w:val="mber"/>
    <w:basedOn w:val="a"/>
    <w:rsid w:val="00A84C5B"/>
    <w:pPr>
      <w:shd w:val="clear" w:color="auto" w:fill="FFFFFF"/>
      <w:spacing w:after="0" w:line="240" w:lineRule="auto"/>
      <w:jc w:val="center"/>
    </w:pPr>
    <w:rPr>
      <w:rFonts w:ascii="Litopys New Roman" w:eastAsia="Times New Roman" w:hAnsi="Litopys New Roman"/>
      <w:color w:val="FF0000"/>
      <w:sz w:val="16"/>
      <w:szCs w:val="16"/>
      <w:lang w:eastAsia="ru-RU"/>
    </w:rPr>
  </w:style>
  <w:style w:type="paragraph" w:customStyle="1" w:styleId="prym">
    <w:name w:val="prym"/>
    <w:basedOn w:val="a"/>
    <w:rsid w:val="00A84C5B"/>
    <w:pPr>
      <w:shd w:val="clear" w:color="auto" w:fill="FFFFFF"/>
      <w:spacing w:after="0" w:line="240" w:lineRule="auto"/>
      <w:ind w:left="300" w:right="8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paragraph" w:customStyle="1" w:styleId="vary">
    <w:name w:val="vary"/>
    <w:basedOn w:val="a"/>
    <w:rsid w:val="00A84C5B"/>
    <w:pPr>
      <w:shd w:val="clear" w:color="auto" w:fill="FFFFFF"/>
      <w:spacing w:after="0" w:line="240" w:lineRule="auto"/>
      <w:ind w:left="30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782FD1"/>
  </w:style>
  <w:style w:type="character" w:styleId="ab">
    <w:name w:val="Hyperlink"/>
    <w:basedOn w:val="a0"/>
    <w:uiPriority w:val="99"/>
    <w:unhideWhenUsed/>
    <w:rsid w:val="00926B3E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926B3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8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0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03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8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76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5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4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4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2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0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6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5</cp:revision>
  <cp:lastPrinted>2009-04-29T09:34:00Z</cp:lastPrinted>
  <dcterms:created xsi:type="dcterms:W3CDTF">2021-08-19T11:44:00Z</dcterms:created>
  <dcterms:modified xsi:type="dcterms:W3CDTF">2021-08-19T12:27:00Z</dcterms:modified>
</cp:coreProperties>
</file>