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16BAFF84" w:rsidR="00E318A2" w:rsidRDefault="00241FFE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Траектория движения относительно неподвижной среды,</w:t>
      </w:r>
    </w:p>
    <w:p w14:paraId="6CB24B0A" w14:textId="1EAFAB1C" w:rsidR="00241FFE" w:rsidRPr="00E318A2" w:rsidRDefault="00241FFE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почему день становится короче, или время течёт быстрее</w:t>
      </w:r>
    </w:p>
    <w:p w14:paraId="181B0B0E" w14:textId="6083D7EC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2E0F0FCF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>Рассмотрим движение объекта от точки «А» до точки «Б». Объект находится в среде (системе координат), скорость движения которой относительно условно неподвижной среды (системы координат) примем равным «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». Скорость движения самого объекта относительно среды, в которой он находится, принимаем равной «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».</w:t>
      </w:r>
    </w:p>
    <w:p w14:paraId="12DE4395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>Обозначим систему координат условно неподвижной среды «К», систему координат движущейся среды, в которой находится наш объект – «к». Расстояние, пройденное объектом от точки «А» до точки «Б» в системе координат «к» обозначим как</w:t>
      </w:r>
      <w:r w:rsidRPr="00241FFE">
        <w:rPr>
          <w:bCs/>
        </w:rPr>
        <w:t xml:space="preserve"> </w:t>
      </w:r>
      <w:r w:rsidRPr="00241FFE">
        <w:rPr>
          <w:rFonts w:ascii="Times New Roman" w:hAnsi="Times New Roman"/>
          <w:bCs/>
          <w:sz w:val="28"/>
          <w:szCs w:val="28"/>
        </w:rPr>
        <w:t xml:space="preserve">t x v, в системе координат «К» - как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241FFE">
        <w:rPr>
          <w:rFonts w:ascii="Times New Roman" w:hAnsi="Times New Roman"/>
          <w:bCs/>
          <w:sz w:val="28"/>
          <w:szCs w:val="28"/>
        </w:rPr>
        <w:t xml:space="preserve">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241FFE">
        <w:rPr>
          <w:rFonts w:ascii="Times New Roman" w:hAnsi="Times New Roman"/>
          <w:bCs/>
          <w:sz w:val="28"/>
          <w:szCs w:val="28"/>
        </w:rPr>
        <w:t xml:space="preserve"> (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+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). </w:t>
      </w:r>
    </w:p>
    <w:p w14:paraId="73D35443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Путь в системе координат «К»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241FFE">
        <w:rPr>
          <w:rFonts w:ascii="Times New Roman" w:hAnsi="Times New Roman"/>
          <w:bCs/>
          <w:sz w:val="28"/>
          <w:szCs w:val="28"/>
        </w:rPr>
        <w:t xml:space="preserve">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241FFE">
        <w:rPr>
          <w:rFonts w:ascii="Times New Roman" w:hAnsi="Times New Roman"/>
          <w:bCs/>
          <w:sz w:val="28"/>
          <w:szCs w:val="28"/>
        </w:rPr>
        <w:t xml:space="preserve"> (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+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) превышает расстояние между точками «А» и «Б» на путь, пройденный движущейся средой «к» в системе координат «К». Это может быть, если путь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241FFE">
        <w:rPr>
          <w:rFonts w:ascii="Times New Roman" w:hAnsi="Times New Roman"/>
          <w:bCs/>
          <w:sz w:val="28"/>
          <w:szCs w:val="28"/>
        </w:rPr>
        <w:t xml:space="preserve">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241FFE">
        <w:rPr>
          <w:rFonts w:ascii="Times New Roman" w:hAnsi="Times New Roman"/>
          <w:bCs/>
          <w:sz w:val="28"/>
          <w:szCs w:val="28"/>
        </w:rPr>
        <w:t xml:space="preserve"> (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+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) проходит между точками «А» и «Б» по кривой. Отсюда движение нашей Вселенной по спирали.</w:t>
      </w:r>
    </w:p>
    <w:p w14:paraId="0D5483D5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Чем меньше скорость движущейся среды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 при неизменной скорости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, тем будет меньше путь, пройденный объектом</w:t>
      </w:r>
      <w:r w:rsidRPr="00241FFE">
        <w:rPr>
          <w:bCs/>
        </w:rPr>
        <w:t xml:space="preserve"> </w:t>
      </w:r>
      <w:r w:rsidRPr="00241FFE">
        <w:rPr>
          <w:rFonts w:ascii="Times New Roman" w:hAnsi="Times New Roman"/>
          <w:bCs/>
          <w:sz w:val="28"/>
          <w:szCs w:val="28"/>
        </w:rPr>
        <w:t>от точки «А» до точки «Б» относительно условно неподвижной среды, тем меньший путь будет соответствовать единице времени, и – наоборот.</w:t>
      </w:r>
    </w:p>
    <w:p w14:paraId="7E522EA8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А теперь представим, что движуящаяся среда со скоростью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 относительно условно неподвижного Космоса это - энергетические потоки, в которые погружена Земля, а объект – это Вы, и Ваша скорость движения относительно земли равна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>.</w:t>
      </w:r>
    </w:p>
    <w:p w14:paraId="31D4F0A6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>Чем меньше будет скорость энергетических потоков, в которые погружена Земля, тем меньше будет Ваш путь от точки «А» до точки «Б» относительно условно неподвижного Космоса, и соответственно тем меньший путь будет соответствовать единице времени, например, дню.</w:t>
      </w:r>
    </w:p>
    <w:p w14:paraId="5120CF78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>День таким образом становится короче.</w:t>
      </w:r>
    </w:p>
    <w:p w14:paraId="72C40D27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Теперь рассмотрим ситуацию, когда уменьшается Ваша скорость движения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 относительно Земли.</w:t>
      </w:r>
    </w:p>
    <w:p w14:paraId="663973D9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Чтобы преодолеть отрезок «АБ» в движущейся системе координат, при уменьшении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 должно увеличиться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241FFE">
        <w:rPr>
          <w:rFonts w:ascii="Times New Roman" w:hAnsi="Times New Roman"/>
          <w:bCs/>
          <w:sz w:val="28"/>
          <w:szCs w:val="28"/>
        </w:rPr>
        <w:t>, путь относительно условно неподвижного Космоса при этом останется прежним.</w:t>
      </w:r>
    </w:p>
    <w:p w14:paraId="451E2E37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На единицу же времени будет приходиться меньший путь. </w:t>
      </w:r>
    </w:p>
    <w:p w14:paraId="31DFBA6A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При </w:t>
      </w:r>
      <w:r w:rsidRPr="00241FFE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241FFE">
        <w:rPr>
          <w:rFonts w:ascii="Times New Roman" w:hAnsi="Times New Roman"/>
          <w:bCs/>
          <w:sz w:val="28"/>
          <w:szCs w:val="28"/>
        </w:rPr>
        <w:t xml:space="preserve"> = 0, на единицу времени будет приходиться самый короткий путь, например, на ночь, когда Вы спите.</w:t>
      </w:r>
    </w:p>
    <w:p w14:paraId="6EFF4474" w14:textId="77777777" w:rsidR="00241FFE" w:rsidRPr="00241FFE" w:rsidRDefault="00241FFE" w:rsidP="00241F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41FFE">
        <w:rPr>
          <w:rFonts w:ascii="Times New Roman" w:hAnsi="Times New Roman"/>
          <w:bCs/>
          <w:sz w:val="28"/>
          <w:szCs w:val="28"/>
        </w:rPr>
        <w:t xml:space="preserve">Таким образом, ночь становится значительно короче дня. </w:t>
      </w:r>
    </w:p>
    <w:p w14:paraId="6C09A04A" w14:textId="3E1DDE05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1E28C9"/>
    <w:rsid w:val="00241FFE"/>
    <w:rsid w:val="00731EFF"/>
    <w:rsid w:val="007C4EF7"/>
    <w:rsid w:val="00B176FF"/>
    <w:rsid w:val="00B6477D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2021-09-02T05:44:00Z</dcterms:created>
  <dcterms:modified xsi:type="dcterms:W3CDTF">2021-09-02T05:44:00Z</dcterms:modified>
</cp:coreProperties>
</file>