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88F98" w14:textId="3C994873" w:rsidR="00B162BA" w:rsidRDefault="00A2426D" w:rsidP="00A7285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</w:t>
      </w:r>
      <w:r w:rsidR="00B162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згром советскими войсками японских войск </w:t>
      </w:r>
    </w:p>
    <w:p w14:paraId="47D91D19" w14:textId="6767F313" w:rsidR="00B162BA" w:rsidRPr="000129B6" w:rsidRDefault="00B162BA" w:rsidP="00A7285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 Маньчжурии 9-20 августа 1945 года</w:t>
      </w:r>
    </w:p>
    <w:p w14:paraId="7575E269" w14:textId="77777777" w:rsidR="00A7285F" w:rsidRPr="000129B6" w:rsidRDefault="00A7285F" w:rsidP="00A7285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8816E57" w14:textId="77777777" w:rsidR="00167388" w:rsidRPr="000129B6" w:rsidRDefault="00A7285F" w:rsidP="00A7285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 августа 1945 года на Дальнем Востоке начался освободительный поход Красной Армии, в результате которого были освобождены Маньчжурия, Северная Корея, Южный Сахалин и Курильские острова. </w:t>
      </w:r>
    </w:p>
    <w:p w14:paraId="74ABC3F5" w14:textId="783F2A1B" w:rsidR="00A7285F" w:rsidRDefault="00A7285F" w:rsidP="00A7285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сентября 1945 года Япония подписала акт о безоговорочной капитуляции. Южный Сахалин и все Курильские острова в соответствии с решениями Ялтинской конференции вошли в состав СССР (России), Манчжурия и Порт-Артур были переданы КНР.</w:t>
      </w:r>
    </w:p>
    <w:p w14:paraId="6EF67F85" w14:textId="2ED4F737" w:rsidR="000129B6" w:rsidRDefault="00F76B60" w:rsidP="00A7285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Решающим сражением в этом освободительном походе Красной Армии стал разгром японских войск в Маньчжурии </w:t>
      </w:r>
      <w:r w:rsid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(Северо-Восточный Китай).</w:t>
      </w:r>
    </w:p>
    <w:p w14:paraId="3B1CC5EF" w14:textId="77777777" w:rsidR="000D759C" w:rsidRDefault="000D759C" w:rsidP="00A7285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1D2C00B" w14:textId="153DAF2C" w:rsidR="000A6F83" w:rsidRDefault="000A6F83" w:rsidP="000A6F8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A75D4DE" wp14:editId="459289B3">
            <wp:extent cx="6111387" cy="3438525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4489" cy="348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ADFD6" w14:textId="7BAA0D26" w:rsidR="00F76B60" w:rsidRDefault="00F76B60" w:rsidP="00F76B6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9738FD9" w14:textId="64408D13" w:rsidR="00E3117B" w:rsidRDefault="00E3117B" w:rsidP="000129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inherit" w:eastAsia="Times New Roman" w:hAnsi="inherit" w:cs="Segoe UI Historic"/>
          <w:color w:val="000000" w:themeColor="text1"/>
          <w:sz w:val="28"/>
          <w:szCs w:val="28"/>
          <w:lang w:eastAsia="ru-RU"/>
        </w:rPr>
      </w:pPr>
      <w:r w:rsidRPr="001D1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Красной Армии противостояла миллионная группировка японских войск</w:t>
      </w:r>
      <w:r w:rsidR="001D1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(Квантунская армия)</w:t>
      </w:r>
      <w:r w:rsidRPr="001D1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имеющая 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r w:rsidRPr="001D1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ыше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1,2 тыс. тан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ков, св</w:t>
      </w:r>
      <w:r w:rsidRPr="001D1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ыше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6,6 тыс. ору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дий и ми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но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мё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тов, св</w:t>
      </w:r>
      <w:r w:rsidRPr="001D1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ыше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1,9 тыс. бое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вых са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мо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лё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тов и 25 бое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вых ко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раб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лей осн</w:t>
      </w:r>
      <w:r w:rsidRPr="001D1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овных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клас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сов. Вдоль гра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ниц с СССР и МНР име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лось 17 ук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ре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п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лён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ных рай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онов про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тив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ни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ка об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щей про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тя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жён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но</w:t>
      </w:r>
      <w:r w:rsidR="000129B6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стью до 1 тыс. км</w:t>
      </w:r>
      <w:r w:rsidRPr="001D1E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20D9B833" w14:textId="53833CCE" w:rsidR="002B098E" w:rsidRDefault="000129B6" w:rsidP="000129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9B6">
        <w:rPr>
          <w:rFonts w:ascii="inherit" w:eastAsia="Times New Roman" w:hAnsi="inherit" w:cs="Segoe UI Historic"/>
          <w:color w:val="000000" w:themeColor="text1"/>
          <w:sz w:val="28"/>
          <w:szCs w:val="28"/>
          <w:lang w:eastAsia="ru-RU"/>
        </w:rPr>
        <w:t xml:space="preserve"> 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пи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ров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ка сов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етских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монг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ольских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войск на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счи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ты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ва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ла св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ыше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1,6 млн. чел., св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ыше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29,8 тыс. ору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дий и ми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но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мё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тов, ок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оло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5,3 тыс. тан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ков и САУ, ок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оло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5,2 тыс. бое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вых са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мо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лё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тов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етский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ВМФ имел на Даль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нем Вос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то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ке 93 бое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вых ко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раб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ля осн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овных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клас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 xml:space="preserve">сов. </w:t>
      </w:r>
      <w:r w:rsidR="000D75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Общее командование советскими и монгольскими</w:t>
      </w:r>
      <w:r w:rsidR="00A242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войсками осуществлял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Маршал Советского Союза А</w:t>
      </w:r>
      <w:r w:rsidR="00A242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0A6F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М. Василевский,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монг</w:t>
      </w:r>
      <w:r w:rsidR="002B09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ольскими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вой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ска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ми ко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ман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до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 xml:space="preserve">вал </w:t>
      </w:r>
      <w:r w:rsidR="00A242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шал Монг</w:t>
      </w:r>
      <w:r w:rsidR="002B09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ольской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</w:t>
      </w:r>
      <w:r w:rsidR="002B09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одной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пуб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ли</w:t>
      </w: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ки X. </w:t>
      </w:r>
      <w:r w:rsidR="002B09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Чойбалсан.</w:t>
      </w:r>
    </w:p>
    <w:p w14:paraId="6349A6A7" w14:textId="77777777" w:rsidR="0077275F" w:rsidRDefault="002B098E" w:rsidP="000129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Удар по японским войскам был нанесен</w:t>
      </w:r>
      <w:r w:rsidR="0074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севера и севера-востока с Амурского и Уссурийского направлений и, через Большой Хинган и из Монголии, с западного направления.</w:t>
      </w:r>
    </w:p>
    <w:p w14:paraId="468C7700" w14:textId="77777777" w:rsidR="0077275F" w:rsidRDefault="0077275F" w:rsidP="0077275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BBA32EE" w14:textId="38CD86CB" w:rsidR="00745E65" w:rsidRDefault="0077275F" w:rsidP="0077275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FB8FAC7" wp14:editId="5A654995">
            <wp:extent cx="6119495" cy="344424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5E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6782C0B8" w14:textId="77777777" w:rsidR="0077275F" w:rsidRDefault="0077275F" w:rsidP="002D588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EA0CB3C" w14:textId="77777777" w:rsidR="0077275F" w:rsidRDefault="00745E65" w:rsidP="002D588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20 августа был освобожден Харбин, </w:t>
      </w:r>
      <w:r w:rsidR="002D58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японские войска были окружены и </w:t>
      </w:r>
      <w:r w:rsidR="00A242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19 августа </w:t>
      </w:r>
      <w:r w:rsidR="002D58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стали</w:t>
      </w:r>
      <w:r w:rsidR="00A242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массово</w:t>
      </w:r>
      <w:r w:rsidR="002D58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сдаваться.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те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ри япон</w:t>
      </w:r>
      <w:r w:rsidR="002D58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ских войск 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ста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ви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ли св</w:t>
      </w:r>
      <w:r w:rsidR="002D58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ыше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720 тыс. чел. (в т. ч. ок</w:t>
      </w:r>
      <w:r w:rsidR="002D58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оло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84 тыс. уби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ты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ми и ра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не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ны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ми</w:t>
      </w:r>
      <w:r w:rsidR="002D58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ок</w:t>
      </w:r>
      <w:r w:rsidR="002D58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оло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640 тыс. плен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ны</w:t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ми)</w:t>
      </w:r>
      <w:r w:rsidR="002D58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60E890C" w14:textId="77777777" w:rsidR="0077275F" w:rsidRDefault="0077275F" w:rsidP="0077275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AE1923A" w14:textId="54CA0A95" w:rsidR="0077275F" w:rsidRDefault="0077275F" w:rsidP="0077275F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604C999" wp14:editId="61875DCD">
            <wp:extent cx="6119495" cy="3439160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43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5889"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20544628" w14:textId="77777777" w:rsidR="0077275F" w:rsidRDefault="0077275F" w:rsidP="002D588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B16FEA9" w14:textId="77777777" w:rsidR="0077275F" w:rsidRDefault="0077275F" w:rsidP="002D588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723EDD7" w14:textId="3B7304A5" w:rsidR="00446AA1" w:rsidRDefault="00446AA1" w:rsidP="002D588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Разгром миллионной группировки японских войск в Маньчжурии за 10 дней стал одной из самых блестящих военных операци</w:t>
      </w:r>
      <w:r w:rsidR="007C09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мировой истории, </w:t>
      </w:r>
      <w:r w:rsidR="007C09D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вынудившей Японию подписать акт о безоговорочной капитуляции.</w:t>
      </w:r>
    </w:p>
    <w:p w14:paraId="46861365" w14:textId="20A2E149" w:rsidR="00DE6108" w:rsidRDefault="00DE6108" w:rsidP="00DE61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3A96DF6" w14:textId="4144872C" w:rsidR="00DE6108" w:rsidRDefault="00DE6108" w:rsidP="00DE61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D028BA8" wp14:editId="1BDBAF06">
            <wp:extent cx="6119495" cy="3444240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4111E" w14:textId="07418810" w:rsidR="00A015EB" w:rsidRDefault="00A015EB" w:rsidP="00A015E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6284770" w14:textId="77777777" w:rsidR="00DE6108" w:rsidRDefault="00DE6108" w:rsidP="00A015E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ADE36AC" w14:textId="2249467E" w:rsidR="000D759C" w:rsidRDefault="00A2426D" w:rsidP="00A015E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Использованы советско-российские источники.</w:t>
      </w:r>
      <w:r w:rsidR="000D75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70220917" w14:textId="64C3B5D5" w:rsidR="00DE6108" w:rsidRDefault="00DE6108" w:rsidP="00A015E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3239D98" w14:textId="62555CED" w:rsidR="00DE6108" w:rsidRDefault="00DE6108" w:rsidP="00A015E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Евгений Николаевич Тихонов.</w:t>
      </w:r>
    </w:p>
    <w:p w14:paraId="27F53694" w14:textId="77777777" w:rsidR="00A015EB" w:rsidRDefault="00A015EB" w:rsidP="00A015E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2015198" w14:textId="67A42D13" w:rsidR="00446AA1" w:rsidRDefault="00446AA1" w:rsidP="00446AA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0623195" w14:textId="77777777" w:rsidR="00446AA1" w:rsidRPr="000129B6" w:rsidRDefault="00446AA1" w:rsidP="00446AA1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317451C" w14:textId="420987A1" w:rsidR="002B098E" w:rsidRDefault="002B098E" w:rsidP="000129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4E573FBB" w14:textId="2503E0F4" w:rsidR="000129B6" w:rsidRPr="000129B6" w:rsidRDefault="002B098E" w:rsidP="000129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29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0434DB21" w14:textId="5B7C41E9" w:rsidR="000129B6" w:rsidRPr="000129B6" w:rsidRDefault="000129B6" w:rsidP="000129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inherit" w:eastAsia="Times New Roman" w:hAnsi="inherit" w:cs="Segoe UI Historic"/>
          <w:color w:val="000000" w:themeColor="text1"/>
          <w:sz w:val="28"/>
          <w:szCs w:val="28"/>
          <w:lang w:eastAsia="ru-RU"/>
        </w:rPr>
      </w:pPr>
    </w:p>
    <w:p w14:paraId="11AAA426" w14:textId="77777777" w:rsidR="00A7285F" w:rsidRPr="000129B6" w:rsidRDefault="00A7285F" w:rsidP="00A7285F">
      <w:pPr>
        <w:shd w:val="clear" w:color="auto" w:fill="FFFFFF"/>
        <w:spacing w:after="0" w:line="240" w:lineRule="auto"/>
        <w:rPr>
          <w:rFonts w:eastAsia="Times New Roman" w:cs="Segoe UI Historic"/>
          <w:color w:val="000000" w:themeColor="text1"/>
          <w:sz w:val="28"/>
          <w:szCs w:val="28"/>
          <w:lang w:eastAsia="ru-RU"/>
        </w:rPr>
      </w:pPr>
    </w:p>
    <w:sectPr w:rsidR="00A7285F" w:rsidRPr="000129B6" w:rsidSect="000E18AF">
      <w:footerReference w:type="default" r:id="rId10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3BC10" w14:textId="77777777" w:rsidR="00871DA9" w:rsidRDefault="00871DA9" w:rsidP="00F1701B">
      <w:pPr>
        <w:spacing w:after="0" w:line="240" w:lineRule="auto"/>
      </w:pPr>
      <w:r>
        <w:separator/>
      </w:r>
    </w:p>
  </w:endnote>
  <w:endnote w:type="continuationSeparator" w:id="0">
    <w:p w14:paraId="54705333" w14:textId="77777777" w:rsidR="00871DA9" w:rsidRDefault="00871DA9" w:rsidP="00F17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4762205"/>
      <w:docPartObj>
        <w:docPartGallery w:val="Page Numbers (Bottom of Page)"/>
        <w:docPartUnique/>
      </w:docPartObj>
    </w:sdtPr>
    <w:sdtContent>
      <w:p w14:paraId="2213DB97" w14:textId="079863EE" w:rsidR="000E18AF" w:rsidRDefault="000E18A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180773" w14:textId="77777777" w:rsidR="00F1701B" w:rsidRDefault="00F1701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343B7" w14:textId="77777777" w:rsidR="00871DA9" w:rsidRDefault="00871DA9" w:rsidP="00F1701B">
      <w:pPr>
        <w:spacing w:after="0" w:line="240" w:lineRule="auto"/>
      </w:pPr>
      <w:r>
        <w:separator/>
      </w:r>
    </w:p>
  </w:footnote>
  <w:footnote w:type="continuationSeparator" w:id="0">
    <w:p w14:paraId="52B5E30E" w14:textId="77777777" w:rsidR="00871DA9" w:rsidRDefault="00871DA9" w:rsidP="00F170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C75"/>
    <w:rsid w:val="000129B6"/>
    <w:rsid w:val="00071BC0"/>
    <w:rsid w:val="00072122"/>
    <w:rsid w:val="00072C0D"/>
    <w:rsid w:val="00095C5B"/>
    <w:rsid w:val="000A6F83"/>
    <w:rsid w:val="000C7B0D"/>
    <w:rsid w:val="000D21DD"/>
    <w:rsid w:val="000D759C"/>
    <w:rsid w:val="000E18AF"/>
    <w:rsid w:val="000F0C46"/>
    <w:rsid w:val="00100E00"/>
    <w:rsid w:val="00105CCD"/>
    <w:rsid w:val="00117FBF"/>
    <w:rsid w:val="00121053"/>
    <w:rsid w:val="00134C4B"/>
    <w:rsid w:val="00142725"/>
    <w:rsid w:val="0015580A"/>
    <w:rsid w:val="00167388"/>
    <w:rsid w:val="001855AE"/>
    <w:rsid w:val="001931F6"/>
    <w:rsid w:val="001A19FC"/>
    <w:rsid w:val="001B0CBB"/>
    <w:rsid w:val="001D0F1B"/>
    <w:rsid w:val="001D1E75"/>
    <w:rsid w:val="001F7861"/>
    <w:rsid w:val="0020120A"/>
    <w:rsid w:val="00214A81"/>
    <w:rsid w:val="002413F0"/>
    <w:rsid w:val="00281D75"/>
    <w:rsid w:val="002B098E"/>
    <w:rsid w:val="002C28D0"/>
    <w:rsid w:val="002D16BC"/>
    <w:rsid w:val="002D5889"/>
    <w:rsid w:val="002E3058"/>
    <w:rsid w:val="002F01A0"/>
    <w:rsid w:val="002F10AD"/>
    <w:rsid w:val="0030471C"/>
    <w:rsid w:val="00325D52"/>
    <w:rsid w:val="00326A73"/>
    <w:rsid w:val="0034398C"/>
    <w:rsid w:val="00363C75"/>
    <w:rsid w:val="003D2AB7"/>
    <w:rsid w:val="003F038A"/>
    <w:rsid w:val="00446AA1"/>
    <w:rsid w:val="00447A56"/>
    <w:rsid w:val="00452648"/>
    <w:rsid w:val="00454159"/>
    <w:rsid w:val="0048363C"/>
    <w:rsid w:val="004B236D"/>
    <w:rsid w:val="004D13FF"/>
    <w:rsid w:val="00526C0B"/>
    <w:rsid w:val="005613B4"/>
    <w:rsid w:val="00565AA6"/>
    <w:rsid w:val="00572A52"/>
    <w:rsid w:val="00597929"/>
    <w:rsid w:val="005C3672"/>
    <w:rsid w:val="005D00A3"/>
    <w:rsid w:val="006062BF"/>
    <w:rsid w:val="00630003"/>
    <w:rsid w:val="00630A6A"/>
    <w:rsid w:val="00634474"/>
    <w:rsid w:val="0067076D"/>
    <w:rsid w:val="006834AE"/>
    <w:rsid w:val="006B6CB6"/>
    <w:rsid w:val="006C5C95"/>
    <w:rsid w:val="006E19D2"/>
    <w:rsid w:val="006E23A5"/>
    <w:rsid w:val="007051ED"/>
    <w:rsid w:val="007054D3"/>
    <w:rsid w:val="00735B02"/>
    <w:rsid w:val="0074516D"/>
    <w:rsid w:val="00745E65"/>
    <w:rsid w:val="0077275F"/>
    <w:rsid w:val="007971C5"/>
    <w:rsid w:val="007C09DE"/>
    <w:rsid w:val="007C418C"/>
    <w:rsid w:val="008232B5"/>
    <w:rsid w:val="00825E2C"/>
    <w:rsid w:val="00850450"/>
    <w:rsid w:val="00860D8C"/>
    <w:rsid w:val="00871DA9"/>
    <w:rsid w:val="00915842"/>
    <w:rsid w:val="009176F7"/>
    <w:rsid w:val="009312DC"/>
    <w:rsid w:val="00942144"/>
    <w:rsid w:val="009454A0"/>
    <w:rsid w:val="00976757"/>
    <w:rsid w:val="00982A52"/>
    <w:rsid w:val="0099202B"/>
    <w:rsid w:val="009A3B16"/>
    <w:rsid w:val="009C789C"/>
    <w:rsid w:val="00A014F6"/>
    <w:rsid w:val="00A015EB"/>
    <w:rsid w:val="00A0248F"/>
    <w:rsid w:val="00A2426D"/>
    <w:rsid w:val="00A27E83"/>
    <w:rsid w:val="00A30AFA"/>
    <w:rsid w:val="00A51241"/>
    <w:rsid w:val="00A52D19"/>
    <w:rsid w:val="00A63F82"/>
    <w:rsid w:val="00A7285F"/>
    <w:rsid w:val="00A73F8C"/>
    <w:rsid w:val="00A81CBB"/>
    <w:rsid w:val="00A8299F"/>
    <w:rsid w:val="00AB5F7E"/>
    <w:rsid w:val="00AD6387"/>
    <w:rsid w:val="00AE40E5"/>
    <w:rsid w:val="00AE630E"/>
    <w:rsid w:val="00B162BA"/>
    <w:rsid w:val="00B3111D"/>
    <w:rsid w:val="00B31F3B"/>
    <w:rsid w:val="00B4103B"/>
    <w:rsid w:val="00B6442C"/>
    <w:rsid w:val="00BC0BB1"/>
    <w:rsid w:val="00BC2597"/>
    <w:rsid w:val="00BD0469"/>
    <w:rsid w:val="00BF36EB"/>
    <w:rsid w:val="00C341E5"/>
    <w:rsid w:val="00C45296"/>
    <w:rsid w:val="00C55BC4"/>
    <w:rsid w:val="00C65B04"/>
    <w:rsid w:val="00C736AC"/>
    <w:rsid w:val="00C741EB"/>
    <w:rsid w:val="00C93FE2"/>
    <w:rsid w:val="00CB04A3"/>
    <w:rsid w:val="00CC1A25"/>
    <w:rsid w:val="00CE3A49"/>
    <w:rsid w:val="00CF37AC"/>
    <w:rsid w:val="00D333F2"/>
    <w:rsid w:val="00D35AF3"/>
    <w:rsid w:val="00D673B3"/>
    <w:rsid w:val="00D67DF8"/>
    <w:rsid w:val="00D7278A"/>
    <w:rsid w:val="00D8128A"/>
    <w:rsid w:val="00DD3905"/>
    <w:rsid w:val="00DE5336"/>
    <w:rsid w:val="00DE6108"/>
    <w:rsid w:val="00E16518"/>
    <w:rsid w:val="00E2769B"/>
    <w:rsid w:val="00E3117B"/>
    <w:rsid w:val="00E51A38"/>
    <w:rsid w:val="00E56DDD"/>
    <w:rsid w:val="00E8443A"/>
    <w:rsid w:val="00E87627"/>
    <w:rsid w:val="00E96BED"/>
    <w:rsid w:val="00EC7C9A"/>
    <w:rsid w:val="00EC7D44"/>
    <w:rsid w:val="00ED2190"/>
    <w:rsid w:val="00ED5107"/>
    <w:rsid w:val="00EF51A0"/>
    <w:rsid w:val="00EF7263"/>
    <w:rsid w:val="00F157DC"/>
    <w:rsid w:val="00F1701B"/>
    <w:rsid w:val="00F339DF"/>
    <w:rsid w:val="00F63920"/>
    <w:rsid w:val="00F76722"/>
    <w:rsid w:val="00F76B60"/>
    <w:rsid w:val="00F8575D"/>
    <w:rsid w:val="00FB286C"/>
    <w:rsid w:val="00FF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BFB874"/>
  <w15:chartTrackingRefBased/>
  <w15:docId w15:val="{5D6A9C80-37D7-4863-BA4C-FD3744401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1A3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51A38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F17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701B"/>
  </w:style>
  <w:style w:type="paragraph" w:styleId="a7">
    <w:name w:val="footer"/>
    <w:basedOn w:val="a"/>
    <w:link w:val="a8"/>
    <w:uiPriority w:val="99"/>
    <w:unhideWhenUsed/>
    <w:rsid w:val="00F17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7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4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7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0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9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56496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159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53189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494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534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725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349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9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874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1148518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556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350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670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906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4590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252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593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96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563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13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529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349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9848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677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871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478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2343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741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520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395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395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4301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818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612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118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890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4008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136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6732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685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1792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48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21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739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6457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871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0908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501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280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94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2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732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297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483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7243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987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7042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535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3709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533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010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671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2654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11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66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832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4725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667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1086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287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3157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984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008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101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2966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5991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7453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2202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3280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908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818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942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92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50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3620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0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404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450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269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240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408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657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9524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3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6160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857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3310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00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243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4930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515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952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1835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72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8596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102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1843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700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3984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807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3178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292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619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640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229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140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3364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5821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600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647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646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395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096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929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6316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027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615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5407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334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544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841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9883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866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701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67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356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10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2278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911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2094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958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658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583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1115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626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7795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637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7333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778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897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830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1643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919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1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5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53563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25037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1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899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1517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66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0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2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0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4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3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1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8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72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6657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32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90067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53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2495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369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06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986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547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867209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246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4829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833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738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756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4968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5381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36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055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1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8492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09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61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312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542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9040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5169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7791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2046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512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856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8161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9316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1585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3461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106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250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6212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0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940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292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003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5054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029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4195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875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3316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12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530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036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7169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7615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5139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2099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556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465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7251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993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533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974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5448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359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723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680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7540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621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530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19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735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65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3740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605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856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0807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79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534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464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532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7846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14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3014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2094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335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050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9732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565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792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820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0676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5415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2842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658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5221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58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9908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463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8683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4434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8993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801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476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8132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4984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5855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027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396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6973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233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554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779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19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7648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934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2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787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284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775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6116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8904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02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467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716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291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834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3630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41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458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5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2802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107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052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3163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5175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974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4226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05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0948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782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1609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598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9971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024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1511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0809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8453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368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7158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76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4693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19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9934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960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046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0262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2021-09-10T09:25:00Z</dcterms:created>
  <dcterms:modified xsi:type="dcterms:W3CDTF">2021-09-10T09:29:00Z</dcterms:modified>
</cp:coreProperties>
</file>