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1F490CD0" w14:textId="3BF4D245" w:rsidR="005160CA" w:rsidRPr="00AF193F" w:rsidRDefault="005160CA" w:rsidP="006A05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F19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F19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Государственный переворот в России </w:t>
      </w:r>
      <w:r w:rsidR="009F31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осенью</w:t>
      </w:r>
      <w:r w:rsidR="00AF19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1993 года</w:t>
      </w:r>
    </w:p>
    <w:p w14:paraId="31C94266" w14:textId="77777777" w:rsidR="006A0529" w:rsidRPr="00AF193F" w:rsidRDefault="006A0529" w:rsidP="006A052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2261799" w14:textId="77777777" w:rsidR="003246FC" w:rsidRPr="00AF193F" w:rsidRDefault="003246FC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конце 1991 года в Советской России к власти </w:t>
      </w:r>
      <w:r w:rsidR="005160CA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прорвались</w:t>
      </w: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представители пятой колонны, нацеленной мировым правительством ростовщического интернационала</w:t>
      </w:r>
      <w:r w:rsidR="00372FB4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 уничтожение России и р</w:t>
      </w:r>
      <w:r w:rsidR="00CF211C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</w:t>
      </w:r>
      <w:r w:rsidR="00372FB4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сс</w:t>
      </w:r>
      <w:r w:rsidR="00CF211C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ийс</w:t>
      </w:r>
      <w:r w:rsidR="00372FB4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кого народа.</w:t>
      </w:r>
    </w:p>
    <w:p w14:paraId="1A642D37" w14:textId="77777777" w:rsidR="00372FB4" w:rsidRPr="00AF193F" w:rsidRDefault="005160CA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Но р</w:t>
      </w:r>
      <w:r w:rsidR="00372FB4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азграблению России и геноциду р</w:t>
      </w:r>
      <w:r w:rsidR="00CF211C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</w:t>
      </w:r>
      <w:r w:rsidR="00372FB4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сс</w:t>
      </w:r>
      <w:r w:rsidR="00CF211C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ийс</w:t>
      </w:r>
      <w:r w:rsidR="00372FB4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кого народа, подчинению России мировому правительству из самых богатых ростовщиков (банкиров) мешали еще действующие советская Конституция 1977 года и советские органы государственной власти, советская Конституция, зафиксировавшая самое счастливое время российского народа в истории, самое свободное и защищенное общество. </w:t>
      </w:r>
    </w:p>
    <w:p w14:paraId="10274849" w14:textId="245EC29F" w:rsidR="009B75B1" w:rsidRPr="00AF193F" w:rsidRDefault="000141CD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Осенью 1993 года </w:t>
      </w:r>
      <w:r w:rsidR="009B75B1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рвущиеся к</w:t>
      </w:r>
      <w:r w:rsidR="005160CA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неограниченной</w:t>
      </w:r>
      <w:r w:rsidR="009B75B1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власти</w:t>
      </w:r>
      <w:r w:rsidR="00256BAD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иуды-воры</w:t>
      </w:r>
      <w:r w:rsidR="009C719F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256BAD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номинально возглавляемые постоянно пьяным каганом-куклой, манипулируем</w:t>
      </w:r>
      <w:r w:rsidR="00C42508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ым</w:t>
      </w:r>
      <w:r w:rsidR="00256BAD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ими,</w:t>
      </w:r>
      <w:r w:rsidR="009C719F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совершили государственный переворот и </w:t>
      </w:r>
      <w:r w:rsidR="00256BAD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взяли в осаду высший орган государственной власти в России.</w:t>
      </w:r>
      <w:r w:rsidR="009C719F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14:paraId="467B37CB" w14:textId="64BA80E8" w:rsidR="00144A09" w:rsidRPr="00AF193F" w:rsidRDefault="005B4B6F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Народ восстал</w:t>
      </w:r>
      <w:r w:rsidR="00256BAD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против путчистов и</w:t>
      </w: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3 октября освободил</w:t>
      </w:r>
      <w:r w:rsidR="00256BAD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 осады</w:t>
      </w: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высший орган государственной власти и его защитников, но, к сожалению, не закрепил победу, многие разошлись по домам, считая, что победа достигнута. Армия же всю ночь с 3 на 4 октября не входила в город, ожидая, что восставшие возьмут власть в свои руки. </w:t>
      </w:r>
    </w:p>
    <w:p w14:paraId="5EF764E8" w14:textId="05A5D8CF" w:rsidR="005B4B6F" w:rsidRPr="00AF193F" w:rsidRDefault="005B4B6F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Но руководство Верховного Совета почему-то преступно медлило и направило отряды защитников </w:t>
      </w:r>
      <w:r w:rsidR="000C162A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Высшего органа государственной власти в Останкино под огонь наемников хунты,</w:t>
      </w:r>
      <w:r w:rsidR="00C42508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координируемой внешними силами,</w:t>
      </w:r>
      <w:r w:rsidR="000C162A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хотя никакой необходимости в этом не было: ТВ из Останкино прекратило вещание, ожидая скорой победы восставшего народа.</w:t>
      </w:r>
    </w:p>
    <w:p w14:paraId="53E70201" w14:textId="77777777" w:rsidR="000C162A" w:rsidRPr="00AF193F" w:rsidRDefault="000C162A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Чтобы спровоцировать военных выступить против народа, с крыши американского посольства их, и одновременно защитников здания Верховного Совета, расстреливали снайперы – американские спецназовцы.</w:t>
      </w:r>
    </w:p>
    <w:p w14:paraId="6044C584" w14:textId="77777777" w:rsidR="007A2AF4" w:rsidRPr="00AF193F" w:rsidRDefault="007A2AF4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Высший орган государственной власти обороняли к этому времени, в основном безоружные из Трудовой России, Союза офицеров, поэтому наемникам хунты на танках удалось прорваться вплотную к зданию Верховного Совета, подавив безоружных защитников. Внутри здания их встретили огнем молодые парни и девушки из Русского </w:t>
      </w:r>
      <w:r w:rsidR="006B3F02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</w:t>
      </w: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ационального Единства.</w:t>
      </w:r>
    </w:p>
    <w:p w14:paraId="3DB1C952" w14:textId="61F0246A" w:rsidR="00144A09" w:rsidRPr="00AF193F" w:rsidRDefault="006B3F02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</w:t>
      </w:r>
      <w:r w:rsidR="007A2AF4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дание Верховного Совета начали расстреливать запрещенными кумулятивными снарядами из танков. </w:t>
      </w:r>
      <w:r w:rsidR="00096CEE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Наемников хунты,</w:t>
      </w:r>
      <w:r w:rsidR="007A2AF4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расстрелива</w:t>
      </w:r>
      <w:r w:rsidR="00096CEE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вших</w:t>
      </w:r>
      <w:r w:rsidR="007A2AF4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из танков высший орган государственной власти и народ, вставший на его защиту, наняли, обещая им за это квартиры. Вскоре </w:t>
      </w: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этих иуд</w:t>
      </w:r>
      <w:r w:rsidR="007A2AF4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направили в Чечню, и там их вместе с танками и сребрениками сожгли в Грозном</w:t>
      </w: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25979932" w14:textId="0018423D" w:rsidR="006A1BE1" w:rsidRPr="00AF193F" w:rsidRDefault="006B3F02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До темноты </w:t>
      </w:r>
      <w:bookmarkStart w:id="0" w:name="_Hlk526255377"/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юноши и девушки из Русского Национального Единства </w:t>
      </w:r>
      <w:bookmarkEnd w:id="0"/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обороняли здание Верховного Совета от карателей хунты, но в результате кратного перевеса карателей, поддержке их огнем из танков, к вечеру им удалось захватить </w:t>
      </w:r>
      <w:r w:rsidR="006A1BE1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здание Верховного Совета. </w:t>
      </w:r>
    </w:p>
    <w:p w14:paraId="43DCCD3C" w14:textId="77777777" w:rsidR="00EB796A" w:rsidRPr="00AF193F" w:rsidRDefault="006A1BE1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Немногих оставшихся в живых юных защитников Дома Советов раненых в полубессознательном состоянии (в сознании никто не сдавался) выводили в сквер рядом, а там насиловали и добивали </w:t>
      </w:r>
      <w:r w:rsidR="00096CEE"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каратели</w:t>
      </w: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хунты.</w:t>
      </w:r>
    </w:p>
    <w:p w14:paraId="592EFC5E" w14:textId="77777777" w:rsidR="006B4867" w:rsidRDefault="006A1BE1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193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Юноши и девушки из Русского Национального Единства погибли</w:t>
      </w:r>
      <w:r w:rsidR="00C7225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но их самопожертвование и подвиг во имя России</w:t>
      </w:r>
      <w:r w:rsidR="006B486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стали, подобно сопротивлению немногочисленного отряда Коловрата полчищам Батыя, началом трудного пути к победе русского, российского народа над современными монголами и ростовщическим интернационалом и его клиентами внутри России: воровской олигархической пятой колонной.</w:t>
      </w:r>
    </w:p>
    <w:p w14:paraId="6D63FE04" w14:textId="77777777" w:rsidR="00526E86" w:rsidRPr="00AF193F" w:rsidRDefault="00747204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AF193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Слава Вам и вечная память</w:t>
      </w:r>
      <w:r w:rsidR="00C37750" w:rsidRPr="00AF193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на этом свете</w:t>
      </w:r>
      <w:r w:rsidRPr="00AF193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российские святые – юноши и девушки из Русского Национального Единства, погибшие, но не сдавшиеся, за нас,</w:t>
      </w:r>
      <w:r w:rsidR="00526E86" w:rsidRPr="00AF193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AF193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погибшие как Христос </w:t>
      </w:r>
      <w:r w:rsidR="00496E6B" w:rsidRPr="00AF193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за</w:t>
      </w:r>
      <w:r w:rsidRPr="00AF193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нас</w:t>
      </w:r>
      <w:r w:rsidR="00526E86" w:rsidRPr="00AF193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, погибшие за весь р</w:t>
      </w:r>
      <w:r w:rsidR="00096CEE" w:rsidRPr="00AF193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оссийский</w:t>
      </w:r>
      <w:r w:rsidR="00526E86" w:rsidRPr="00AF193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народ, погибшие, чтобы жила Россия</w:t>
      </w:r>
      <w:r w:rsidR="00C37750" w:rsidRPr="00AF193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!</w:t>
      </w:r>
      <w:r w:rsidRPr="00AF193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3014CEA6" w14:textId="77777777" w:rsidR="00496E6B" w:rsidRPr="00AF193F" w:rsidRDefault="00496E6B" w:rsidP="006A052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3360D244" w14:textId="77777777" w:rsidR="00627F71" w:rsidRPr="00627F71" w:rsidRDefault="00627F71" w:rsidP="00627F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627F7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Руководитель Сайта «Стратегия развития» (http://strategiyarazvitiya.ru/)</w:t>
      </w:r>
    </w:p>
    <w:p w14:paraId="601DBBDA" w14:textId="3257589C" w:rsidR="00496E6B" w:rsidRPr="00627F71" w:rsidRDefault="00627F71" w:rsidP="00627F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627F71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Тихонов Евгений Николаевич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.</w:t>
      </w:r>
    </w:p>
    <w:sectPr w:rsidR="00496E6B" w:rsidRPr="00627F71" w:rsidSect="00AF193F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5AFE78" w14:textId="77777777" w:rsidR="003822EF" w:rsidRDefault="003822EF" w:rsidP="00EC1287">
      <w:pPr>
        <w:spacing w:after="0" w:line="240" w:lineRule="auto"/>
      </w:pPr>
      <w:r>
        <w:separator/>
      </w:r>
    </w:p>
  </w:endnote>
  <w:endnote w:type="continuationSeparator" w:id="0">
    <w:p w14:paraId="18F6A8D3" w14:textId="77777777" w:rsidR="003822EF" w:rsidRDefault="003822EF" w:rsidP="00EC1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711457"/>
      <w:docPartObj>
        <w:docPartGallery w:val="Page Numbers (Bottom of Page)"/>
        <w:docPartUnique/>
      </w:docPartObj>
    </w:sdtPr>
    <w:sdtEndPr/>
    <w:sdtContent>
      <w:p w14:paraId="3879D118" w14:textId="1575B415" w:rsidR="00144A09" w:rsidRDefault="00144A0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216B85" w14:textId="77777777" w:rsidR="00EC1287" w:rsidRDefault="00EC128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4C27A0" w14:textId="77777777" w:rsidR="003822EF" w:rsidRDefault="003822EF" w:rsidP="00EC1287">
      <w:pPr>
        <w:spacing w:after="0" w:line="240" w:lineRule="auto"/>
      </w:pPr>
      <w:r>
        <w:separator/>
      </w:r>
    </w:p>
  </w:footnote>
  <w:footnote w:type="continuationSeparator" w:id="0">
    <w:p w14:paraId="4B5CAEBB" w14:textId="77777777" w:rsidR="003822EF" w:rsidRDefault="003822EF" w:rsidP="00EC12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141CD"/>
    <w:rsid w:val="000764FC"/>
    <w:rsid w:val="00082CD8"/>
    <w:rsid w:val="00096CEE"/>
    <w:rsid w:val="000C0D35"/>
    <w:rsid w:val="000C162A"/>
    <w:rsid w:val="000C4F74"/>
    <w:rsid w:val="00103B85"/>
    <w:rsid w:val="00144A09"/>
    <w:rsid w:val="00163954"/>
    <w:rsid w:val="00187442"/>
    <w:rsid w:val="0019049B"/>
    <w:rsid w:val="00226DC7"/>
    <w:rsid w:val="00256BAD"/>
    <w:rsid w:val="002609AF"/>
    <w:rsid w:val="002A571C"/>
    <w:rsid w:val="002D2FA1"/>
    <w:rsid w:val="002E32F5"/>
    <w:rsid w:val="002F3903"/>
    <w:rsid w:val="002F6DD1"/>
    <w:rsid w:val="003246FC"/>
    <w:rsid w:val="00365AD6"/>
    <w:rsid w:val="00372FB4"/>
    <w:rsid w:val="003822EF"/>
    <w:rsid w:val="003E22BF"/>
    <w:rsid w:val="003F4570"/>
    <w:rsid w:val="004041B8"/>
    <w:rsid w:val="00417E8F"/>
    <w:rsid w:val="0043119B"/>
    <w:rsid w:val="00496E6B"/>
    <w:rsid w:val="004B5DC7"/>
    <w:rsid w:val="004D33BF"/>
    <w:rsid w:val="004E011A"/>
    <w:rsid w:val="005160CA"/>
    <w:rsid w:val="00526E86"/>
    <w:rsid w:val="00587B8A"/>
    <w:rsid w:val="00597489"/>
    <w:rsid w:val="005A1683"/>
    <w:rsid w:val="005B28ED"/>
    <w:rsid w:val="005B4B6F"/>
    <w:rsid w:val="005C427B"/>
    <w:rsid w:val="005E490B"/>
    <w:rsid w:val="005F6EBF"/>
    <w:rsid w:val="00627F71"/>
    <w:rsid w:val="006320E4"/>
    <w:rsid w:val="00673307"/>
    <w:rsid w:val="006924B6"/>
    <w:rsid w:val="006A0529"/>
    <w:rsid w:val="006A1BE1"/>
    <w:rsid w:val="006B3F02"/>
    <w:rsid w:val="006B4867"/>
    <w:rsid w:val="006C37FC"/>
    <w:rsid w:val="006D3A02"/>
    <w:rsid w:val="006D549C"/>
    <w:rsid w:val="006E4962"/>
    <w:rsid w:val="00747204"/>
    <w:rsid w:val="007A2AF4"/>
    <w:rsid w:val="007A3B4A"/>
    <w:rsid w:val="007B6E24"/>
    <w:rsid w:val="007E15D6"/>
    <w:rsid w:val="007F14C7"/>
    <w:rsid w:val="0085265E"/>
    <w:rsid w:val="00872708"/>
    <w:rsid w:val="00875F24"/>
    <w:rsid w:val="00880106"/>
    <w:rsid w:val="00880A11"/>
    <w:rsid w:val="008C3F48"/>
    <w:rsid w:val="008E4025"/>
    <w:rsid w:val="008F5065"/>
    <w:rsid w:val="009B75B1"/>
    <w:rsid w:val="009C719F"/>
    <w:rsid w:val="009F3174"/>
    <w:rsid w:val="00A06104"/>
    <w:rsid w:val="00A56DBE"/>
    <w:rsid w:val="00A6308C"/>
    <w:rsid w:val="00A71368"/>
    <w:rsid w:val="00A854E9"/>
    <w:rsid w:val="00A92678"/>
    <w:rsid w:val="00AB713F"/>
    <w:rsid w:val="00AF193F"/>
    <w:rsid w:val="00B64428"/>
    <w:rsid w:val="00B67AB3"/>
    <w:rsid w:val="00BA45B3"/>
    <w:rsid w:val="00BD0469"/>
    <w:rsid w:val="00BE4E26"/>
    <w:rsid w:val="00BF772B"/>
    <w:rsid w:val="00C37750"/>
    <w:rsid w:val="00C42508"/>
    <w:rsid w:val="00C5207F"/>
    <w:rsid w:val="00C72250"/>
    <w:rsid w:val="00CE4989"/>
    <w:rsid w:val="00CF211C"/>
    <w:rsid w:val="00D361FE"/>
    <w:rsid w:val="00D60BCD"/>
    <w:rsid w:val="00D8152D"/>
    <w:rsid w:val="00DB0AF9"/>
    <w:rsid w:val="00DC77F1"/>
    <w:rsid w:val="00DD4DE9"/>
    <w:rsid w:val="00DD5864"/>
    <w:rsid w:val="00DF11F4"/>
    <w:rsid w:val="00E06D3D"/>
    <w:rsid w:val="00E1433D"/>
    <w:rsid w:val="00E52EC7"/>
    <w:rsid w:val="00E82183"/>
    <w:rsid w:val="00E971A4"/>
    <w:rsid w:val="00EB1618"/>
    <w:rsid w:val="00EB1AD2"/>
    <w:rsid w:val="00EB796A"/>
    <w:rsid w:val="00EC1287"/>
    <w:rsid w:val="00EE4370"/>
    <w:rsid w:val="00EE72B1"/>
    <w:rsid w:val="00F05A48"/>
    <w:rsid w:val="00F30ADC"/>
    <w:rsid w:val="00F6680E"/>
    <w:rsid w:val="00FA584C"/>
    <w:rsid w:val="00FD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F866F6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B4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A3B4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EC1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1287"/>
  </w:style>
  <w:style w:type="paragraph" w:styleId="a7">
    <w:name w:val="footer"/>
    <w:basedOn w:val="a"/>
    <w:link w:val="a8"/>
    <w:uiPriority w:val="99"/>
    <w:unhideWhenUsed/>
    <w:rsid w:val="00EC1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12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4739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4</cp:revision>
  <dcterms:created xsi:type="dcterms:W3CDTF">2020-09-18T15:14:00Z</dcterms:created>
  <dcterms:modified xsi:type="dcterms:W3CDTF">2020-09-25T19:08:00Z</dcterms:modified>
</cp:coreProperties>
</file>