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8226E" w14:textId="77BABCCF" w:rsidR="0086534C" w:rsidRPr="00563614" w:rsidRDefault="00AF1DB6" w:rsidP="009842DA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/>
          <w:b/>
          <w:bCs/>
          <w:color w:val="C00000"/>
          <w:sz w:val="28"/>
          <w:szCs w:val="28"/>
        </w:rPr>
        <w:t xml:space="preserve">Разгром хазар </w:t>
      </w:r>
      <w:r w:rsidR="00E733B6">
        <w:rPr>
          <w:rFonts w:ascii="Times New Roman" w:hAnsi="Times New Roman"/>
          <w:b/>
          <w:bCs/>
          <w:color w:val="C00000"/>
          <w:sz w:val="28"/>
          <w:szCs w:val="28"/>
        </w:rPr>
        <w:t>Святославом</w:t>
      </w:r>
      <w:r w:rsidR="009F0373">
        <w:rPr>
          <w:rFonts w:ascii="Times New Roman" w:hAnsi="Times New Roman"/>
          <w:b/>
          <w:bCs/>
          <w:color w:val="C00000"/>
          <w:sz w:val="28"/>
          <w:szCs w:val="28"/>
        </w:rPr>
        <w:t xml:space="preserve">, или о создателе </w:t>
      </w:r>
      <w:r w:rsidR="00D60BD9">
        <w:rPr>
          <w:rFonts w:ascii="Times New Roman" w:hAnsi="Times New Roman"/>
          <w:b/>
          <w:bCs/>
          <w:color w:val="C00000"/>
          <w:sz w:val="28"/>
          <w:szCs w:val="28"/>
        </w:rPr>
        <w:t>русского государства</w:t>
      </w:r>
    </w:p>
    <w:p w14:paraId="75A354AC" w14:textId="7700C759" w:rsidR="00563614" w:rsidRDefault="00563614" w:rsidP="001852FE">
      <w:pPr>
        <w:spacing w:after="0" w:line="240" w:lineRule="auto"/>
        <w:contextualSpacing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73EC96AB" w14:textId="2AB4A03E" w:rsidR="001852FE" w:rsidRDefault="00D17623" w:rsidP="001852F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drawing>
          <wp:inline distT="0" distB="0" distL="0" distR="0" wp14:anchorId="6E744230" wp14:editId="39FFE424">
            <wp:extent cx="4914900" cy="5532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553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DF44E" w14:textId="6B68E847" w:rsidR="001852FE" w:rsidRDefault="001852FE" w:rsidP="001852FE">
      <w:pPr>
        <w:spacing w:after="0" w:line="240" w:lineRule="auto"/>
        <w:contextualSpacing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32A3CB1A" w14:textId="0C5C4D0C" w:rsidR="001852FE" w:rsidRDefault="001852FE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52FE">
        <w:rPr>
          <w:rFonts w:ascii="Times New Roman" w:hAnsi="Times New Roman"/>
          <w:color w:val="000000" w:themeColor="text1"/>
          <w:sz w:val="28"/>
          <w:szCs w:val="28"/>
        </w:rPr>
        <w:t>Хазары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к 964 году контролировали Окско-Волжский и Волго-Донской регионы. Центром этого контроля была крепость </w:t>
      </w:r>
      <w:r w:rsidR="00DC2139">
        <w:rPr>
          <w:rFonts w:ascii="Times New Roman" w:hAnsi="Times New Roman"/>
          <w:color w:val="000000" w:themeColor="text1"/>
          <w:sz w:val="28"/>
          <w:szCs w:val="28"/>
        </w:rPr>
        <w:t>Саркел на Дону</w:t>
      </w:r>
      <w:r w:rsidR="00E81E09">
        <w:rPr>
          <w:rFonts w:ascii="Times New Roman" w:hAnsi="Times New Roman"/>
          <w:color w:val="000000" w:themeColor="text1"/>
          <w:sz w:val="28"/>
          <w:szCs w:val="28"/>
        </w:rPr>
        <w:t xml:space="preserve">. Саркел означает у хазар «белый дом». От низовий Днепра до Саркела расселились печенеги по восточную сторону Днепра. Южнее к Кавказским горам </w:t>
      </w:r>
      <w:r w:rsidR="00397966">
        <w:rPr>
          <w:rFonts w:ascii="Times New Roman" w:hAnsi="Times New Roman"/>
          <w:color w:val="000000" w:themeColor="text1"/>
          <w:sz w:val="28"/>
          <w:szCs w:val="28"/>
        </w:rPr>
        <w:t>были аланы.</w:t>
      </w:r>
    </w:p>
    <w:p w14:paraId="4C047E28" w14:textId="173F6064" w:rsidR="00397966" w:rsidRDefault="00397966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Растущему русскому государству было жизненно необходимым получить контроль над Волго-Донским регионом и </w:t>
      </w:r>
      <w:r w:rsidR="006F5E89">
        <w:rPr>
          <w:rFonts w:ascii="Times New Roman" w:hAnsi="Times New Roman"/>
          <w:color w:val="000000" w:themeColor="text1"/>
          <w:sz w:val="28"/>
          <w:szCs w:val="28"/>
        </w:rPr>
        <w:t>уничтожить постоянную угрозу со стороны хазарского каганата, которому, кстати, платили дань киевляне в 862 году.</w:t>
      </w:r>
    </w:p>
    <w:p w14:paraId="7561A169" w14:textId="53AF0089" w:rsidR="006F5E89" w:rsidRDefault="006F5E89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Эту задачу успешно осуществил великий русский князь Святослав. </w:t>
      </w:r>
    </w:p>
    <w:p w14:paraId="7BB4619B" w14:textId="68C5344B" w:rsidR="006F5E89" w:rsidRDefault="006F5E89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 964 году Святослав </w:t>
      </w:r>
      <w:r w:rsidR="0099052E">
        <w:rPr>
          <w:rFonts w:ascii="Times New Roman" w:hAnsi="Times New Roman"/>
          <w:color w:val="000000" w:themeColor="text1"/>
          <w:sz w:val="28"/>
          <w:szCs w:val="28"/>
        </w:rPr>
        <w:t xml:space="preserve">сходил в поход в междуречье Волги и Оки, где были вятичи. После в 965 году Святослав пошел на хазар. Очевидно, послав хазарам: «Хочу на вы идти». </w:t>
      </w:r>
    </w:p>
    <w:p w14:paraId="5E3F0733" w14:textId="77777777" w:rsidR="007B2F86" w:rsidRDefault="0099052E" w:rsidP="001852F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Хазары, услышав это, вышли против дружины </w:t>
      </w:r>
      <w:r w:rsidR="007B2F86">
        <w:rPr>
          <w:rFonts w:ascii="Times New Roman" w:hAnsi="Times New Roman"/>
          <w:color w:val="000000" w:themeColor="text1"/>
          <w:sz w:val="28"/>
          <w:szCs w:val="28"/>
        </w:rPr>
        <w:t>Святослава со своим каганом. Решающее сражение произошло перед Саркелом. И в битве одолел Святослав хазар и град их взял Саркел.</w:t>
      </w:r>
    </w:p>
    <w:p w14:paraId="056DAFA7" w14:textId="28E0037C" w:rsidR="004E0234" w:rsidRDefault="007B2F86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результате хазарский каганат был сокрушен.</w:t>
      </w:r>
      <w:r w:rsidR="00AC6EBB">
        <w:rPr>
          <w:rFonts w:ascii="Times New Roman" w:hAnsi="Times New Roman"/>
          <w:color w:val="000000" w:themeColor="text1"/>
          <w:sz w:val="28"/>
          <w:szCs w:val="28"/>
        </w:rPr>
        <w:t xml:space="preserve"> В 969 году Русь уничтожила и столицу хазарского каганата – Итиль, в устье Волги, так что от хазар не осталось и следа, согласно свидетельствам арабского автора Ибн-Хаукаля, писавшего около 976-977 годов.</w:t>
      </w:r>
    </w:p>
    <w:p w14:paraId="5C263E80" w14:textId="77777777" w:rsidR="00637DC1" w:rsidRDefault="00D17623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965 году после победы над хазарами Святослав победил алан и касогов, создав основы для Тмутараканского княжества</w:t>
      </w:r>
      <w:r w:rsidR="00637DC1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BE538E3" w14:textId="77777777" w:rsidR="00637DC1" w:rsidRDefault="00637DC1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Печенеги же страшились одного имени Святослава, бежав при его приближении.</w:t>
      </w:r>
    </w:p>
    <w:p w14:paraId="34F26DAF" w14:textId="4C830317" w:rsidR="00D17623" w:rsidRDefault="00637DC1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Святослав расширил также контролируемую Русью территорию вплоть до Дуная и вытеснял Византию из Болгарии. Последнее</w:t>
      </w:r>
      <w:r w:rsidR="00D1762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ему не удалось завершить из-за коварства греков</w:t>
      </w:r>
      <w:r w:rsidR="00364FFF">
        <w:rPr>
          <w:rFonts w:ascii="Times New Roman" w:hAnsi="Times New Roman"/>
          <w:color w:val="000000" w:themeColor="text1"/>
          <w:sz w:val="28"/>
          <w:szCs w:val="28"/>
        </w:rPr>
        <w:t>, подговоривших печенегов напасть на него на порогах, когда он шел с малой дружиной из болгарского Переяслава в Русь.</w:t>
      </w:r>
    </w:p>
    <w:p w14:paraId="7D6BCAD8" w14:textId="77777777" w:rsidR="004465D8" w:rsidRDefault="004C7D2F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Как же выглядел великий русский князь Святослав</w:t>
      </w:r>
      <w:r w:rsidRPr="004C7D2F">
        <w:rPr>
          <w:rFonts w:ascii="Times New Roman" w:hAnsi="Times New Roman"/>
          <w:color w:val="000000" w:themeColor="text1"/>
          <w:sz w:val="28"/>
          <w:szCs w:val="28"/>
        </w:rPr>
        <w:t>?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Лев Диакон в девятой книге своей «Истории» описывает Святослава следующим образом: «Показался и Святослав, приплывший по реке на скифской ладье; он сидел на вёслах и грёб вместе с его приближенными, ничем не отличаясь от них. Вот какова была его наружность: умеренного роста, не слишком высокого и не очень низкого, с мохнатыми бровями и светло-синими глазами, курносый, безбородый, с густыми, чрезмерно длинными волосами над верхней губой. Голова у него была совершенно голая, но с одной стороны её свисал клок волос </w:t>
      </w:r>
      <w:r w:rsidR="004E4D9D">
        <w:rPr>
          <w:rFonts w:ascii="Times New Roman" w:hAnsi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E4D9D">
        <w:rPr>
          <w:rFonts w:ascii="Times New Roman" w:hAnsi="Times New Roman"/>
          <w:color w:val="000000" w:themeColor="text1"/>
          <w:sz w:val="28"/>
          <w:szCs w:val="28"/>
        </w:rPr>
        <w:t>признак знатности рода; крепкий затылок, широкая грудь и все другие части тела вполне соразмерные… В одно ухо у него была вдета золотая серьга; она была украшена карбунколом, обрамленным двумя жемчужинами. Одеяние его было белым и отличалось от одежды его приближенных только чистотой.</w:t>
      </w:r>
    </w:p>
    <w:p w14:paraId="591A7361" w14:textId="40B68D75" w:rsidR="004C7D2F" w:rsidRPr="004C7D2F" w:rsidRDefault="004465D8" w:rsidP="009842D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 вот как описывает его «Повесть временных лет» русских летописей: </w:t>
      </w:r>
      <w:r w:rsidR="009F0373">
        <w:rPr>
          <w:rFonts w:ascii="Times New Roman" w:hAnsi="Times New Roman"/>
          <w:color w:val="000000" w:themeColor="text1"/>
          <w:sz w:val="28"/>
          <w:szCs w:val="28"/>
        </w:rPr>
        <w:t>«</w:t>
      </w:r>
      <w:r>
        <w:rPr>
          <w:rFonts w:ascii="Times New Roman" w:hAnsi="Times New Roman"/>
          <w:color w:val="000000" w:themeColor="text1"/>
          <w:sz w:val="28"/>
          <w:szCs w:val="28"/>
        </w:rPr>
        <w:t>Князь Святослав, выросши и возмужав, начал вои собирать многие и храбрые и легко ходя аки пардус войны многие творя, воз по собе не возя, ни котла, ни мяса варя, но тонко изрезав конину ли, зверину ли</w:t>
      </w:r>
      <w:r w:rsidR="009F0373">
        <w:rPr>
          <w:rFonts w:ascii="Times New Roman" w:hAnsi="Times New Roman"/>
          <w:color w:val="000000" w:themeColor="text1"/>
          <w:sz w:val="28"/>
          <w:szCs w:val="28"/>
        </w:rPr>
        <w:t xml:space="preserve">, или говядину на угле испеча ел, ни шатра не имея, подкладку постлав и седло в голове; также и прочие воины его все; посылая ко странам глаголя: «Хочу на вы идти».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4E4D9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74B8E4D0" w14:textId="08813467" w:rsidR="004E0234" w:rsidRDefault="004E0234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FC3F6EF" w14:textId="6FCD1A68" w:rsidR="00DC41A2" w:rsidRDefault="00DC41A2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Евгений Николаевич Тихонов.</w:t>
      </w:r>
    </w:p>
    <w:p w14:paraId="2A7B0A62" w14:textId="4D4A1C28" w:rsidR="00563614" w:rsidRDefault="00563614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F459E9E" w14:textId="1CE2DB2F" w:rsidR="000D50A6" w:rsidRDefault="000D50A6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5FF4E00" w14:textId="77777777" w:rsidR="000D50A6" w:rsidRPr="009842DA" w:rsidRDefault="000D50A6" w:rsidP="009842DA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0D50A6" w:rsidRPr="009842DA" w:rsidSect="009842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44D4F" w14:textId="77777777" w:rsidR="002E1F3E" w:rsidRDefault="002E1F3E">
      <w:pPr>
        <w:spacing w:after="0" w:line="240" w:lineRule="auto"/>
      </w:pPr>
      <w:r>
        <w:separator/>
      </w:r>
    </w:p>
  </w:endnote>
  <w:endnote w:type="continuationSeparator" w:id="0">
    <w:p w14:paraId="6A44B71C" w14:textId="77777777" w:rsidR="002E1F3E" w:rsidRDefault="002E1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9C46E" w14:textId="77777777" w:rsidR="00A8622A" w:rsidRDefault="00A8622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7484322"/>
      <w:docPartObj>
        <w:docPartGallery w:val="Page Numbers (Bottom of Page)"/>
        <w:docPartUnique/>
      </w:docPartObj>
    </w:sdtPr>
    <w:sdtEndPr/>
    <w:sdtContent>
      <w:p w14:paraId="5146F2D6" w14:textId="77777777" w:rsidR="00CD0492" w:rsidRDefault="00CD049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DEEE29" w14:textId="77777777" w:rsidR="00A132DF" w:rsidRDefault="00A132D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3915F" w14:textId="77777777" w:rsidR="00A8622A" w:rsidRDefault="00A8622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BC582" w14:textId="77777777" w:rsidR="002E1F3E" w:rsidRDefault="002E1F3E">
      <w:pPr>
        <w:spacing w:after="0" w:line="240" w:lineRule="auto"/>
      </w:pPr>
      <w:r>
        <w:separator/>
      </w:r>
    </w:p>
  </w:footnote>
  <w:footnote w:type="continuationSeparator" w:id="0">
    <w:p w14:paraId="066EFA64" w14:textId="77777777" w:rsidR="002E1F3E" w:rsidRDefault="002E1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E9CDC" w14:textId="42EFB609" w:rsidR="00230CBF" w:rsidRDefault="00230CB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C4D3B" w14:textId="01275E60" w:rsidR="00230CBF" w:rsidRDefault="00230CB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EC00" w14:textId="0B0110D7" w:rsidR="00230CBF" w:rsidRDefault="00230CB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2762"/>
    <w:rsid w:val="00040FBB"/>
    <w:rsid w:val="00056022"/>
    <w:rsid w:val="000631D6"/>
    <w:rsid w:val="00071B43"/>
    <w:rsid w:val="0008659D"/>
    <w:rsid w:val="000A2C0D"/>
    <w:rsid w:val="000A6C86"/>
    <w:rsid w:val="000B0FCF"/>
    <w:rsid w:val="000B15DB"/>
    <w:rsid w:val="000B2B2F"/>
    <w:rsid w:val="000C0900"/>
    <w:rsid w:val="000C1A8B"/>
    <w:rsid w:val="000C4ED3"/>
    <w:rsid w:val="000D13B0"/>
    <w:rsid w:val="000D50A6"/>
    <w:rsid w:val="000D63A5"/>
    <w:rsid w:val="000E5F04"/>
    <w:rsid w:val="000E7CF0"/>
    <w:rsid w:val="000F6EEB"/>
    <w:rsid w:val="001073A5"/>
    <w:rsid w:val="00110AFC"/>
    <w:rsid w:val="00113176"/>
    <w:rsid w:val="00123BA2"/>
    <w:rsid w:val="00124D5A"/>
    <w:rsid w:val="00137BCC"/>
    <w:rsid w:val="00142BD6"/>
    <w:rsid w:val="0014496C"/>
    <w:rsid w:val="001524C1"/>
    <w:rsid w:val="00160DA0"/>
    <w:rsid w:val="00183AF4"/>
    <w:rsid w:val="0018437A"/>
    <w:rsid w:val="001852FE"/>
    <w:rsid w:val="0018569E"/>
    <w:rsid w:val="00192882"/>
    <w:rsid w:val="00195EE3"/>
    <w:rsid w:val="001D5C99"/>
    <w:rsid w:val="001F11C9"/>
    <w:rsid w:val="001F2264"/>
    <w:rsid w:val="00214455"/>
    <w:rsid w:val="00226A86"/>
    <w:rsid w:val="00230CBF"/>
    <w:rsid w:val="00236E05"/>
    <w:rsid w:val="00262BFA"/>
    <w:rsid w:val="00263106"/>
    <w:rsid w:val="00273457"/>
    <w:rsid w:val="00291540"/>
    <w:rsid w:val="00295275"/>
    <w:rsid w:val="002A2828"/>
    <w:rsid w:val="002A2A31"/>
    <w:rsid w:val="002A34C9"/>
    <w:rsid w:val="002B4A31"/>
    <w:rsid w:val="002B6341"/>
    <w:rsid w:val="002B78CA"/>
    <w:rsid w:val="002B7EF9"/>
    <w:rsid w:val="002C6902"/>
    <w:rsid w:val="002D1DAF"/>
    <w:rsid w:val="002D40EB"/>
    <w:rsid w:val="002D69DE"/>
    <w:rsid w:val="002E1F3E"/>
    <w:rsid w:val="002E26CC"/>
    <w:rsid w:val="002E78B4"/>
    <w:rsid w:val="002F2BBF"/>
    <w:rsid w:val="002F5024"/>
    <w:rsid w:val="002F5CA2"/>
    <w:rsid w:val="003066C5"/>
    <w:rsid w:val="00310392"/>
    <w:rsid w:val="0031548A"/>
    <w:rsid w:val="00315CB5"/>
    <w:rsid w:val="00320A8C"/>
    <w:rsid w:val="00326238"/>
    <w:rsid w:val="0033412B"/>
    <w:rsid w:val="00340C05"/>
    <w:rsid w:val="0034440D"/>
    <w:rsid w:val="003446ED"/>
    <w:rsid w:val="00344AD0"/>
    <w:rsid w:val="00345BA9"/>
    <w:rsid w:val="003632DC"/>
    <w:rsid w:val="00364FFF"/>
    <w:rsid w:val="003679D3"/>
    <w:rsid w:val="00371E8E"/>
    <w:rsid w:val="00384CD4"/>
    <w:rsid w:val="00392F7D"/>
    <w:rsid w:val="00397966"/>
    <w:rsid w:val="003A4905"/>
    <w:rsid w:val="003A5A01"/>
    <w:rsid w:val="003B40F3"/>
    <w:rsid w:val="003B5C0D"/>
    <w:rsid w:val="003C11A6"/>
    <w:rsid w:val="003C2A9D"/>
    <w:rsid w:val="003C37C3"/>
    <w:rsid w:val="003D6940"/>
    <w:rsid w:val="003F0CDB"/>
    <w:rsid w:val="00405722"/>
    <w:rsid w:val="0040712C"/>
    <w:rsid w:val="00415E7C"/>
    <w:rsid w:val="00416B57"/>
    <w:rsid w:val="0042770E"/>
    <w:rsid w:val="00431BDE"/>
    <w:rsid w:val="00441AD0"/>
    <w:rsid w:val="00445602"/>
    <w:rsid w:val="004465D8"/>
    <w:rsid w:val="00452B2A"/>
    <w:rsid w:val="0045772F"/>
    <w:rsid w:val="004605AC"/>
    <w:rsid w:val="00462931"/>
    <w:rsid w:val="00473746"/>
    <w:rsid w:val="00473D2A"/>
    <w:rsid w:val="004839CC"/>
    <w:rsid w:val="00485D37"/>
    <w:rsid w:val="00487347"/>
    <w:rsid w:val="00495B42"/>
    <w:rsid w:val="004A0389"/>
    <w:rsid w:val="004B0EB1"/>
    <w:rsid w:val="004C1C4D"/>
    <w:rsid w:val="004C1C90"/>
    <w:rsid w:val="004C688C"/>
    <w:rsid w:val="004C7D2F"/>
    <w:rsid w:val="004D0894"/>
    <w:rsid w:val="004D4270"/>
    <w:rsid w:val="004D4E82"/>
    <w:rsid w:val="004E0234"/>
    <w:rsid w:val="004E08F1"/>
    <w:rsid w:val="004E09C0"/>
    <w:rsid w:val="004E23E1"/>
    <w:rsid w:val="004E3CD2"/>
    <w:rsid w:val="004E48A2"/>
    <w:rsid w:val="004E4D9D"/>
    <w:rsid w:val="005036CF"/>
    <w:rsid w:val="00505410"/>
    <w:rsid w:val="00513163"/>
    <w:rsid w:val="005140B9"/>
    <w:rsid w:val="00522BD3"/>
    <w:rsid w:val="00523033"/>
    <w:rsid w:val="005425B1"/>
    <w:rsid w:val="00543F2A"/>
    <w:rsid w:val="00563614"/>
    <w:rsid w:val="00570162"/>
    <w:rsid w:val="00574633"/>
    <w:rsid w:val="00583876"/>
    <w:rsid w:val="00585157"/>
    <w:rsid w:val="005870C6"/>
    <w:rsid w:val="00590477"/>
    <w:rsid w:val="00590635"/>
    <w:rsid w:val="00590F83"/>
    <w:rsid w:val="005A212C"/>
    <w:rsid w:val="005A252A"/>
    <w:rsid w:val="005B075B"/>
    <w:rsid w:val="005B396A"/>
    <w:rsid w:val="005B6B08"/>
    <w:rsid w:val="005D4544"/>
    <w:rsid w:val="005D6584"/>
    <w:rsid w:val="005E00A3"/>
    <w:rsid w:val="005E2937"/>
    <w:rsid w:val="005E4071"/>
    <w:rsid w:val="005E5EDB"/>
    <w:rsid w:val="005E7FDC"/>
    <w:rsid w:val="00600A22"/>
    <w:rsid w:val="00606377"/>
    <w:rsid w:val="00607BBD"/>
    <w:rsid w:val="00610AA5"/>
    <w:rsid w:val="0061174F"/>
    <w:rsid w:val="006148A8"/>
    <w:rsid w:val="00623901"/>
    <w:rsid w:val="00625732"/>
    <w:rsid w:val="00630196"/>
    <w:rsid w:val="0063187D"/>
    <w:rsid w:val="006320C5"/>
    <w:rsid w:val="00637DC1"/>
    <w:rsid w:val="00641A4C"/>
    <w:rsid w:val="00642812"/>
    <w:rsid w:val="0064777E"/>
    <w:rsid w:val="006613B9"/>
    <w:rsid w:val="006623FB"/>
    <w:rsid w:val="0066260E"/>
    <w:rsid w:val="00664C20"/>
    <w:rsid w:val="0066585A"/>
    <w:rsid w:val="006754A3"/>
    <w:rsid w:val="00682DCC"/>
    <w:rsid w:val="006848D4"/>
    <w:rsid w:val="006954B0"/>
    <w:rsid w:val="006A454B"/>
    <w:rsid w:val="006A761E"/>
    <w:rsid w:val="006C29D3"/>
    <w:rsid w:val="006C6947"/>
    <w:rsid w:val="006C7795"/>
    <w:rsid w:val="006E2AED"/>
    <w:rsid w:val="006F461C"/>
    <w:rsid w:val="006F5909"/>
    <w:rsid w:val="006F5E89"/>
    <w:rsid w:val="00703EA7"/>
    <w:rsid w:val="0070684A"/>
    <w:rsid w:val="0072098E"/>
    <w:rsid w:val="00727EEC"/>
    <w:rsid w:val="007337FE"/>
    <w:rsid w:val="0074199A"/>
    <w:rsid w:val="00745844"/>
    <w:rsid w:val="00750475"/>
    <w:rsid w:val="00753756"/>
    <w:rsid w:val="0075437B"/>
    <w:rsid w:val="00772596"/>
    <w:rsid w:val="00777B13"/>
    <w:rsid w:val="00780A8D"/>
    <w:rsid w:val="007828ED"/>
    <w:rsid w:val="00782FD1"/>
    <w:rsid w:val="00783E4D"/>
    <w:rsid w:val="007B2F86"/>
    <w:rsid w:val="007B60BF"/>
    <w:rsid w:val="007D146E"/>
    <w:rsid w:val="007D1862"/>
    <w:rsid w:val="007E0C99"/>
    <w:rsid w:val="007E14CB"/>
    <w:rsid w:val="007E6475"/>
    <w:rsid w:val="007F0395"/>
    <w:rsid w:val="007F07CE"/>
    <w:rsid w:val="007F5429"/>
    <w:rsid w:val="00800FA0"/>
    <w:rsid w:val="00805971"/>
    <w:rsid w:val="008101E7"/>
    <w:rsid w:val="00811B0E"/>
    <w:rsid w:val="00812F61"/>
    <w:rsid w:val="00813512"/>
    <w:rsid w:val="00824EF4"/>
    <w:rsid w:val="00825E04"/>
    <w:rsid w:val="00830B3E"/>
    <w:rsid w:val="00832053"/>
    <w:rsid w:val="00832801"/>
    <w:rsid w:val="0084382B"/>
    <w:rsid w:val="00847ADB"/>
    <w:rsid w:val="008556D1"/>
    <w:rsid w:val="00857D04"/>
    <w:rsid w:val="00864E2E"/>
    <w:rsid w:val="0086534C"/>
    <w:rsid w:val="008668D9"/>
    <w:rsid w:val="0087286E"/>
    <w:rsid w:val="00873F5F"/>
    <w:rsid w:val="008771CF"/>
    <w:rsid w:val="008807C2"/>
    <w:rsid w:val="00880FD6"/>
    <w:rsid w:val="0088255B"/>
    <w:rsid w:val="00886C8B"/>
    <w:rsid w:val="008A3132"/>
    <w:rsid w:val="008A7258"/>
    <w:rsid w:val="008B5DD5"/>
    <w:rsid w:val="008C09E6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126AE"/>
    <w:rsid w:val="009173F9"/>
    <w:rsid w:val="00917C07"/>
    <w:rsid w:val="0092516D"/>
    <w:rsid w:val="00925A1C"/>
    <w:rsid w:val="00926B3E"/>
    <w:rsid w:val="00933B10"/>
    <w:rsid w:val="0093503F"/>
    <w:rsid w:val="00946D26"/>
    <w:rsid w:val="00955516"/>
    <w:rsid w:val="009842DA"/>
    <w:rsid w:val="009849CF"/>
    <w:rsid w:val="0099052E"/>
    <w:rsid w:val="009917C2"/>
    <w:rsid w:val="009937C1"/>
    <w:rsid w:val="009C5937"/>
    <w:rsid w:val="009D4B40"/>
    <w:rsid w:val="009E2BCE"/>
    <w:rsid w:val="009F0373"/>
    <w:rsid w:val="00A01802"/>
    <w:rsid w:val="00A07101"/>
    <w:rsid w:val="00A07F08"/>
    <w:rsid w:val="00A10AD2"/>
    <w:rsid w:val="00A132DF"/>
    <w:rsid w:val="00A16442"/>
    <w:rsid w:val="00A24B91"/>
    <w:rsid w:val="00A26745"/>
    <w:rsid w:val="00A35C05"/>
    <w:rsid w:val="00A4722D"/>
    <w:rsid w:val="00A5172D"/>
    <w:rsid w:val="00A57413"/>
    <w:rsid w:val="00A578B0"/>
    <w:rsid w:val="00A66C9B"/>
    <w:rsid w:val="00A77F95"/>
    <w:rsid w:val="00A84C5B"/>
    <w:rsid w:val="00A8622A"/>
    <w:rsid w:val="00A87070"/>
    <w:rsid w:val="00A908BA"/>
    <w:rsid w:val="00A91F43"/>
    <w:rsid w:val="00A920C6"/>
    <w:rsid w:val="00A96338"/>
    <w:rsid w:val="00AA3CF3"/>
    <w:rsid w:val="00AC47A0"/>
    <w:rsid w:val="00AC4BA8"/>
    <w:rsid w:val="00AC6EBB"/>
    <w:rsid w:val="00AD26F0"/>
    <w:rsid w:val="00AE5795"/>
    <w:rsid w:val="00AF1399"/>
    <w:rsid w:val="00AF1DB6"/>
    <w:rsid w:val="00AF42B7"/>
    <w:rsid w:val="00AF5128"/>
    <w:rsid w:val="00B01039"/>
    <w:rsid w:val="00B02CF4"/>
    <w:rsid w:val="00B065A1"/>
    <w:rsid w:val="00B24115"/>
    <w:rsid w:val="00B34745"/>
    <w:rsid w:val="00B43BCD"/>
    <w:rsid w:val="00B44AF6"/>
    <w:rsid w:val="00B45251"/>
    <w:rsid w:val="00B4568E"/>
    <w:rsid w:val="00B51746"/>
    <w:rsid w:val="00B517D2"/>
    <w:rsid w:val="00B536C2"/>
    <w:rsid w:val="00B5447D"/>
    <w:rsid w:val="00B54AED"/>
    <w:rsid w:val="00B56074"/>
    <w:rsid w:val="00B641E7"/>
    <w:rsid w:val="00B66FD3"/>
    <w:rsid w:val="00B66FFB"/>
    <w:rsid w:val="00B768BA"/>
    <w:rsid w:val="00BA4A7C"/>
    <w:rsid w:val="00BB6E24"/>
    <w:rsid w:val="00BC2902"/>
    <w:rsid w:val="00BD4A65"/>
    <w:rsid w:val="00BE0A76"/>
    <w:rsid w:val="00BF61A8"/>
    <w:rsid w:val="00BF681B"/>
    <w:rsid w:val="00C263BF"/>
    <w:rsid w:val="00C327EA"/>
    <w:rsid w:val="00C33391"/>
    <w:rsid w:val="00C4152D"/>
    <w:rsid w:val="00C45BAA"/>
    <w:rsid w:val="00C4700A"/>
    <w:rsid w:val="00C50034"/>
    <w:rsid w:val="00C60BAE"/>
    <w:rsid w:val="00C60D9B"/>
    <w:rsid w:val="00C740C4"/>
    <w:rsid w:val="00C74599"/>
    <w:rsid w:val="00C8484D"/>
    <w:rsid w:val="00C84E9D"/>
    <w:rsid w:val="00C9443B"/>
    <w:rsid w:val="00CA0EE6"/>
    <w:rsid w:val="00CA6413"/>
    <w:rsid w:val="00CB6079"/>
    <w:rsid w:val="00CC11E0"/>
    <w:rsid w:val="00CC52D6"/>
    <w:rsid w:val="00CD0492"/>
    <w:rsid w:val="00CD0E82"/>
    <w:rsid w:val="00CF019E"/>
    <w:rsid w:val="00D03987"/>
    <w:rsid w:val="00D1312F"/>
    <w:rsid w:val="00D13727"/>
    <w:rsid w:val="00D14891"/>
    <w:rsid w:val="00D14E81"/>
    <w:rsid w:val="00D17623"/>
    <w:rsid w:val="00D40DD9"/>
    <w:rsid w:val="00D44031"/>
    <w:rsid w:val="00D45DB4"/>
    <w:rsid w:val="00D54AF3"/>
    <w:rsid w:val="00D5548E"/>
    <w:rsid w:val="00D575CF"/>
    <w:rsid w:val="00D60BD9"/>
    <w:rsid w:val="00D62223"/>
    <w:rsid w:val="00D62D85"/>
    <w:rsid w:val="00D64126"/>
    <w:rsid w:val="00D669DF"/>
    <w:rsid w:val="00D674AF"/>
    <w:rsid w:val="00D67840"/>
    <w:rsid w:val="00D81CBB"/>
    <w:rsid w:val="00D83C48"/>
    <w:rsid w:val="00D8437D"/>
    <w:rsid w:val="00D84A89"/>
    <w:rsid w:val="00D9321A"/>
    <w:rsid w:val="00D950CA"/>
    <w:rsid w:val="00DB2904"/>
    <w:rsid w:val="00DB3726"/>
    <w:rsid w:val="00DB78AA"/>
    <w:rsid w:val="00DC2139"/>
    <w:rsid w:val="00DC2BEB"/>
    <w:rsid w:val="00DC41A2"/>
    <w:rsid w:val="00DE7807"/>
    <w:rsid w:val="00DF33DC"/>
    <w:rsid w:val="00DF3609"/>
    <w:rsid w:val="00DF3899"/>
    <w:rsid w:val="00E0228F"/>
    <w:rsid w:val="00E10027"/>
    <w:rsid w:val="00E246D0"/>
    <w:rsid w:val="00E36279"/>
    <w:rsid w:val="00E41EFD"/>
    <w:rsid w:val="00E607CB"/>
    <w:rsid w:val="00E61004"/>
    <w:rsid w:val="00E63931"/>
    <w:rsid w:val="00E7029D"/>
    <w:rsid w:val="00E71E7F"/>
    <w:rsid w:val="00E71F53"/>
    <w:rsid w:val="00E733B6"/>
    <w:rsid w:val="00E81752"/>
    <w:rsid w:val="00E81E09"/>
    <w:rsid w:val="00E97256"/>
    <w:rsid w:val="00E97261"/>
    <w:rsid w:val="00EA2F40"/>
    <w:rsid w:val="00EB4573"/>
    <w:rsid w:val="00EC313A"/>
    <w:rsid w:val="00EC588B"/>
    <w:rsid w:val="00ED5408"/>
    <w:rsid w:val="00ED7422"/>
    <w:rsid w:val="00EE0C8F"/>
    <w:rsid w:val="00EE3A41"/>
    <w:rsid w:val="00EE43F5"/>
    <w:rsid w:val="00EE79A5"/>
    <w:rsid w:val="00EF0142"/>
    <w:rsid w:val="00EF15FD"/>
    <w:rsid w:val="00F016B3"/>
    <w:rsid w:val="00F13959"/>
    <w:rsid w:val="00F13E4F"/>
    <w:rsid w:val="00F1471A"/>
    <w:rsid w:val="00F260D9"/>
    <w:rsid w:val="00F31370"/>
    <w:rsid w:val="00F34723"/>
    <w:rsid w:val="00F356DC"/>
    <w:rsid w:val="00F40B97"/>
    <w:rsid w:val="00F602E2"/>
    <w:rsid w:val="00F624F1"/>
    <w:rsid w:val="00F669D2"/>
    <w:rsid w:val="00F709A6"/>
    <w:rsid w:val="00F81074"/>
    <w:rsid w:val="00F84230"/>
    <w:rsid w:val="00F9383E"/>
    <w:rsid w:val="00F9508A"/>
    <w:rsid w:val="00FA3E9A"/>
    <w:rsid w:val="00FB1210"/>
    <w:rsid w:val="00FB1863"/>
    <w:rsid w:val="00FB4313"/>
    <w:rsid w:val="00FC3505"/>
    <w:rsid w:val="00FD5423"/>
    <w:rsid w:val="00FD7536"/>
    <w:rsid w:val="00FD7DF9"/>
    <w:rsid w:val="00FE36D5"/>
    <w:rsid w:val="00FF0D63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C16140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5</cp:revision>
  <cp:lastPrinted>2009-04-29T09:34:00Z</cp:lastPrinted>
  <dcterms:created xsi:type="dcterms:W3CDTF">2021-09-29T17:28:00Z</dcterms:created>
  <dcterms:modified xsi:type="dcterms:W3CDTF">2021-10-01T08:59:00Z</dcterms:modified>
</cp:coreProperties>
</file>