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A76CD" w14:textId="40194B4F" w:rsidR="00EB219D" w:rsidRPr="00542A46" w:rsidRDefault="00EB219D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42A46">
        <w:rPr>
          <w:rFonts w:ascii="Times New Roman" w:hAnsi="Times New Roman" w:cs="Times New Roman"/>
          <w:b/>
          <w:color w:val="C00000"/>
          <w:sz w:val="28"/>
          <w:szCs w:val="28"/>
        </w:rPr>
        <w:t>К</w:t>
      </w:r>
      <w:r w:rsidR="00786418" w:rsidRPr="00542A4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ак </w:t>
      </w:r>
      <w:r w:rsidR="00542A46">
        <w:rPr>
          <w:rFonts w:ascii="Times New Roman" w:hAnsi="Times New Roman" w:cs="Times New Roman"/>
          <w:b/>
          <w:color w:val="C00000"/>
          <w:sz w:val="28"/>
          <w:szCs w:val="28"/>
        </w:rPr>
        <w:t>помочь своему</w:t>
      </w:r>
      <w:r w:rsidR="00786418" w:rsidRPr="00542A4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организму</w:t>
      </w:r>
      <w:r w:rsidR="00BF029F" w:rsidRPr="00542A4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542A46">
        <w:rPr>
          <w:rFonts w:ascii="Times New Roman" w:hAnsi="Times New Roman" w:cs="Times New Roman"/>
          <w:b/>
          <w:color w:val="C00000"/>
          <w:sz w:val="28"/>
          <w:szCs w:val="28"/>
        </w:rPr>
        <w:t>защититься</w:t>
      </w:r>
    </w:p>
    <w:p w14:paraId="1117FD9B" w14:textId="4744B480" w:rsidR="00B066F6" w:rsidRPr="00542A46" w:rsidRDefault="00103C99" w:rsidP="001A19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42A4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от </w:t>
      </w:r>
      <w:r w:rsidR="00EB219D" w:rsidRPr="00542A46">
        <w:rPr>
          <w:rFonts w:ascii="Times New Roman" w:hAnsi="Times New Roman" w:cs="Times New Roman"/>
          <w:b/>
          <w:color w:val="C00000"/>
          <w:sz w:val="28"/>
          <w:szCs w:val="28"/>
        </w:rPr>
        <w:t>коронавируса</w:t>
      </w:r>
      <w:r w:rsidR="00542A46">
        <w:rPr>
          <w:rFonts w:ascii="Times New Roman" w:hAnsi="Times New Roman" w:cs="Times New Roman"/>
          <w:b/>
          <w:color w:val="C00000"/>
          <w:sz w:val="28"/>
          <w:szCs w:val="28"/>
        </w:rPr>
        <w:t>,</w:t>
      </w:r>
      <w:r w:rsidR="003410A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 -</w:t>
      </w:r>
      <w:r w:rsidR="00542A4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B066F6" w:rsidRPr="00542A46">
        <w:rPr>
          <w:rFonts w:ascii="Times New Roman" w:hAnsi="Times New Roman" w:cs="Times New Roman"/>
          <w:b/>
          <w:color w:val="C00000"/>
          <w:sz w:val="28"/>
          <w:szCs w:val="28"/>
        </w:rPr>
        <w:t>поможет ли прививка</w:t>
      </w:r>
    </w:p>
    <w:p w14:paraId="2064132D" w14:textId="77777777" w:rsidR="006876F3" w:rsidRPr="001A198D" w:rsidRDefault="006876F3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453326A" w14:textId="378BF131" w:rsidR="001C3916" w:rsidRPr="001C3916" w:rsidRDefault="001C3916" w:rsidP="001C39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3916">
        <w:rPr>
          <w:rFonts w:ascii="Times New Roman" w:hAnsi="Times New Roman" w:cs="Times New Roman"/>
          <w:sz w:val="28"/>
          <w:szCs w:val="28"/>
        </w:rPr>
        <w:t>Коронавирус</w:t>
      </w:r>
      <w:r w:rsidR="003410AB">
        <w:rPr>
          <w:rFonts w:ascii="Times New Roman" w:hAnsi="Times New Roman" w:cs="Times New Roman"/>
          <w:sz w:val="28"/>
          <w:szCs w:val="28"/>
        </w:rPr>
        <w:t xml:space="preserve"> 2019</w:t>
      </w:r>
      <w:r w:rsidRPr="001C3916">
        <w:rPr>
          <w:rFonts w:ascii="Times New Roman" w:hAnsi="Times New Roman" w:cs="Times New Roman"/>
          <w:sz w:val="28"/>
          <w:szCs w:val="28"/>
        </w:rPr>
        <w:t xml:space="preserve"> проникает в наши клетки в капсулах и начинает распознаваться только после высвобождения из них. Вот на этот промежуток времени увеличивается длительность его распознавания</w:t>
      </w:r>
      <w:r>
        <w:rPr>
          <w:rFonts w:ascii="Times New Roman" w:hAnsi="Times New Roman" w:cs="Times New Roman"/>
          <w:sz w:val="28"/>
          <w:szCs w:val="28"/>
        </w:rPr>
        <w:t xml:space="preserve"> организмом человека</w:t>
      </w:r>
      <w:r w:rsidRPr="001C3916">
        <w:rPr>
          <w:rFonts w:ascii="Times New Roman" w:hAnsi="Times New Roman" w:cs="Times New Roman"/>
          <w:sz w:val="28"/>
          <w:szCs w:val="28"/>
        </w:rPr>
        <w:t xml:space="preserve"> по сравнению с обычным вирусом гриппа, к которому мы привыкли. За это время коронавирус</w:t>
      </w:r>
      <w:r w:rsidR="003410AB">
        <w:rPr>
          <w:rFonts w:ascii="Times New Roman" w:hAnsi="Times New Roman" w:cs="Times New Roman"/>
          <w:sz w:val="28"/>
          <w:szCs w:val="28"/>
        </w:rPr>
        <w:t xml:space="preserve"> 2019</w:t>
      </w:r>
      <w:r w:rsidRPr="001C3916">
        <w:rPr>
          <w:rFonts w:ascii="Times New Roman" w:hAnsi="Times New Roman" w:cs="Times New Roman"/>
          <w:sz w:val="28"/>
          <w:szCs w:val="28"/>
        </w:rPr>
        <w:t xml:space="preserve"> успеет размножиться так, что организм человека может не справиться с вирусом.  </w:t>
      </w:r>
    </w:p>
    <w:p w14:paraId="3E03DCC6" w14:textId="77777777" w:rsidR="00786418" w:rsidRDefault="00CC3691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вовремя не помочь организму заразившегося больного, этот процесс может принять необратимый характер. Но даже, если и подавить вирус, не проявившие себя инфицированные клетки, начиная делиться, могут вызвать возвращение заболевания после его ремиссии.</w:t>
      </w:r>
    </w:p>
    <w:p w14:paraId="3539682E" w14:textId="77777777" w:rsidR="00BF029F" w:rsidRDefault="00BF029F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86418">
        <w:rPr>
          <w:rFonts w:ascii="Times New Roman" w:hAnsi="Times New Roman" w:cs="Times New Roman"/>
          <w:sz w:val="28"/>
          <w:szCs w:val="28"/>
        </w:rPr>
        <w:t>аряду с вышеназванным свойством</w:t>
      </w:r>
      <w:r>
        <w:rPr>
          <w:rFonts w:ascii="Times New Roman" w:hAnsi="Times New Roman" w:cs="Times New Roman"/>
          <w:sz w:val="28"/>
          <w:szCs w:val="28"/>
        </w:rPr>
        <w:t xml:space="preserve"> коронавирус </w:t>
      </w:r>
      <w:r w:rsidR="00786418">
        <w:rPr>
          <w:rFonts w:ascii="Times New Roman" w:hAnsi="Times New Roman" w:cs="Times New Roman"/>
          <w:sz w:val="28"/>
          <w:szCs w:val="28"/>
        </w:rPr>
        <w:t>поначалу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094">
        <w:rPr>
          <w:rFonts w:ascii="Times New Roman" w:hAnsi="Times New Roman" w:cs="Times New Roman"/>
          <w:sz w:val="28"/>
          <w:szCs w:val="28"/>
        </w:rPr>
        <w:t>связывался преимущественно с определенной расой - монголоидной, из-за широкого распространения его первой волны в Китае и странах Юго-Восточной Азии.</w:t>
      </w:r>
    </w:p>
    <w:p w14:paraId="20B35F8C" w14:textId="2821381B" w:rsidR="00786418" w:rsidRDefault="00A26094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 стали даже говорить об его этническом характере.</w:t>
      </w:r>
      <w:r w:rsidR="00EF43EF">
        <w:rPr>
          <w:rFonts w:ascii="Times New Roman" w:hAnsi="Times New Roman" w:cs="Times New Roman"/>
          <w:sz w:val="28"/>
          <w:szCs w:val="28"/>
        </w:rPr>
        <w:t xml:space="preserve"> </w:t>
      </w:r>
      <w:r w:rsidR="00FB0DCB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DCB">
        <w:rPr>
          <w:rFonts w:ascii="Times New Roman" w:hAnsi="Times New Roman" w:cs="Times New Roman"/>
          <w:sz w:val="28"/>
          <w:szCs w:val="28"/>
        </w:rPr>
        <w:t>значит</w:t>
      </w:r>
      <w:r>
        <w:rPr>
          <w:rFonts w:ascii="Times New Roman" w:hAnsi="Times New Roman" w:cs="Times New Roman"/>
          <w:sz w:val="28"/>
          <w:szCs w:val="28"/>
        </w:rPr>
        <w:t xml:space="preserve"> этнический характер</w:t>
      </w:r>
      <w:r w:rsidR="00FB0DCB" w:rsidRPr="00FB0DCB">
        <w:rPr>
          <w:rFonts w:ascii="Times New Roman" w:hAnsi="Times New Roman" w:cs="Times New Roman"/>
          <w:sz w:val="28"/>
          <w:szCs w:val="28"/>
        </w:rPr>
        <w:t>?</w:t>
      </w:r>
      <w:r w:rsidR="00FB0DCB">
        <w:rPr>
          <w:rFonts w:ascii="Times New Roman" w:hAnsi="Times New Roman" w:cs="Times New Roman"/>
          <w:sz w:val="28"/>
          <w:szCs w:val="28"/>
        </w:rPr>
        <w:t xml:space="preserve"> Вирус очень близок к геному определенной этнической группы, поэтому легко встраивается в клетки представителей этой группы и </w:t>
      </w:r>
      <w:r w:rsidR="00A84468">
        <w:rPr>
          <w:rFonts w:ascii="Times New Roman" w:hAnsi="Times New Roman" w:cs="Times New Roman"/>
          <w:sz w:val="28"/>
          <w:szCs w:val="28"/>
        </w:rPr>
        <w:t>даже заменяет отдельные гены заразившегося человека</w:t>
      </w:r>
      <w:r w:rsidR="00FB0DCB">
        <w:rPr>
          <w:rFonts w:ascii="Times New Roman" w:hAnsi="Times New Roman" w:cs="Times New Roman"/>
          <w:sz w:val="28"/>
          <w:szCs w:val="28"/>
        </w:rPr>
        <w:t>.</w:t>
      </w:r>
    </w:p>
    <w:p w14:paraId="1C654292" w14:textId="07D72813" w:rsidR="00601B0E" w:rsidRDefault="00601B0E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 ли это</w:t>
      </w:r>
      <w:r w:rsidRPr="00601B0E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Конечно, при конструировании вируса можно наделить его свойствами, делающими благоприятными ту или иную страну для его распространения. Но вот, наделить его способностью заменять отдельные гены человека</w:t>
      </w:r>
      <w:r w:rsidR="00691F20">
        <w:rPr>
          <w:rFonts w:ascii="Times New Roman" w:hAnsi="Times New Roman" w:cs="Times New Roman"/>
          <w:sz w:val="28"/>
          <w:szCs w:val="28"/>
        </w:rPr>
        <w:t>, сотворенного по образу Божьему</w:t>
      </w:r>
      <w:r w:rsidR="0072526D">
        <w:rPr>
          <w:rFonts w:ascii="Times New Roman" w:hAnsi="Times New Roman" w:cs="Times New Roman"/>
          <w:sz w:val="28"/>
          <w:szCs w:val="28"/>
        </w:rPr>
        <w:t>, не биоробота,</w:t>
      </w:r>
      <w:r>
        <w:rPr>
          <w:rFonts w:ascii="Times New Roman" w:hAnsi="Times New Roman" w:cs="Times New Roman"/>
          <w:sz w:val="28"/>
          <w:szCs w:val="28"/>
        </w:rPr>
        <w:t xml:space="preserve"> на мой взгляд, невозможно, как невозможно просчитать бесконечность.</w:t>
      </w:r>
    </w:p>
    <w:p w14:paraId="24891CF4" w14:textId="77777777" w:rsidR="00EF43EF" w:rsidRDefault="00F91A1E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 произошло, коронавирус</w:t>
      </w:r>
      <w:r w:rsidR="003F0545">
        <w:rPr>
          <w:rFonts w:ascii="Times New Roman" w:hAnsi="Times New Roman" w:cs="Times New Roman"/>
          <w:sz w:val="28"/>
          <w:szCs w:val="28"/>
        </w:rPr>
        <w:t xml:space="preserve"> 2019</w:t>
      </w:r>
      <w:r>
        <w:rPr>
          <w:rFonts w:ascii="Times New Roman" w:hAnsi="Times New Roman" w:cs="Times New Roman"/>
          <w:sz w:val="28"/>
          <w:szCs w:val="28"/>
        </w:rPr>
        <w:t xml:space="preserve"> с Китая и Юго-Восточной Азии, со стран с монголоидным населением</w:t>
      </w:r>
      <w:r w:rsidR="00A84468">
        <w:rPr>
          <w:rFonts w:ascii="Times New Roman" w:hAnsi="Times New Roman" w:cs="Times New Roman"/>
          <w:sz w:val="28"/>
          <w:szCs w:val="28"/>
        </w:rPr>
        <w:t xml:space="preserve"> перекинулся на страны ЕЭС и США, где возмож</w:t>
      </w:r>
      <w:r w:rsidR="00CE37CE">
        <w:rPr>
          <w:rFonts w:ascii="Times New Roman" w:hAnsi="Times New Roman" w:cs="Times New Roman"/>
          <w:sz w:val="28"/>
          <w:szCs w:val="28"/>
        </w:rPr>
        <w:t>но и создавали коронавирус 2019, планируя ослабить Китай и</w:t>
      </w:r>
      <w:r w:rsidR="00683483">
        <w:rPr>
          <w:rFonts w:ascii="Times New Roman" w:hAnsi="Times New Roman" w:cs="Times New Roman"/>
          <w:sz w:val="28"/>
          <w:szCs w:val="28"/>
        </w:rPr>
        <w:t xml:space="preserve"> в</w:t>
      </w:r>
      <w:r w:rsidR="00CE37CE">
        <w:rPr>
          <w:rFonts w:ascii="Times New Roman" w:hAnsi="Times New Roman" w:cs="Times New Roman"/>
          <w:sz w:val="28"/>
          <w:szCs w:val="28"/>
        </w:rPr>
        <w:t xml:space="preserve"> конечном итоге </w:t>
      </w:r>
      <w:r w:rsidR="003F0545">
        <w:rPr>
          <w:rFonts w:ascii="Times New Roman" w:hAnsi="Times New Roman" w:cs="Times New Roman"/>
          <w:sz w:val="28"/>
          <w:szCs w:val="28"/>
        </w:rPr>
        <w:t>-</w:t>
      </w:r>
      <w:r w:rsidR="00CE37CE">
        <w:rPr>
          <w:rFonts w:ascii="Times New Roman" w:hAnsi="Times New Roman" w:cs="Times New Roman"/>
          <w:sz w:val="28"/>
          <w:szCs w:val="28"/>
        </w:rPr>
        <w:t xml:space="preserve"> Россию</w:t>
      </w:r>
      <w:r w:rsidR="003F0545">
        <w:rPr>
          <w:rFonts w:ascii="Times New Roman" w:hAnsi="Times New Roman" w:cs="Times New Roman"/>
          <w:sz w:val="28"/>
          <w:szCs w:val="28"/>
        </w:rPr>
        <w:t>.</w:t>
      </w:r>
      <w:r w:rsidR="00EF43E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08FF76" w14:textId="77777777" w:rsidR="00EF43EF" w:rsidRDefault="00EF43EF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721EA3F" w14:textId="2A4EB949" w:rsidR="003F0545" w:rsidRDefault="00F365D1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Как </w:t>
      </w:r>
      <w:r w:rsidR="003F0545" w:rsidRP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>помо</w:t>
      </w:r>
      <w:r w:rsidR="00EF43EF" w:rsidRP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>чь</w:t>
      </w:r>
      <w:r w:rsidR="003F0545" w:rsidRP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с</w:t>
      </w:r>
      <w:r w:rsidR="003410AB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воему</w:t>
      </w:r>
      <w:r w:rsidR="003F0545" w:rsidRP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организму </w:t>
      </w:r>
      <w:r w:rsidR="00EF43EF" w:rsidRP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защититься от</w:t>
      </w:r>
      <w:r w:rsidR="003F0545" w:rsidRP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коронавирус</w:t>
      </w:r>
      <w:r w:rsidR="00EF43EF" w:rsidRP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>а</w:t>
      </w:r>
      <w:r w:rsidR="00542A46">
        <w:rPr>
          <w:rFonts w:ascii="Times New Roman" w:hAnsi="Times New Roman" w:cs="Times New Roman"/>
          <w:b/>
          <w:bCs/>
          <w:color w:val="C00000"/>
          <w:sz w:val="28"/>
          <w:szCs w:val="28"/>
        </w:rPr>
        <w:t>:</w:t>
      </w:r>
    </w:p>
    <w:p w14:paraId="31C4CBA4" w14:textId="77777777" w:rsidR="003410AB" w:rsidRPr="00542A46" w:rsidRDefault="003410AB" w:rsidP="001A19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14:paraId="1B2470FE" w14:textId="77777777" w:rsidR="00B32FB3" w:rsidRDefault="00A55D80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5D80">
        <w:rPr>
          <w:rFonts w:ascii="Times New Roman" w:hAnsi="Times New Roman" w:cs="Times New Roman"/>
          <w:sz w:val="28"/>
          <w:szCs w:val="28"/>
        </w:rPr>
        <w:t>1</w:t>
      </w:r>
      <w:r w:rsidR="00F365D1" w:rsidRPr="00F365D1">
        <w:rPr>
          <w:rFonts w:ascii="Times New Roman" w:hAnsi="Times New Roman" w:cs="Times New Roman"/>
          <w:sz w:val="28"/>
          <w:szCs w:val="28"/>
        </w:rPr>
        <w:t xml:space="preserve">. </w:t>
      </w:r>
      <w:r w:rsidR="00B32FB3">
        <w:rPr>
          <w:rFonts w:ascii="Times New Roman" w:hAnsi="Times New Roman" w:cs="Times New Roman"/>
          <w:sz w:val="28"/>
          <w:szCs w:val="28"/>
        </w:rPr>
        <w:t xml:space="preserve">Смотрите, дети практически не болеют грибковыми заболеваниями и не заболевают от коронавируса 2019. Это объясняется наличием в их организмах молочной кислоты, которая как раз и успешно борется с грибками и по аналогии с вирусом 2019. Поэтому, чтобы </w:t>
      </w:r>
      <w:r w:rsidR="00F365D1" w:rsidRPr="00F365D1">
        <w:rPr>
          <w:rFonts w:ascii="Times New Roman" w:hAnsi="Times New Roman" w:cs="Times New Roman"/>
          <w:sz w:val="28"/>
          <w:szCs w:val="28"/>
        </w:rPr>
        <w:t xml:space="preserve">усилить защитные возможности нашего организма целесообразно </w:t>
      </w:r>
      <w:r w:rsidR="00EF5EB1">
        <w:rPr>
          <w:rFonts w:ascii="Times New Roman" w:hAnsi="Times New Roman" w:cs="Times New Roman"/>
          <w:sz w:val="28"/>
          <w:szCs w:val="28"/>
        </w:rPr>
        <w:t>ежедневно и</w:t>
      </w:r>
      <w:r w:rsidR="00EF5EB1" w:rsidRPr="00EF5EB1">
        <w:rPr>
          <w:rFonts w:ascii="Times New Roman" w:hAnsi="Times New Roman" w:cs="Times New Roman"/>
          <w:sz w:val="28"/>
          <w:szCs w:val="28"/>
        </w:rPr>
        <w:t xml:space="preserve">спользовать в пищу кисломолочные продукты, которые содержат молочную кислоту, убивающую </w:t>
      </w:r>
      <w:r w:rsidR="00EF5EB1">
        <w:rPr>
          <w:rFonts w:ascii="Times New Roman" w:hAnsi="Times New Roman" w:cs="Times New Roman"/>
          <w:sz w:val="28"/>
          <w:szCs w:val="28"/>
        </w:rPr>
        <w:t>вирус</w:t>
      </w:r>
      <w:r w:rsidR="00B32FB3">
        <w:rPr>
          <w:rFonts w:ascii="Times New Roman" w:hAnsi="Times New Roman" w:cs="Times New Roman"/>
          <w:sz w:val="28"/>
          <w:szCs w:val="28"/>
        </w:rPr>
        <w:t>.</w:t>
      </w:r>
    </w:p>
    <w:p w14:paraId="600F8EA6" w14:textId="7BEE75D9" w:rsidR="00360D74" w:rsidRDefault="00A55D80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5D8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В СССР в средине 70-х годов был создан арбидол </w:t>
      </w:r>
      <w:r w:rsidRPr="00A55D80">
        <w:rPr>
          <w:rFonts w:ascii="Times New Roman" w:hAnsi="Times New Roman" w:cs="Times New Roman"/>
          <w:sz w:val="28"/>
          <w:szCs w:val="28"/>
        </w:rPr>
        <w:t xml:space="preserve">как средство борьбы с гриппом и, вероятно, защиты от возможных биологических атак со стороны США и НАТО, поэтому он должен бы носить универсальный характер для </w:t>
      </w:r>
      <w:r>
        <w:rPr>
          <w:rFonts w:ascii="Times New Roman" w:hAnsi="Times New Roman" w:cs="Times New Roman"/>
          <w:sz w:val="28"/>
          <w:szCs w:val="28"/>
        </w:rPr>
        <w:t xml:space="preserve">профилактики гриппа и ОРВИ. </w:t>
      </w:r>
      <w:r w:rsidRPr="00A55D80">
        <w:rPr>
          <w:rFonts w:ascii="Times New Roman" w:hAnsi="Times New Roman" w:cs="Times New Roman"/>
          <w:sz w:val="28"/>
          <w:szCs w:val="28"/>
        </w:rPr>
        <w:t>Если</w:t>
      </w:r>
      <w:r w:rsidR="00651524">
        <w:rPr>
          <w:rFonts w:ascii="Times New Roman" w:hAnsi="Times New Roman" w:cs="Times New Roman"/>
          <w:sz w:val="28"/>
          <w:szCs w:val="28"/>
        </w:rPr>
        <w:t xml:space="preserve"> нового</w:t>
      </w:r>
      <w:r w:rsidRPr="00A55D80">
        <w:rPr>
          <w:rFonts w:ascii="Times New Roman" w:hAnsi="Times New Roman" w:cs="Times New Roman"/>
          <w:sz w:val="28"/>
          <w:szCs w:val="28"/>
        </w:rPr>
        <w:t xml:space="preserve"> универсального средства профилактики </w:t>
      </w:r>
      <w:r w:rsidR="00651524">
        <w:rPr>
          <w:rFonts w:ascii="Times New Roman" w:hAnsi="Times New Roman" w:cs="Times New Roman"/>
          <w:sz w:val="28"/>
          <w:szCs w:val="28"/>
        </w:rPr>
        <w:t>гриппа и ОРВИ мир не изобрел, да и вряд ли сможет сделать это</w:t>
      </w:r>
      <w:r w:rsidR="00C75801">
        <w:rPr>
          <w:rFonts w:ascii="Times New Roman" w:hAnsi="Times New Roman" w:cs="Times New Roman"/>
          <w:sz w:val="28"/>
          <w:szCs w:val="28"/>
        </w:rPr>
        <w:t xml:space="preserve"> после того, как не стало СССР</w:t>
      </w:r>
      <w:r w:rsidR="00651524">
        <w:rPr>
          <w:rFonts w:ascii="Times New Roman" w:hAnsi="Times New Roman" w:cs="Times New Roman"/>
          <w:sz w:val="28"/>
          <w:szCs w:val="28"/>
        </w:rPr>
        <w:t>,</w:t>
      </w:r>
      <w:r w:rsidRPr="00A55D80">
        <w:rPr>
          <w:rFonts w:ascii="Times New Roman" w:hAnsi="Times New Roman" w:cs="Times New Roman"/>
          <w:sz w:val="28"/>
          <w:szCs w:val="28"/>
        </w:rPr>
        <w:t xml:space="preserve"> может быть наследие СССР </w:t>
      </w:r>
      <w:r w:rsidR="00360D74">
        <w:rPr>
          <w:rFonts w:ascii="Times New Roman" w:hAnsi="Times New Roman" w:cs="Times New Roman"/>
          <w:sz w:val="28"/>
          <w:szCs w:val="28"/>
        </w:rPr>
        <w:t>–</w:t>
      </w:r>
      <w:r w:rsidRPr="00A55D80">
        <w:rPr>
          <w:rFonts w:ascii="Times New Roman" w:hAnsi="Times New Roman" w:cs="Times New Roman"/>
          <w:sz w:val="28"/>
          <w:szCs w:val="28"/>
        </w:rPr>
        <w:t xml:space="preserve"> арбидол</w:t>
      </w:r>
      <w:r w:rsidR="00360D74">
        <w:rPr>
          <w:rFonts w:ascii="Times New Roman" w:hAnsi="Times New Roman" w:cs="Times New Roman"/>
          <w:sz w:val="28"/>
          <w:szCs w:val="28"/>
        </w:rPr>
        <w:t xml:space="preserve"> в качестве профилактического средства и помощи нашему организму убережет нас.</w:t>
      </w:r>
    </w:p>
    <w:p w14:paraId="06418A6C" w14:textId="666E1E49" w:rsidR="00487A90" w:rsidRDefault="00C75801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F41F3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Вода очищает наш организм от бактерий, грибков, вирусов, буквально вымывая их, поэтому старайтесь выпивать </w:t>
      </w:r>
      <w:r w:rsidR="001604FB">
        <w:rPr>
          <w:rFonts w:ascii="Times New Roman" w:hAnsi="Times New Roman" w:cs="Times New Roman"/>
          <w:sz w:val="28"/>
          <w:szCs w:val="28"/>
        </w:rPr>
        <w:t>как можно больше</w:t>
      </w:r>
      <w:r>
        <w:rPr>
          <w:rFonts w:ascii="Times New Roman" w:hAnsi="Times New Roman" w:cs="Times New Roman"/>
          <w:sz w:val="28"/>
          <w:szCs w:val="28"/>
        </w:rPr>
        <w:t xml:space="preserve"> чистой воды (без учета чая, компотов и т.п.</w:t>
      </w:r>
      <w:r w:rsidR="00DC745B">
        <w:rPr>
          <w:rFonts w:ascii="Times New Roman" w:hAnsi="Times New Roman" w:cs="Times New Roman"/>
          <w:sz w:val="28"/>
          <w:szCs w:val="28"/>
        </w:rPr>
        <w:t>), почаще очищайте под душем тело с головы до ног.</w:t>
      </w:r>
    </w:p>
    <w:p w14:paraId="4B576A26" w14:textId="6D763FAE" w:rsidR="00487A90" w:rsidRDefault="00487A90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</w:t>
      </w:r>
      <w:r w:rsidR="00360D74">
        <w:rPr>
          <w:rFonts w:ascii="Times New Roman" w:hAnsi="Times New Roman" w:cs="Times New Roman"/>
          <w:sz w:val="28"/>
          <w:szCs w:val="28"/>
        </w:rPr>
        <w:t xml:space="preserve">тарайтесь, чтобы </w:t>
      </w:r>
      <w:r w:rsidR="00F8300C">
        <w:rPr>
          <w:rFonts w:ascii="Times New Roman" w:hAnsi="Times New Roman" w:cs="Times New Roman"/>
          <w:sz w:val="28"/>
          <w:szCs w:val="28"/>
        </w:rPr>
        <w:t>солнце</w:t>
      </w:r>
      <w:r w:rsidR="00360D74">
        <w:rPr>
          <w:rFonts w:ascii="Times New Roman" w:hAnsi="Times New Roman" w:cs="Times New Roman"/>
          <w:sz w:val="28"/>
          <w:szCs w:val="28"/>
        </w:rPr>
        <w:t xml:space="preserve"> как можно дольше освещало Вас</w:t>
      </w:r>
      <w:r w:rsidR="001604FB">
        <w:rPr>
          <w:rFonts w:ascii="Times New Roman" w:hAnsi="Times New Roman" w:cs="Times New Roman"/>
          <w:sz w:val="28"/>
          <w:szCs w:val="28"/>
        </w:rPr>
        <w:t xml:space="preserve"> </w:t>
      </w:r>
      <w:r w:rsidR="00F8300C">
        <w:rPr>
          <w:rFonts w:ascii="Times New Roman" w:hAnsi="Times New Roman" w:cs="Times New Roman"/>
          <w:sz w:val="28"/>
          <w:szCs w:val="28"/>
        </w:rPr>
        <w:t>и</w:t>
      </w:r>
      <w:r w:rsidR="00F8300C" w:rsidRPr="00F8300C">
        <w:rPr>
          <w:rFonts w:ascii="Times New Roman" w:hAnsi="Times New Roman" w:cs="Times New Roman"/>
          <w:sz w:val="28"/>
          <w:szCs w:val="28"/>
        </w:rPr>
        <w:t xml:space="preserve"> дыш</w:t>
      </w:r>
      <w:r w:rsidR="00B32FB3">
        <w:rPr>
          <w:rFonts w:ascii="Times New Roman" w:hAnsi="Times New Roman" w:cs="Times New Roman"/>
          <w:sz w:val="28"/>
          <w:szCs w:val="28"/>
        </w:rPr>
        <w:t>ите</w:t>
      </w:r>
      <w:r w:rsidR="00F8300C" w:rsidRPr="00F8300C">
        <w:rPr>
          <w:rFonts w:ascii="Times New Roman" w:hAnsi="Times New Roman" w:cs="Times New Roman"/>
          <w:sz w:val="28"/>
          <w:szCs w:val="28"/>
        </w:rPr>
        <w:t xml:space="preserve"> свежим чистым воздухом, насыщенным кислородом</w:t>
      </w:r>
      <w:r w:rsidR="00F830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чаще проветривайте жилые </w:t>
      </w:r>
      <w:r w:rsidR="00F8300C">
        <w:rPr>
          <w:rFonts w:ascii="Times New Roman" w:hAnsi="Times New Roman" w:cs="Times New Roman"/>
          <w:sz w:val="28"/>
          <w:szCs w:val="28"/>
        </w:rPr>
        <w:t>помещения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FE04FFE" w14:textId="121D3B12" w:rsidR="00EA61EF" w:rsidRDefault="00487A90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41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D413A2">
        <w:rPr>
          <w:rFonts w:ascii="Times New Roman" w:hAnsi="Times New Roman" w:cs="Times New Roman"/>
          <w:sz w:val="28"/>
          <w:szCs w:val="28"/>
        </w:rPr>
        <w:t xml:space="preserve">езинфицируйте свой организм </w:t>
      </w:r>
      <w:r w:rsidR="00015103">
        <w:rPr>
          <w:rFonts w:ascii="Times New Roman" w:hAnsi="Times New Roman" w:cs="Times New Roman"/>
          <w:sz w:val="28"/>
          <w:szCs w:val="28"/>
        </w:rPr>
        <w:t>чесноком, луком.</w:t>
      </w:r>
    </w:p>
    <w:p w14:paraId="066FDF0F" w14:textId="3F9C124D" w:rsidR="004B3965" w:rsidRDefault="004B3965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местах скопления людей, особенно, в периоды массового распространения ОРВИ, старайтесь носить защитные медицинские маски; приходя домой и перед приемом пищи тщательно мойте мылом, лучше всего натуральным хозяйственным, руки</w:t>
      </w:r>
      <w:r w:rsidR="00EB219D">
        <w:rPr>
          <w:rFonts w:ascii="Times New Roman" w:hAnsi="Times New Roman" w:cs="Times New Roman"/>
          <w:sz w:val="28"/>
          <w:szCs w:val="28"/>
        </w:rPr>
        <w:t>, а также мойте с мылом лицо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B219D">
        <w:rPr>
          <w:rFonts w:ascii="Times New Roman" w:hAnsi="Times New Roman" w:cs="Times New Roman"/>
          <w:sz w:val="28"/>
          <w:szCs w:val="28"/>
        </w:rPr>
        <w:t>протирайте упаковки продуктов, приносимые из магазинов, дезинфицирующими салфетками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9D">
        <w:rPr>
          <w:rFonts w:ascii="Times New Roman" w:hAnsi="Times New Roman" w:cs="Times New Roman"/>
          <w:sz w:val="28"/>
          <w:szCs w:val="28"/>
        </w:rPr>
        <w:t>прежде, чем поместить их в холодильник.</w:t>
      </w:r>
    </w:p>
    <w:p w14:paraId="614CB5BA" w14:textId="77777777" w:rsidR="00EF43EF" w:rsidRDefault="00EB219D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15103">
        <w:rPr>
          <w:rFonts w:ascii="Times New Roman" w:hAnsi="Times New Roman" w:cs="Times New Roman"/>
          <w:sz w:val="28"/>
          <w:szCs w:val="28"/>
        </w:rPr>
        <w:t>. Защитным силам организма помогают положительные эмоции</w:t>
      </w:r>
      <w:r w:rsidR="006116A0">
        <w:rPr>
          <w:rFonts w:ascii="Times New Roman" w:hAnsi="Times New Roman" w:cs="Times New Roman"/>
          <w:sz w:val="28"/>
          <w:szCs w:val="28"/>
        </w:rPr>
        <w:t>, негативные же наоборот угнетают их, поэтому старайтесь получать больше положительных эмоций и помогать получать их Вашим близким, соседям и т.д., ведь от них положительные эмоции придут к Вам.</w:t>
      </w:r>
    </w:p>
    <w:p w14:paraId="6B69AD5F" w14:textId="4C3D28A2" w:rsidR="00015103" w:rsidRDefault="006116A0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7AA5D3" w14:textId="447D0200" w:rsidR="00EF43EF" w:rsidRDefault="009B6425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6062618"/>
      <w:r w:rsidRPr="003410AB">
        <w:rPr>
          <w:rFonts w:ascii="Times New Roman" w:hAnsi="Times New Roman" w:cs="Times New Roman"/>
          <w:b/>
          <w:bCs/>
          <w:color w:val="C00000"/>
          <w:sz w:val="28"/>
          <w:szCs w:val="28"/>
        </w:rPr>
        <w:t>Поможет ли прививка защититься от коронавируса?</w:t>
      </w:r>
      <w:bookmarkEnd w:id="0"/>
      <w:r w:rsidRPr="003410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AC29E8F" w14:textId="77777777" w:rsidR="003410AB" w:rsidRPr="003410AB" w:rsidRDefault="003410AB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94F553" w14:textId="56E48978" w:rsidR="009B6425" w:rsidRDefault="009B6425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Действие прививки основано на стимулировании иммунной системы человека вырабатывать антитела, уничтожающие вирусы. Но в силу особенностей коронавируса 2019 и его возможных производных, вирус в прививке может заразить человека до того, как его успеет распознать организм человека и начнет вырабатывать антитела против вируса.</w:t>
      </w:r>
      <w:r w:rsidR="00B066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у человека сильная иммунная система, то он перенесет такую прививку «на ногах» без последствий, а если ослабленная</w:t>
      </w:r>
      <w:r w:rsidRPr="009B6425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F9C68EB" w14:textId="1A637986" w:rsidR="00482C7F" w:rsidRDefault="001604FB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4FB">
        <w:rPr>
          <w:rFonts w:ascii="Times New Roman" w:hAnsi="Times New Roman" w:cs="Times New Roman"/>
          <w:sz w:val="28"/>
          <w:szCs w:val="28"/>
        </w:rPr>
        <w:t>Более того, человек, подвергшийся вакцинации, сам становится источником распространения коронавируса</w:t>
      </w:r>
      <w:r w:rsidR="00A04F9C">
        <w:rPr>
          <w:rFonts w:ascii="Times New Roman" w:hAnsi="Times New Roman" w:cs="Times New Roman"/>
          <w:sz w:val="28"/>
          <w:szCs w:val="28"/>
        </w:rPr>
        <w:t xml:space="preserve"> 2019</w:t>
      </w:r>
      <w:r w:rsidRPr="001604FB">
        <w:rPr>
          <w:rFonts w:ascii="Times New Roman" w:hAnsi="Times New Roman" w:cs="Times New Roman"/>
          <w:sz w:val="28"/>
          <w:szCs w:val="28"/>
        </w:rPr>
        <w:t xml:space="preserve">. Судите сами, </w:t>
      </w:r>
      <w:r w:rsidR="00482C7F">
        <w:rPr>
          <w:rFonts w:ascii="Times New Roman" w:hAnsi="Times New Roman" w:cs="Times New Roman"/>
          <w:sz w:val="28"/>
          <w:szCs w:val="28"/>
        </w:rPr>
        <w:t>волна пандемии</w:t>
      </w:r>
      <w:r w:rsidR="00EF43EF">
        <w:rPr>
          <w:rFonts w:ascii="Times New Roman" w:hAnsi="Times New Roman" w:cs="Times New Roman"/>
          <w:sz w:val="28"/>
          <w:szCs w:val="28"/>
        </w:rPr>
        <w:t>, например, в России</w:t>
      </w:r>
      <w:r w:rsidR="00482C7F">
        <w:rPr>
          <w:rFonts w:ascii="Times New Roman" w:hAnsi="Times New Roman" w:cs="Times New Roman"/>
          <w:sz w:val="28"/>
          <w:szCs w:val="28"/>
        </w:rPr>
        <w:t xml:space="preserve"> во втором полугодии 2021 года совпадает с ростом количества привитых. Наблюдается прямая зависимость.</w:t>
      </w:r>
    </w:p>
    <w:p w14:paraId="097E820D" w14:textId="69ADE242" w:rsidR="003410AB" w:rsidRDefault="00EF43EF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отличие от прививок советского периода</w:t>
      </w:r>
      <w:r w:rsidR="00542A46">
        <w:rPr>
          <w:rFonts w:ascii="Times New Roman" w:hAnsi="Times New Roman" w:cs="Times New Roman"/>
          <w:sz w:val="28"/>
          <w:szCs w:val="28"/>
        </w:rPr>
        <w:t>, нынешние прививки не гарантируют от заражения коронавирусом</w:t>
      </w:r>
      <w:r w:rsidR="00A04F9C">
        <w:rPr>
          <w:rFonts w:ascii="Times New Roman" w:hAnsi="Times New Roman" w:cs="Times New Roman"/>
          <w:sz w:val="28"/>
          <w:szCs w:val="28"/>
        </w:rPr>
        <w:t xml:space="preserve"> 2019</w:t>
      </w:r>
      <w:r w:rsidR="00542A46">
        <w:rPr>
          <w:rFonts w:ascii="Times New Roman" w:hAnsi="Times New Roman" w:cs="Times New Roman"/>
          <w:sz w:val="28"/>
          <w:szCs w:val="28"/>
        </w:rPr>
        <w:t xml:space="preserve"> и действуют относительно короткий период, то есть по существу – это не прививки в классическом понимании, в лучшем случае – профилактические лекарства с неизвестными последствиями.</w:t>
      </w:r>
    </w:p>
    <w:p w14:paraId="0802CE77" w14:textId="00D7964E" w:rsidR="00D2210E" w:rsidRPr="003410AB" w:rsidRDefault="00D2210E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410AB">
        <w:rPr>
          <w:rFonts w:ascii="Times New Roman" w:hAnsi="Times New Roman" w:cs="Times New Roman"/>
          <w:b/>
          <w:bCs/>
          <w:color w:val="C00000"/>
          <w:sz w:val="28"/>
          <w:szCs w:val="28"/>
        </w:rPr>
        <w:t>Поэтому наиболее действенным средством защиты от заражения коронавирусом, в том числе привитых и переболевших, будут защитные медицинские маски. В магазинах, на транспорте, на работе носите защитные медицинские маски, почаще меняя их, этим Вы с высокой вероятностью убережете себя</w:t>
      </w:r>
      <w:r w:rsidR="003410AB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и окружающих</w:t>
      </w:r>
      <w:r w:rsidRPr="003410AB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от заражения</w:t>
      </w:r>
      <w:r w:rsidR="00A04F9C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коронавирусом 2019 и его производными, а также приблизите окончание пандемии</w:t>
      </w:r>
      <w:r w:rsidRPr="003410AB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. </w:t>
      </w:r>
    </w:p>
    <w:p w14:paraId="0E1FD40E" w14:textId="77777777" w:rsidR="00691F20" w:rsidRDefault="00691F20" w:rsidP="00875A3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1213FD" w14:textId="77777777" w:rsidR="00F365D1" w:rsidRPr="00F365D1" w:rsidRDefault="00F365D1" w:rsidP="001071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5D1">
        <w:rPr>
          <w:rFonts w:ascii="Times New Roman" w:hAnsi="Times New Roman" w:cs="Times New Roman"/>
          <w:sz w:val="28"/>
          <w:szCs w:val="28"/>
        </w:rPr>
        <w:t>Руководитель Сайта «Стратегия развития» (http://strategiyarazvitiya.ru/)</w:t>
      </w:r>
    </w:p>
    <w:p w14:paraId="6634BBC0" w14:textId="450B8280" w:rsidR="00FA3465" w:rsidRDefault="00F365D1" w:rsidP="003410A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65D1">
        <w:rPr>
          <w:rFonts w:ascii="Times New Roman" w:hAnsi="Times New Roman" w:cs="Times New Roman"/>
          <w:sz w:val="28"/>
          <w:szCs w:val="28"/>
        </w:rPr>
        <w:t>Тихонов Евгений Николаевич</w:t>
      </w:r>
      <w:r w:rsidR="001711AA">
        <w:rPr>
          <w:rFonts w:ascii="Times New Roman" w:hAnsi="Times New Roman" w:cs="Times New Roman"/>
          <w:sz w:val="28"/>
          <w:szCs w:val="28"/>
        </w:rPr>
        <w:t>.</w:t>
      </w:r>
      <w:r w:rsidR="00FA346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A3465" w:rsidSect="001C3916">
      <w:footerReference w:type="default" r:id="rId6"/>
      <w:pgSz w:w="11906" w:h="16838" w:code="9"/>
      <w:pgMar w:top="851" w:right="851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7870F" w14:textId="77777777" w:rsidR="002B1A3D" w:rsidRDefault="002B1A3D" w:rsidP="00CC645C">
      <w:pPr>
        <w:spacing w:after="0" w:line="240" w:lineRule="auto"/>
      </w:pPr>
      <w:r>
        <w:separator/>
      </w:r>
    </w:p>
  </w:endnote>
  <w:endnote w:type="continuationSeparator" w:id="0">
    <w:p w14:paraId="23B7D0FD" w14:textId="77777777" w:rsidR="002B1A3D" w:rsidRDefault="002B1A3D" w:rsidP="00CC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6568260"/>
      <w:docPartObj>
        <w:docPartGallery w:val="Page Numbers (Bottom of Page)"/>
        <w:docPartUnique/>
      </w:docPartObj>
    </w:sdtPr>
    <w:sdtEndPr/>
    <w:sdtContent>
      <w:p w14:paraId="69544A85" w14:textId="77777777" w:rsidR="00CC645C" w:rsidRDefault="00CC645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BBC02F" w14:textId="77777777" w:rsidR="00CC645C" w:rsidRDefault="00CC64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49264" w14:textId="77777777" w:rsidR="002B1A3D" w:rsidRDefault="002B1A3D" w:rsidP="00CC645C">
      <w:pPr>
        <w:spacing w:after="0" w:line="240" w:lineRule="auto"/>
      </w:pPr>
      <w:r>
        <w:separator/>
      </w:r>
    </w:p>
  </w:footnote>
  <w:footnote w:type="continuationSeparator" w:id="0">
    <w:p w14:paraId="61F6EBD4" w14:textId="77777777" w:rsidR="002B1A3D" w:rsidRDefault="002B1A3D" w:rsidP="00CC6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35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11"/>
    <w:rsid w:val="00007D37"/>
    <w:rsid w:val="00012466"/>
    <w:rsid w:val="00015103"/>
    <w:rsid w:val="0002319C"/>
    <w:rsid w:val="00023F24"/>
    <w:rsid w:val="000242F1"/>
    <w:rsid w:val="000246C5"/>
    <w:rsid w:val="000463A9"/>
    <w:rsid w:val="00057C67"/>
    <w:rsid w:val="00063090"/>
    <w:rsid w:val="00073833"/>
    <w:rsid w:val="0007777F"/>
    <w:rsid w:val="000819D0"/>
    <w:rsid w:val="000830F1"/>
    <w:rsid w:val="00096C15"/>
    <w:rsid w:val="000A089C"/>
    <w:rsid w:val="000A1A68"/>
    <w:rsid w:val="000B3E4A"/>
    <w:rsid w:val="000C14AC"/>
    <w:rsid w:val="000C4CED"/>
    <w:rsid w:val="000D1127"/>
    <w:rsid w:val="000D27F7"/>
    <w:rsid w:val="000E4ADC"/>
    <w:rsid w:val="000F3807"/>
    <w:rsid w:val="0010351A"/>
    <w:rsid w:val="00103B80"/>
    <w:rsid w:val="00103C99"/>
    <w:rsid w:val="001070EA"/>
    <w:rsid w:val="00107166"/>
    <w:rsid w:val="0011207D"/>
    <w:rsid w:val="00122041"/>
    <w:rsid w:val="0012501F"/>
    <w:rsid w:val="00125F4F"/>
    <w:rsid w:val="001340DA"/>
    <w:rsid w:val="0014183B"/>
    <w:rsid w:val="00144241"/>
    <w:rsid w:val="00144D8C"/>
    <w:rsid w:val="00150485"/>
    <w:rsid w:val="001545E9"/>
    <w:rsid w:val="001604FB"/>
    <w:rsid w:val="00163EA4"/>
    <w:rsid w:val="001711AA"/>
    <w:rsid w:val="00171925"/>
    <w:rsid w:val="001747C6"/>
    <w:rsid w:val="001806C0"/>
    <w:rsid w:val="00182ACE"/>
    <w:rsid w:val="0018417B"/>
    <w:rsid w:val="00186F87"/>
    <w:rsid w:val="001935DA"/>
    <w:rsid w:val="00195764"/>
    <w:rsid w:val="001A0EA5"/>
    <w:rsid w:val="001A198D"/>
    <w:rsid w:val="001A6BEA"/>
    <w:rsid w:val="001C119A"/>
    <w:rsid w:val="001C3916"/>
    <w:rsid w:val="001C5F4B"/>
    <w:rsid w:val="001D3A00"/>
    <w:rsid w:val="001E352A"/>
    <w:rsid w:val="001F3BAA"/>
    <w:rsid w:val="00200BC0"/>
    <w:rsid w:val="00203A95"/>
    <w:rsid w:val="002217DF"/>
    <w:rsid w:val="00222CE5"/>
    <w:rsid w:val="00225E4D"/>
    <w:rsid w:val="0022777A"/>
    <w:rsid w:val="002310CF"/>
    <w:rsid w:val="00235475"/>
    <w:rsid w:val="00240744"/>
    <w:rsid w:val="00251C66"/>
    <w:rsid w:val="00256989"/>
    <w:rsid w:val="002629D1"/>
    <w:rsid w:val="00266489"/>
    <w:rsid w:val="00271CF4"/>
    <w:rsid w:val="0028293E"/>
    <w:rsid w:val="002847A6"/>
    <w:rsid w:val="002911CF"/>
    <w:rsid w:val="002A0B2C"/>
    <w:rsid w:val="002A1B1E"/>
    <w:rsid w:val="002A33ED"/>
    <w:rsid w:val="002A770F"/>
    <w:rsid w:val="002A7D6A"/>
    <w:rsid w:val="002B1A3D"/>
    <w:rsid w:val="002B41D2"/>
    <w:rsid w:val="002B45B7"/>
    <w:rsid w:val="002B5EFC"/>
    <w:rsid w:val="002C1680"/>
    <w:rsid w:val="002E4D5C"/>
    <w:rsid w:val="002E655D"/>
    <w:rsid w:val="002E7779"/>
    <w:rsid w:val="002F3319"/>
    <w:rsid w:val="002F36AD"/>
    <w:rsid w:val="00307E67"/>
    <w:rsid w:val="00310215"/>
    <w:rsid w:val="0031057C"/>
    <w:rsid w:val="00333DB1"/>
    <w:rsid w:val="0033554F"/>
    <w:rsid w:val="00340187"/>
    <w:rsid w:val="00340E21"/>
    <w:rsid w:val="003410AB"/>
    <w:rsid w:val="00347888"/>
    <w:rsid w:val="00352E79"/>
    <w:rsid w:val="00355F91"/>
    <w:rsid w:val="00356E89"/>
    <w:rsid w:val="00357A61"/>
    <w:rsid w:val="00360D74"/>
    <w:rsid w:val="00361CC1"/>
    <w:rsid w:val="003640A9"/>
    <w:rsid w:val="00365DA9"/>
    <w:rsid w:val="003701F7"/>
    <w:rsid w:val="0037354B"/>
    <w:rsid w:val="00376BEE"/>
    <w:rsid w:val="00377308"/>
    <w:rsid w:val="00382409"/>
    <w:rsid w:val="00390ACE"/>
    <w:rsid w:val="0039229A"/>
    <w:rsid w:val="00393410"/>
    <w:rsid w:val="00393E44"/>
    <w:rsid w:val="003946CD"/>
    <w:rsid w:val="003A2A5A"/>
    <w:rsid w:val="003A3134"/>
    <w:rsid w:val="003A3A91"/>
    <w:rsid w:val="003A4728"/>
    <w:rsid w:val="003D3F0A"/>
    <w:rsid w:val="003E6716"/>
    <w:rsid w:val="003E7844"/>
    <w:rsid w:val="003F0545"/>
    <w:rsid w:val="003F2B14"/>
    <w:rsid w:val="0040290E"/>
    <w:rsid w:val="00411F9C"/>
    <w:rsid w:val="0042699E"/>
    <w:rsid w:val="004459FF"/>
    <w:rsid w:val="004555D1"/>
    <w:rsid w:val="0046044E"/>
    <w:rsid w:val="00467D1A"/>
    <w:rsid w:val="00472FAA"/>
    <w:rsid w:val="004759C1"/>
    <w:rsid w:val="00476824"/>
    <w:rsid w:val="00482C7F"/>
    <w:rsid w:val="00487A90"/>
    <w:rsid w:val="00487C44"/>
    <w:rsid w:val="00493D89"/>
    <w:rsid w:val="00496F78"/>
    <w:rsid w:val="00497138"/>
    <w:rsid w:val="004A1574"/>
    <w:rsid w:val="004B2E42"/>
    <w:rsid w:val="004B3965"/>
    <w:rsid w:val="004E04A6"/>
    <w:rsid w:val="004E202F"/>
    <w:rsid w:val="004E46FB"/>
    <w:rsid w:val="004E64AB"/>
    <w:rsid w:val="004F578E"/>
    <w:rsid w:val="005101D9"/>
    <w:rsid w:val="00516764"/>
    <w:rsid w:val="005219F7"/>
    <w:rsid w:val="00542A46"/>
    <w:rsid w:val="00547DF1"/>
    <w:rsid w:val="00555898"/>
    <w:rsid w:val="00587269"/>
    <w:rsid w:val="00591AEB"/>
    <w:rsid w:val="00593921"/>
    <w:rsid w:val="005A66C6"/>
    <w:rsid w:val="005B09DE"/>
    <w:rsid w:val="005B3927"/>
    <w:rsid w:val="005C3A69"/>
    <w:rsid w:val="005E16B3"/>
    <w:rsid w:val="005E4C8B"/>
    <w:rsid w:val="005F1999"/>
    <w:rsid w:val="005F1DD3"/>
    <w:rsid w:val="00601B0E"/>
    <w:rsid w:val="0061105D"/>
    <w:rsid w:val="006116A0"/>
    <w:rsid w:val="006125A3"/>
    <w:rsid w:val="006138DB"/>
    <w:rsid w:val="00620CC5"/>
    <w:rsid w:val="0062595B"/>
    <w:rsid w:val="00640D70"/>
    <w:rsid w:val="00644905"/>
    <w:rsid w:val="00650B19"/>
    <w:rsid w:val="006511D2"/>
    <w:rsid w:val="00651524"/>
    <w:rsid w:val="00660F7D"/>
    <w:rsid w:val="006757CA"/>
    <w:rsid w:val="006833A1"/>
    <w:rsid w:val="00683483"/>
    <w:rsid w:val="00684A77"/>
    <w:rsid w:val="006876F3"/>
    <w:rsid w:val="00691F20"/>
    <w:rsid w:val="00697945"/>
    <w:rsid w:val="006C05B1"/>
    <w:rsid w:val="006D38C2"/>
    <w:rsid w:val="006E273B"/>
    <w:rsid w:val="006E3949"/>
    <w:rsid w:val="006E785D"/>
    <w:rsid w:val="006F1FE6"/>
    <w:rsid w:val="00701C3F"/>
    <w:rsid w:val="007071BB"/>
    <w:rsid w:val="00713491"/>
    <w:rsid w:val="00720904"/>
    <w:rsid w:val="00721053"/>
    <w:rsid w:val="00724CAA"/>
    <w:rsid w:val="0072526D"/>
    <w:rsid w:val="0073485D"/>
    <w:rsid w:val="00735211"/>
    <w:rsid w:val="007418CB"/>
    <w:rsid w:val="0074644C"/>
    <w:rsid w:val="00746E43"/>
    <w:rsid w:val="0075130F"/>
    <w:rsid w:val="00754293"/>
    <w:rsid w:val="007628F8"/>
    <w:rsid w:val="00772BAA"/>
    <w:rsid w:val="00781BBF"/>
    <w:rsid w:val="00784785"/>
    <w:rsid w:val="00786418"/>
    <w:rsid w:val="00790BC5"/>
    <w:rsid w:val="007920F6"/>
    <w:rsid w:val="00794816"/>
    <w:rsid w:val="007A6FF8"/>
    <w:rsid w:val="007C4617"/>
    <w:rsid w:val="008035E3"/>
    <w:rsid w:val="008041C4"/>
    <w:rsid w:val="0082120E"/>
    <w:rsid w:val="0082670A"/>
    <w:rsid w:val="00835477"/>
    <w:rsid w:val="00845AD0"/>
    <w:rsid w:val="008552E1"/>
    <w:rsid w:val="0086688E"/>
    <w:rsid w:val="00872460"/>
    <w:rsid w:val="00875A36"/>
    <w:rsid w:val="00880005"/>
    <w:rsid w:val="008845AD"/>
    <w:rsid w:val="00896083"/>
    <w:rsid w:val="008B001C"/>
    <w:rsid w:val="008B2EF3"/>
    <w:rsid w:val="008C7B40"/>
    <w:rsid w:val="008D0DCA"/>
    <w:rsid w:val="008D53AB"/>
    <w:rsid w:val="008E5336"/>
    <w:rsid w:val="008E57BD"/>
    <w:rsid w:val="008E7336"/>
    <w:rsid w:val="008E778D"/>
    <w:rsid w:val="008F7398"/>
    <w:rsid w:val="00900E24"/>
    <w:rsid w:val="00906B75"/>
    <w:rsid w:val="0091021C"/>
    <w:rsid w:val="00935E4C"/>
    <w:rsid w:val="009448B5"/>
    <w:rsid w:val="00954C9C"/>
    <w:rsid w:val="00954E6E"/>
    <w:rsid w:val="00961063"/>
    <w:rsid w:val="00965B0C"/>
    <w:rsid w:val="00987C7A"/>
    <w:rsid w:val="009944BD"/>
    <w:rsid w:val="00995F9C"/>
    <w:rsid w:val="009B02D4"/>
    <w:rsid w:val="009B3275"/>
    <w:rsid w:val="009B619D"/>
    <w:rsid w:val="009B6210"/>
    <w:rsid w:val="009B6425"/>
    <w:rsid w:val="009C2C81"/>
    <w:rsid w:val="009C610D"/>
    <w:rsid w:val="009C7C7E"/>
    <w:rsid w:val="009D4FA0"/>
    <w:rsid w:val="009E057F"/>
    <w:rsid w:val="009E614A"/>
    <w:rsid w:val="009E68E9"/>
    <w:rsid w:val="009F452D"/>
    <w:rsid w:val="00A01E00"/>
    <w:rsid w:val="00A030C6"/>
    <w:rsid w:val="00A04F9C"/>
    <w:rsid w:val="00A05030"/>
    <w:rsid w:val="00A239E7"/>
    <w:rsid w:val="00A25B81"/>
    <w:rsid w:val="00A26094"/>
    <w:rsid w:val="00A34339"/>
    <w:rsid w:val="00A46F3A"/>
    <w:rsid w:val="00A5383A"/>
    <w:rsid w:val="00A5462D"/>
    <w:rsid w:val="00A55D80"/>
    <w:rsid w:val="00A60112"/>
    <w:rsid w:val="00A605C1"/>
    <w:rsid w:val="00A60B3B"/>
    <w:rsid w:val="00A62063"/>
    <w:rsid w:val="00A66C56"/>
    <w:rsid w:val="00A73D4D"/>
    <w:rsid w:val="00A7711B"/>
    <w:rsid w:val="00A84468"/>
    <w:rsid w:val="00A862C0"/>
    <w:rsid w:val="00A979CE"/>
    <w:rsid w:val="00AA7575"/>
    <w:rsid w:val="00AB50DD"/>
    <w:rsid w:val="00AC45F6"/>
    <w:rsid w:val="00AC5E8D"/>
    <w:rsid w:val="00AC7ECE"/>
    <w:rsid w:val="00AD0080"/>
    <w:rsid w:val="00AE2BB4"/>
    <w:rsid w:val="00AE725C"/>
    <w:rsid w:val="00AF0EF7"/>
    <w:rsid w:val="00AF6B69"/>
    <w:rsid w:val="00B03D8E"/>
    <w:rsid w:val="00B066F6"/>
    <w:rsid w:val="00B1182C"/>
    <w:rsid w:val="00B2208F"/>
    <w:rsid w:val="00B26419"/>
    <w:rsid w:val="00B27F72"/>
    <w:rsid w:val="00B32FB3"/>
    <w:rsid w:val="00B35899"/>
    <w:rsid w:val="00B57F78"/>
    <w:rsid w:val="00B670F2"/>
    <w:rsid w:val="00B72FE1"/>
    <w:rsid w:val="00B762CC"/>
    <w:rsid w:val="00B811D4"/>
    <w:rsid w:val="00B87E2C"/>
    <w:rsid w:val="00B93D6D"/>
    <w:rsid w:val="00BA47DD"/>
    <w:rsid w:val="00BB1160"/>
    <w:rsid w:val="00BB60FD"/>
    <w:rsid w:val="00BC1755"/>
    <w:rsid w:val="00BC5A36"/>
    <w:rsid w:val="00BC69B5"/>
    <w:rsid w:val="00BC732F"/>
    <w:rsid w:val="00BD0788"/>
    <w:rsid w:val="00BD7BC3"/>
    <w:rsid w:val="00BE708E"/>
    <w:rsid w:val="00BE7AE5"/>
    <w:rsid w:val="00BF029F"/>
    <w:rsid w:val="00BF3D3A"/>
    <w:rsid w:val="00BF6710"/>
    <w:rsid w:val="00C02C54"/>
    <w:rsid w:val="00C07D19"/>
    <w:rsid w:val="00C2389A"/>
    <w:rsid w:val="00C23B6D"/>
    <w:rsid w:val="00C259D0"/>
    <w:rsid w:val="00C32F5C"/>
    <w:rsid w:val="00C43A1A"/>
    <w:rsid w:val="00C5064F"/>
    <w:rsid w:val="00C53558"/>
    <w:rsid w:val="00C555AC"/>
    <w:rsid w:val="00C606FF"/>
    <w:rsid w:val="00C75801"/>
    <w:rsid w:val="00C85FB7"/>
    <w:rsid w:val="00C94821"/>
    <w:rsid w:val="00CA6C69"/>
    <w:rsid w:val="00CA78CE"/>
    <w:rsid w:val="00CB2AE6"/>
    <w:rsid w:val="00CC3691"/>
    <w:rsid w:val="00CC645C"/>
    <w:rsid w:val="00CD74E2"/>
    <w:rsid w:val="00CD7682"/>
    <w:rsid w:val="00CE37CE"/>
    <w:rsid w:val="00CF1099"/>
    <w:rsid w:val="00CF61FD"/>
    <w:rsid w:val="00D025F2"/>
    <w:rsid w:val="00D02F3F"/>
    <w:rsid w:val="00D07758"/>
    <w:rsid w:val="00D1021B"/>
    <w:rsid w:val="00D1044E"/>
    <w:rsid w:val="00D12B46"/>
    <w:rsid w:val="00D15624"/>
    <w:rsid w:val="00D210D2"/>
    <w:rsid w:val="00D21689"/>
    <w:rsid w:val="00D2210E"/>
    <w:rsid w:val="00D2315F"/>
    <w:rsid w:val="00D3699D"/>
    <w:rsid w:val="00D413A2"/>
    <w:rsid w:val="00D4219F"/>
    <w:rsid w:val="00D47A62"/>
    <w:rsid w:val="00D66279"/>
    <w:rsid w:val="00D75365"/>
    <w:rsid w:val="00D8137E"/>
    <w:rsid w:val="00DA342D"/>
    <w:rsid w:val="00DB4699"/>
    <w:rsid w:val="00DB5493"/>
    <w:rsid w:val="00DC22A4"/>
    <w:rsid w:val="00DC745B"/>
    <w:rsid w:val="00DD6ED3"/>
    <w:rsid w:val="00DE36C8"/>
    <w:rsid w:val="00DE5C16"/>
    <w:rsid w:val="00DE6BAC"/>
    <w:rsid w:val="00DF022C"/>
    <w:rsid w:val="00DF0E8D"/>
    <w:rsid w:val="00E024A2"/>
    <w:rsid w:val="00E05ADD"/>
    <w:rsid w:val="00E12BB6"/>
    <w:rsid w:val="00E17D0B"/>
    <w:rsid w:val="00E2083C"/>
    <w:rsid w:val="00E32D3D"/>
    <w:rsid w:val="00E440D3"/>
    <w:rsid w:val="00E4719F"/>
    <w:rsid w:val="00E5633D"/>
    <w:rsid w:val="00E61172"/>
    <w:rsid w:val="00E61537"/>
    <w:rsid w:val="00E63E1B"/>
    <w:rsid w:val="00E702C6"/>
    <w:rsid w:val="00E7218E"/>
    <w:rsid w:val="00E8029B"/>
    <w:rsid w:val="00E8329E"/>
    <w:rsid w:val="00E91EE8"/>
    <w:rsid w:val="00E93C51"/>
    <w:rsid w:val="00E9417F"/>
    <w:rsid w:val="00EA6150"/>
    <w:rsid w:val="00EA61EF"/>
    <w:rsid w:val="00EB219D"/>
    <w:rsid w:val="00EB2475"/>
    <w:rsid w:val="00EB36E9"/>
    <w:rsid w:val="00EB5C15"/>
    <w:rsid w:val="00EC02C8"/>
    <w:rsid w:val="00EC6A99"/>
    <w:rsid w:val="00ED0745"/>
    <w:rsid w:val="00ED5018"/>
    <w:rsid w:val="00EE6F6B"/>
    <w:rsid w:val="00EF3CFB"/>
    <w:rsid w:val="00EF43EF"/>
    <w:rsid w:val="00EF5EB1"/>
    <w:rsid w:val="00F02DF8"/>
    <w:rsid w:val="00F055B5"/>
    <w:rsid w:val="00F13F00"/>
    <w:rsid w:val="00F13FF5"/>
    <w:rsid w:val="00F15AE4"/>
    <w:rsid w:val="00F365D0"/>
    <w:rsid w:val="00F365D1"/>
    <w:rsid w:val="00F417DF"/>
    <w:rsid w:val="00F41F32"/>
    <w:rsid w:val="00F50A22"/>
    <w:rsid w:val="00F51188"/>
    <w:rsid w:val="00F54ED5"/>
    <w:rsid w:val="00F57E79"/>
    <w:rsid w:val="00F60C35"/>
    <w:rsid w:val="00F62967"/>
    <w:rsid w:val="00F74A3D"/>
    <w:rsid w:val="00F77D1C"/>
    <w:rsid w:val="00F80525"/>
    <w:rsid w:val="00F8300C"/>
    <w:rsid w:val="00F85A29"/>
    <w:rsid w:val="00F91A1E"/>
    <w:rsid w:val="00FA3465"/>
    <w:rsid w:val="00FA7E46"/>
    <w:rsid w:val="00FB0DCB"/>
    <w:rsid w:val="00FB55A5"/>
    <w:rsid w:val="00FB562F"/>
    <w:rsid w:val="00FD5B2D"/>
    <w:rsid w:val="00FD7DD2"/>
    <w:rsid w:val="00FE1174"/>
    <w:rsid w:val="00FE25DA"/>
    <w:rsid w:val="00FF414D"/>
    <w:rsid w:val="00FF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A87C9"/>
  <w15:docId w15:val="{4B7E6470-0377-4880-B9F2-A9CADC6D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uiPriority w:val="99"/>
    <w:semiHidden/>
    <w:unhideWhenUsed/>
    <w:rsid w:val="00CD7682"/>
    <w:pPr>
      <w:ind w:left="566" w:hanging="283"/>
      <w:contextualSpacing/>
    </w:pPr>
  </w:style>
  <w:style w:type="paragraph" w:styleId="a3">
    <w:name w:val="header"/>
    <w:basedOn w:val="a"/>
    <w:link w:val="a4"/>
    <w:uiPriority w:val="99"/>
    <w:unhideWhenUsed/>
    <w:rsid w:val="00CC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645C"/>
  </w:style>
  <w:style w:type="paragraph" w:styleId="a5">
    <w:name w:val="footer"/>
    <w:basedOn w:val="a"/>
    <w:link w:val="a6"/>
    <w:uiPriority w:val="99"/>
    <w:unhideWhenUsed/>
    <w:rsid w:val="00CC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645C"/>
  </w:style>
  <w:style w:type="paragraph" w:styleId="a7">
    <w:name w:val="List Paragraph"/>
    <w:basedOn w:val="a"/>
    <w:uiPriority w:val="34"/>
    <w:qFormat/>
    <w:rsid w:val="00A55D8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55D80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55D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 Тихонов</cp:lastModifiedBy>
  <cp:revision>3</cp:revision>
  <dcterms:created xsi:type="dcterms:W3CDTF">2021-10-25T12:10:00Z</dcterms:created>
  <dcterms:modified xsi:type="dcterms:W3CDTF">2021-10-25T12:29:00Z</dcterms:modified>
</cp:coreProperties>
</file>