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A9BD7" w14:textId="006AEB33" w:rsidR="00231858" w:rsidRDefault="000261DA" w:rsidP="00B1360F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48"/>
          <w:szCs w:val="48"/>
        </w:rPr>
      </w:pPr>
      <w:r>
        <w:rPr>
          <w:rFonts w:ascii="Times New Roman" w:hAnsi="Times New Roman"/>
          <w:b/>
          <w:bCs/>
          <w:sz w:val="48"/>
          <w:szCs w:val="48"/>
        </w:rPr>
        <w:t>Польша устроила беженцам геноцид</w:t>
      </w:r>
    </w:p>
    <w:p w14:paraId="20CDA852" w14:textId="77777777" w:rsidR="000261DA" w:rsidRPr="00526C2F" w:rsidRDefault="000261DA" w:rsidP="00B1360F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48"/>
          <w:szCs w:val="48"/>
        </w:rPr>
      </w:pPr>
    </w:p>
    <w:p w14:paraId="3B1123F8" w14:textId="2CCB82A5" w:rsidR="00D53B8D" w:rsidRDefault="00D53B8D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В нейтральной полосе на границе Польши с Белоруссией скопились тысячи беженцев с детьми, следующих из разру</w:t>
      </w:r>
      <w:r w:rsidR="00E3702C">
        <w:rPr>
          <w:rFonts w:ascii="Times New Roman" w:hAnsi="Times New Roman"/>
          <w:sz w:val="48"/>
          <w:szCs w:val="48"/>
        </w:rPr>
        <w:t>шенных коллективным Западом стран на этот же Запад.</w:t>
      </w:r>
    </w:p>
    <w:p w14:paraId="027B7759" w14:textId="77777777" w:rsidR="00920298" w:rsidRDefault="00E3702C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На пути беженцев: мужчин, женщин, детей колючая проволока, 12 тысяч солдат</w:t>
      </w:r>
      <w:r w:rsidR="00EC496E">
        <w:rPr>
          <w:rFonts w:ascii="Times New Roman" w:hAnsi="Times New Roman"/>
          <w:sz w:val="48"/>
          <w:szCs w:val="48"/>
        </w:rPr>
        <w:t>, полицейские, по ряду сообщений - на подходе танки. Польские власти создали беженцам невыносимые условия: они вынуждены ночевать под открытым небом, даже не в палатках, и при минусовых температурах</w:t>
      </w:r>
      <w:r w:rsidR="006E5FBA">
        <w:rPr>
          <w:rFonts w:ascii="Times New Roman" w:hAnsi="Times New Roman"/>
          <w:sz w:val="48"/>
          <w:szCs w:val="48"/>
        </w:rPr>
        <w:t>, без всякой медицинской и гуманитарной помощи со стороны Польши</w:t>
      </w:r>
      <w:r w:rsidR="00920298">
        <w:rPr>
          <w:rFonts w:ascii="Times New Roman" w:hAnsi="Times New Roman"/>
          <w:sz w:val="48"/>
          <w:szCs w:val="48"/>
        </w:rPr>
        <w:t>.</w:t>
      </w:r>
    </w:p>
    <w:p w14:paraId="2C49967C" w14:textId="77777777" w:rsidR="00920298" w:rsidRDefault="00920298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В ночь на 10 ноября большие группы беженцев прорвались сквозь колючие ограждения с нейтральной полосы на польскую территорию.</w:t>
      </w:r>
    </w:p>
    <w:p w14:paraId="5F43B792" w14:textId="77777777" w:rsidR="007A20EF" w:rsidRDefault="00920298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 xml:space="preserve">Беженцы </w:t>
      </w:r>
      <w:r w:rsidR="00987C36">
        <w:rPr>
          <w:rFonts w:ascii="Times New Roman" w:hAnsi="Times New Roman"/>
          <w:sz w:val="48"/>
          <w:szCs w:val="48"/>
        </w:rPr>
        <w:t>через территорию Польши стремятся попасть в Германию, куда их, кстати, приглашали власти этой страны. Сейчас беженцы, в основном, из Ирака, но ожидается многотысячный поток из Афганистана, еще одной разрушенной Западом страны.</w:t>
      </w:r>
      <w:r>
        <w:rPr>
          <w:rFonts w:ascii="Times New Roman" w:hAnsi="Times New Roman"/>
          <w:sz w:val="48"/>
          <w:szCs w:val="48"/>
        </w:rPr>
        <w:t xml:space="preserve"> </w:t>
      </w:r>
    </w:p>
    <w:p w14:paraId="72E15C92" w14:textId="77777777" w:rsidR="007A20EF" w:rsidRDefault="007A20EF" w:rsidP="007A20EF">
      <w:pPr>
        <w:spacing w:after="0"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</w:p>
    <w:p w14:paraId="38CDD6DF" w14:textId="77777777" w:rsidR="007A20EF" w:rsidRPr="007A20EF" w:rsidRDefault="007A20EF" w:rsidP="007A20EF">
      <w:pPr>
        <w:spacing w:after="0" w:line="240" w:lineRule="auto"/>
        <w:contextualSpacing/>
        <w:jc w:val="both"/>
        <w:rPr>
          <w:rFonts w:ascii="Times New Roman" w:hAnsi="Times New Roman"/>
          <w:bCs/>
          <w:sz w:val="48"/>
          <w:szCs w:val="48"/>
        </w:rPr>
      </w:pPr>
      <w:r w:rsidRPr="007A20EF">
        <w:rPr>
          <w:rFonts w:ascii="Times New Roman" w:hAnsi="Times New Roman"/>
          <w:bCs/>
          <w:sz w:val="48"/>
          <w:szCs w:val="48"/>
        </w:rPr>
        <w:t>Руководитель Сайта «Стратегия развития» (http://strategiyarazvitiya.ru/)</w:t>
      </w:r>
    </w:p>
    <w:p w14:paraId="165FADA4" w14:textId="761C396C" w:rsidR="00E3702C" w:rsidRDefault="007A20EF" w:rsidP="007A20EF">
      <w:pPr>
        <w:spacing w:after="0"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  <w:r w:rsidRPr="007A20EF">
        <w:rPr>
          <w:rFonts w:ascii="Times New Roman" w:hAnsi="Times New Roman"/>
          <w:bCs/>
          <w:sz w:val="48"/>
          <w:szCs w:val="48"/>
        </w:rPr>
        <w:t>Тихонов Евгений Николаевич</w:t>
      </w:r>
      <w:r>
        <w:rPr>
          <w:rFonts w:ascii="Times New Roman" w:hAnsi="Times New Roman"/>
          <w:bCs/>
          <w:sz w:val="48"/>
          <w:szCs w:val="48"/>
        </w:rPr>
        <w:t>.</w:t>
      </w:r>
      <w:r w:rsidR="00E3702C">
        <w:rPr>
          <w:rFonts w:ascii="Times New Roman" w:hAnsi="Times New Roman"/>
          <w:sz w:val="48"/>
          <w:szCs w:val="48"/>
        </w:rPr>
        <w:t xml:space="preserve"> </w:t>
      </w:r>
    </w:p>
    <w:p w14:paraId="33D3E44A" w14:textId="62E9AEB1" w:rsidR="00076917" w:rsidRDefault="00076917" w:rsidP="007A20EF">
      <w:pPr>
        <w:spacing w:after="0"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</w:p>
    <w:p w14:paraId="39DFA4E7" w14:textId="77777777" w:rsidR="00076917" w:rsidRDefault="00076917" w:rsidP="007A20EF">
      <w:pPr>
        <w:spacing w:after="0"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</w:p>
    <w:p w14:paraId="4D16951E" w14:textId="607042C5" w:rsidR="00076917" w:rsidRDefault="00076917" w:rsidP="007A20EF">
      <w:pPr>
        <w:spacing w:after="0"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noProof/>
          <w:sz w:val="48"/>
          <w:szCs w:val="48"/>
        </w:rPr>
        <w:drawing>
          <wp:inline distT="0" distB="0" distL="0" distR="0" wp14:anchorId="4DBE7953" wp14:editId="4298AC71">
            <wp:extent cx="9201150" cy="5179907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4681" cy="5210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76917" w:rsidSect="007A20EF">
      <w:headerReference w:type="default" r:id="rId8"/>
      <w:pgSz w:w="16838" w:h="11906" w:orient="landscape" w:code="9"/>
      <w:pgMar w:top="284" w:right="851" w:bottom="28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45EB0E" w14:textId="77777777" w:rsidR="00406BEB" w:rsidRDefault="00406BEB">
      <w:pPr>
        <w:spacing w:after="0" w:line="240" w:lineRule="auto"/>
      </w:pPr>
      <w:r>
        <w:separator/>
      </w:r>
    </w:p>
  </w:endnote>
  <w:endnote w:type="continuationSeparator" w:id="0">
    <w:p w14:paraId="1E7E255C" w14:textId="77777777" w:rsidR="00406BEB" w:rsidRDefault="00406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9E568" w14:textId="77777777" w:rsidR="00406BEB" w:rsidRDefault="00406BEB">
      <w:pPr>
        <w:spacing w:after="0" w:line="240" w:lineRule="auto"/>
      </w:pPr>
      <w:r>
        <w:separator/>
      </w:r>
    </w:p>
  </w:footnote>
  <w:footnote w:type="continuationSeparator" w:id="0">
    <w:p w14:paraId="0C048FA3" w14:textId="77777777" w:rsidR="00406BEB" w:rsidRDefault="00406B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170F6"/>
    <w:rsid w:val="0002488D"/>
    <w:rsid w:val="000255E0"/>
    <w:rsid w:val="000261DA"/>
    <w:rsid w:val="00030B83"/>
    <w:rsid w:val="00076917"/>
    <w:rsid w:val="0008659D"/>
    <w:rsid w:val="000921D5"/>
    <w:rsid w:val="000971B0"/>
    <w:rsid w:val="000A04BC"/>
    <w:rsid w:val="000A2B7D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678B7"/>
    <w:rsid w:val="00291337"/>
    <w:rsid w:val="002A0545"/>
    <w:rsid w:val="002A2828"/>
    <w:rsid w:val="002B2998"/>
    <w:rsid w:val="002B4F51"/>
    <w:rsid w:val="002B5A64"/>
    <w:rsid w:val="002B5D6C"/>
    <w:rsid w:val="002B78CA"/>
    <w:rsid w:val="002C0523"/>
    <w:rsid w:val="002C22DB"/>
    <w:rsid w:val="002C569D"/>
    <w:rsid w:val="002D2548"/>
    <w:rsid w:val="002D40EB"/>
    <w:rsid w:val="002D4606"/>
    <w:rsid w:val="002D52E9"/>
    <w:rsid w:val="002D5A09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3F6F77"/>
    <w:rsid w:val="00401B2A"/>
    <w:rsid w:val="00406BEB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3967"/>
    <w:rsid w:val="004C425E"/>
    <w:rsid w:val="004C7379"/>
    <w:rsid w:val="004C7FAD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67D7"/>
    <w:rsid w:val="00526C2F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6655D"/>
    <w:rsid w:val="00681106"/>
    <w:rsid w:val="00681F53"/>
    <w:rsid w:val="006A3D00"/>
    <w:rsid w:val="006B0ABF"/>
    <w:rsid w:val="006B0E4A"/>
    <w:rsid w:val="006B3FDA"/>
    <w:rsid w:val="006B45C1"/>
    <w:rsid w:val="006B7750"/>
    <w:rsid w:val="006E5FBA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4D26"/>
    <w:rsid w:val="00775C09"/>
    <w:rsid w:val="00777F25"/>
    <w:rsid w:val="00784086"/>
    <w:rsid w:val="00787029"/>
    <w:rsid w:val="0079640F"/>
    <w:rsid w:val="00796CD9"/>
    <w:rsid w:val="00797DD1"/>
    <w:rsid w:val="007A20EF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3071"/>
    <w:rsid w:val="00904195"/>
    <w:rsid w:val="00907474"/>
    <w:rsid w:val="00907E99"/>
    <w:rsid w:val="009119EE"/>
    <w:rsid w:val="00911BBC"/>
    <w:rsid w:val="009126AE"/>
    <w:rsid w:val="009173F9"/>
    <w:rsid w:val="00920298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45A"/>
    <w:rsid w:val="00974D11"/>
    <w:rsid w:val="0098131E"/>
    <w:rsid w:val="00987C36"/>
    <w:rsid w:val="009937C1"/>
    <w:rsid w:val="009B4EF2"/>
    <w:rsid w:val="009B578D"/>
    <w:rsid w:val="009B650B"/>
    <w:rsid w:val="009C56F5"/>
    <w:rsid w:val="009D2B45"/>
    <w:rsid w:val="009D2C89"/>
    <w:rsid w:val="009D300E"/>
    <w:rsid w:val="009E3AE4"/>
    <w:rsid w:val="009F17D3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38B5"/>
    <w:rsid w:val="00AE3C13"/>
    <w:rsid w:val="00AE5EBE"/>
    <w:rsid w:val="00AE7C5D"/>
    <w:rsid w:val="00AF290C"/>
    <w:rsid w:val="00AF44FD"/>
    <w:rsid w:val="00B004A7"/>
    <w:rsid w:val="00B0064D"/>
    <w:rsid w:val="00B01DE8"/>
    <w:rsid w:val="00B065A1"/>
    <w:rsid w:val="00B1360F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2E75"/>
    <w:rsid w:val="00B835B5"/>
    <w:rsid w:val="00B838F2"/>
    <w:rsid w:val="00B8629F"/>
    <w:rsid w:val="00B90B0F"/>
    <w:rsid w:val="00B90CE3"/>
    <w:rsid w:val="00BA089D"/>
    <w:rsid w:val="00BA2332"/>
    <w:rsid w:val="00BA36DB"/>
    <w:rsid w:val="00BA769B"/>
    <w:rsid w:val="00BB2C0A"/>
    <w:rsid w:val="00BC0D56"/>
    <w:rsid w:val="00BD7BB3"/>
    <w:rsid w:val="00BE24C4"/>
    <w:rsid w:val="00BE3C6E"/>
    <w:rsid w:val="00C041CF"/>
    <w:rsid w:val="00C12EB5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95E89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CF7ADF"/>
    <w:rsid w:val="00D05F66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3B8D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3702C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496E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1CC5"/>
    <w:rsid w:val="00FA2E47"/>
    <w:rsid w:val="00FA3A45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4</cp:revision>
  <cp:lastPrinted>2014-07-08T12:16:00Z</cp:lastPrinted>
  <dcterms:created xsi:type="dcterms:W3CDTF">2021-11-10T05:39:00Z</dcterms:created>
  <dcterms:modified xsi:type="dcterms:W3CDTF">2021-11-10T06:16:00Z</dcterms:modified>
</cp:coreProperties>
</file>