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CD1ED" w14:textId="193FC734" w:rsidR="00AB6243" w:rsidRPr="008D478B" w:rsidRDefault="007B697D" w:rsidP="006229E5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b/>
          <w:color w:val="000000" w:themeColor="text1"/>
          <w:sz w:val="28"/>
          <w:szCs w:val="28"/>
        </w:rPr>
        <w:t>Что ждет Казахстан</w:t>
      </w:r>
      <w:r w:rsidR="006229E5" w:rsidRPr="008D478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C82B79" w:rsidRPr="008D478B">
        <w:rPr>
          <w:rFonts w:ascii="Times New Roman" w:hAnsi="Times New Roman"/>
          <w:b/>
          <w:color w:val="000000" w:themeColor="text1"/>
          <w:sz w:val="28"/>
          <w:szCs w:val="28"/>
        </w:rPr>
        <w:t>с прозападной</w:t>
      </w:r>
      <w:r w:rsidR="008076FD" w:rsidRPr="008D478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властью</w:t>
      </w:r>
    </w:p>
    <w:p w14:paraId="1EEE6251" w14:textId="77777777" w:rsidR="00C90218" w:rsidRPr="008D478B" w:rsidRDefault="00C90218" w:rsidP="006229E5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3A3E8283" w14:textId="1C122406" w:rsidR="00AB6243" w:rsidRPr="008D478B" w:rsidRDefault="0070753A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>Казахская народность сформировалась к 16 веку, то есть</w:t>
      </w:r>
      <w:r w:rsidR="00E476FD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во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врем</w:t>
      </w:r>
      <w:r w:rsidR="00E476FD" w:rsidRPr="008D478B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Ивана Грозного. После этого территорию, занятую казахами</w:t>
      </w:r>
      <w:r w:rsidR="006229E5" w:rsidRPr="008D478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делили различные южные ханства. В 18-19 веках сначала северные, а потом южные </w:t>
      </w:r>
      <w:r w:rsidR="00096C32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казахи добровольно вошли в состав России, из-за этого России пришлось вести войны с кокандским ханством, которое ранее захватило земли казахов. В советский период на землях казахов и </w:t>
      </w:r>
      <w:r w:rsidR="00AB6243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южного </w:t>
      </w:r>
      <w:r w:rsidR="00096C32" w:rsidRPr="008D478B">
        <w:rPr>
          <w:rFonts w:ascii="Times New Roman" w:hAnsi="Times New Roman"/>
          <w:color w:val="000000" w:themeColor="text1"/>
          <w:sz w:val="28"/>
          <w:szCs w:val="28"/>
        </w:rPr>
        <w:t>Оренбуржья была образована Казахская ССР. В начале 90-х</w:t>
      </w:r>
      <w:r w:rsidR="00AB6243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  <w:r w:rsidR="00096C32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прошлого века, когда Ельцин, Кравчук и Шушкевич, совершив государственную измену разорвали СССР, </w:t>
      </w:r>
      <w:r w:rsidR="005652B8" w:rsidRPr="008D478B">
        <w:rPr>
          <w:rFonts w:ascii="Times New Roman" w:hAnsi="Times New Roman"/>
          <w:color w:val="000000" w:themeColor="text1"/>
          <w:sz w:val="28"/>
          <w:szCs w:val="28"/>
        </w:rPr>
        <w:t>Казахская ССР была преобразована в государство Казахстан</w:t>
      </w:r>
      <w:r w:rsidR="00466810" w:rsidRPr="008D478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259F4EB" w14:textId="77777777" w:rsidR="004E3888" w:rsidRPr="008D478B" w:rsidRDefault="00E476FD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>В наследство от СССР Казахстану досталась огромная территория – 2,7 миллиона кв. километров, по крайней мере половина которой – это земли русского казачества. Население Казахской ССР на момент образования Казахстана составляло около 16 миллионов человек</w:t>
      </w:r>
      <w:r w:rsidR="00D4019E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, из них казахи 5,3 миллиона, то есть треть. </w:t>
      </w:r>
    </w:p>
    <w:p w14:paraId="29857900" w14:textId="77777777" w:rsidR="000C000E" w:rsidRPr="008D478B" w:rsidRDefault="00D4019E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В настоящее время согласно ВИКИПЕДИИ казахов больше 60 %. Если это так, есть основание говорить об этнических чистках на исторических русских землях. </w:t>
      </w:r>
    </w:p>
    <w:p w14:paraId="0B21A134" w14:textId="4416609E" w:rsidR="00E476FD" w:rsidRPr="008D478B" w:rsidRDefault="00A73F2A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Столицей Казахстана стал русский город </w:t>
      </w:r>
      <w:r w:rsidR="005E49AF" w:rsidRPr="008D478B">
        <w:rPr>
          <w:rFonts w:ascii="Times New Roman" w:hAnsi="Times New Roman"/>
          <w:color w:val="000000" w:themeColor="text1"/>
          <w:sz w:val="28"/>
          <w:szCs w:val="28"/>
        </w:rPr>
        <w:t>Целиноград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, названный Астаной, а теперь переименованный </w:t>
      </w:r>
      <w:r w:rsidR="00C90218" w:rsidRPr="008D478B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Нурсултан, в честь Назарбаева</w:t>
      </w:r>
      <w:r w:rsidR="00466810" w:rsidRPr="008D478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316AB94" w14:textId="007FAFD3" w:rsidR="009A7A38" w:rsidRPr="008D478B" w:rsidRDefault="00466810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FA1FCA" w:rsidRPr="008D478B">
        <w:rPr>
          <w:rFonts w:ascii="Times New Roman" w:hAnsi="Times New Roman"/>
          <w:color w:val="000000" w:themeColor="text1"/>
          <w:sz w:val="28"/>
          <w:szCs w:val="28"/>
        </w:rPr>
        <w:t>овоявленные ба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FA1FCA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, ханы, султаны, 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чтобы </w:t>
      </w:r>
      <w:r w:rsidR="00FA1FCA" w:rsidRPr="008D478B">
        <w:rPr>
          <w:rFonts w:ascii="Times New Roman" w:hAnsi="Times New Roman"/>
          <w:color w:val="000000" w:themeColor="text1"/>
          <w:sz w:val="28"/>
          <w:szCs w:val="28"/>
        </w:rPr>
        <w:t>сохранить захваченные ими несметные богатства Казахской СССР</w:t>
      </w:r>
      <w:r w:rsidR="00EF1B53" w:rsidRPr="008D478B">
        <w:rPr>
          <w:rFonts w:ascii="Times New Roman" w:hAnsi="Times New Roman"/>
          <w:color w:val="000000" w:themeColor="text1"/>
          <w:sz w:val="28"/>
          <w:szCs w:val="28"/>
        </w:rPr>
        <w:t>, принадлежащие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ограбленным ими</w:t>
      </w:r>
      <w:r w:rsidR="00EF1B53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русск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>им</w:t>
      </w:r>
      <w:r w:rsidR="00EF1B53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простым</w:t>
      </w:r>
      <w:r w:rsidR="00EF1B53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казахам, пытаются </w:t>
      </w:r>
      <w:r w:rsidR="008816C1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заигрывать с </w:t>
      </w:r>
      <w:r w:rsidR="001A202F" w:rsidRPr="008D478B">
        <w:rPr>
          <w:rFonts w:ascii="Times New Roman" w:hAnsi="Times New Roman"/>
          <w:color w:val="000000" w:themeColor="text1"/>
          <w:sz w:val="28"/>
          <w:szCs w:val="28"/>
        </w:rPr>
        <w:t>Западом, вплоть до предложений разместить базы США на Каспийском море,</w:t>
      </w:r>
      <w:r w:rsidR="008816C1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ежегодно проводя совместные с</w:t>
      </w:r>
      <w:r w:rsidR="001A202F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США, Британи</w:t>
      </w:r>
      <w:r w:rsidR="008816C1" w:rsidRPr="008D478B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="001A202F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и Канад</w:t>
      </w:r>
      <w:r w:rsidR="008816C1" w:rsidRPr="008D478B">
        <w:rPr>
          <w:rFonts w:ascii="Times New Roman" w:hAnsi="Times New Roman"/>
          <w:color w:val="000000" w:themeColor="text1"/>
          <w:sz w:val="28"/>
          <w:szCs w:val="28"/>
        </w:rPr>
        <w:t>ой военные учения</w:t>
      </w:r>
      <w:r w:rsidR="001A202F" w:rsidRPr="008D478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8816C1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осуществляют</w:t>
      </w:r>
      <w:r w:rsidR="001A202F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переход с кириллицы на латиницу и т.п., и т.п.</w:t>
      </w:r>
    </w:p>
    <w:p w14:paraId="3D88D552" w14:textId="5F92D2BF" w:rsidR="000C000E" w:rsidRPr="008D478B" w:rsidRDefault="00B53D47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>В конечном счете эта политика привела к нынешним событиям в Казахстане, когда прозападные</w:t>
      </w:r>
      <w:r w:rsidR="00BF0D76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олигархические</w:t>
      </w:r>
      <w:r w:rsidR="00FA2DDB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силы, используя справедливое возмущение </w:t>
      </w:r>
      <w:r w:rsidR="00827059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населения, вызванное их же действиями, </w:t>
      </w:r>
      <w:r w:rsidR="00BF0D76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пытаются </w:t>
      </w:r>
      <w:r w:rsidR="00FA2DDB" w:rsidRPr="008D478B">
        <w:rPr>
          <w:rFonts w:ascii="Times New Roman" w:hAnsi="Times New Roman"/>
          <w:color w:val="000000" w:themeColor="text1"/>
          <w:sz w:val="28"/>
          <w:szCs w:val="28"/>
        </w:rPr>
        <w:t>превратить Казахстан в южный форпост против России.</w:t>
      </w:r>
      <w:r w:rsidR="00827059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14:paraId="2454052E" w14:textId="4CD637D0" w:rsidR="00364776" w:rsidRPr="008D478B" w:rsidRDefault="00364776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>В свою очередь нынешние события в Казахстане</w:t>
      </w:r>
      <w:r w:rsidR="00F93891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могут ускорить крушение казахской государственности, подаренной</w:t>
      </w:r>
      <w:r w:rsidR="008076FD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казахам</w:t>
      </w:r>
      <w:r w:rsidR="00F93891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Россией, для которой неприемлема прозападная ориентация искусственного государства Казахстан.</w:t>
      </w:r>
    </w:p>
    <w:p w14:paraId="1B6D7ED5" w14:textId="7D42AB3C" w:rsidR="00717700" w:rsidRPr="008D478B" w:rsidRDefault="00717700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>В случае такого развития событий северная половина нынешнего Казахстана, включая и теперешнюю столицу – русский город Целиноград, будут возвращены в Россию.</w:t>
      </w:r>
    </w:p>
    <w:p w14:paraId="1F140978" w14:textId="0F33C3EC" w:rsidR="00C82B79" w:rsidRPr="008D478B" w:rsidRDefault="00251AE7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Южная же половина, по всей видимости, достанется Китаю. </w:t>
      </w:r>
      <w:r w:rsidR="001A202F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C3557" w:rsidRPr="008D478B">
        <w:rPr>
          <w:rFonts w:ascii="Times New Roman" w:hAnsi="Times New Roman"/>
          <w:color w:val="000000" w:themeColor="text1"/>
          <w:sz w:val="28"/>
          <w:szCs w:val="28"/>
        </w:rPr>
        <w:t>Кита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DC3557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с </w:t>
      </w:r>
      <w:r w:rsidR="00E34C02" w:rsidRPr="008D478B">
        <w:rPr>
          <w:rFonts w:ascii="Times New Roman" w:hAnsi="Times New Roman"/>
          <w:color w:val="000000" w:themeColor="text1"/>
          <w:sz w:val="28"/>
          <w:szCs w:val="28"/>
        </w:rPr>
        <w:t>более чем</w:t>
      </w:r>
      <w:r w:rsidR="00C90218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полутора</w:t>
      </w:r>
      <w:r w:rsidR="00E34C02" w:rsidRPr="008D478B">
        <w:rPr>
          <w:rFonts w:ascii="Times New Roman" w:hAnsi="Times New Roman"/>
          <w:color w:val="000000" w:themeColor="text1"/>
          <w:sz w:val="28"/>
          <w:szCs w:val="28"/>
        </w:rPr>
        <w:t>миллиардным населением, Кита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E34C02" w:rsidRPr="008D478B">
        <w:rPr>
          <w:rFonts w:ascii="Times New Roman" w:hAnsi="Times New Roman"/>
          <w:color w:val="000000" w:themeColor="text1"/>
          <w:sz w:val="28"/>
          <w:szCs w:val="28"/>
        </w:rPr>
        <w:t>, рассматривающ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>ему</w:t>
      </w:r>
      <w:r w:rsidR="00E34C02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эти </w:t>
      </w:r>
      <w:r w:rsidR="00E34C02" w:rsidRPr="008D478B">
        <w:rPr>
          <w:rFonts w:ascii="Times New Roman" w:hAnsi="Times New Roman"/>
          <w:color w:val="000000" w:themeColor="text1"/>
          <w:sz w:val="28"/>
          <w:szCs w:val="28"/>
        </w:rPr>
        <w:t>земли как исконно китайские, благоприятные для жизни этнических китайцев – не Сибирь</w:t>
      </w:r>
      <w:r w:rsidR="00C82B79" w:rsidRPr="008D478B">
        <w:rPr>
          <w:rFonts w:ascii="Times New Roman" w:hAnsi="Times New Roman"/>
          <w:color w:val="000000" w:themeColor="text1"/>
          <w:sz w:val="28"/>
          <w:szCs w:val="28"/>
        </w:rPr>
        <w:t>, для которого также неприемлема прозападная ориентация Казахстана</w:t>
      </w:r>
      <w:r w:rsidR="00E34C02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2431F18E" w14:textId="667484B5" w:rsidR="00DC3557" w:rsidRPr="008D478B" w:rsidRDefault="009A7A38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color w:val="000000" w:themeColor="text1"/>
          <w:sz w:val="28"/>
          <w:szCs w:val="28"/>
        </w:rPr>
        <w:t>В результате Казахстан просто исчезнет, а казахи станут малой народностью России и Китая.</w:t>
      </w:r>
      <w:r w:rsidR="001E33C5" w:rsidRPr="008D47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B0C87C3" w14:textId="77777777" w:rsidR="00876E74" w:rsidRPr="008D478B" w:rsidRDefault="00876E74" w:rsidP="006229E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AC12001" w14:textId="68B91D80" w:rsidR="000F6089" w:rsidRPr="008D478B" w:rsidRDefault="000F6089" w:rsidP="004E3888">
      <w:pPr>
        <w:spacing w:after="0" w:line="240" w:lineRule="auto"/>
        <w:contextualSpacing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Руководитель Сайта «Стратегия развития» </w:t>
      </w:r>
      <w:r w:rsidR="00C40048" w:rsidRPr="00C40048">
        <w:rPr>
          <w:rFonts w:ascii="Times New Roman" w:hAnsi="Times New Roman"/>
          <w:bCs/>
          <w:color w:val="000000" w:themeColor="text1"/>
          <w:sz w:val="28"/>
          <w:szCs w:val="28"/>
        </w:rPr>
        <w:t>(http://strategiyarazvitiya.ru/)</w:t>
      </w:r>
    </w:p>
    <w:p w14:paraId="7DF589DF" w14:textId="776C8056" w:rsidR="00876E74" w:rsidRPr="008D478B" w:rsidRDefault="000F6089" w:rsidP="00F67F8C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D478B">
        <w:rPr>
          <w:rFonts w:ascii="Times New Roman" w:hAnsi="Times New Roman"/>
          <w:bCs/>
          <w:color w:val="000000" w:themeColor="text1"/>
          <w:sz w:val="28"/>
          <w:szCs w:val="28"/>
        </w:rPr>
        <w:t>Тихонов Евгений Николаевич</w:t>
      </w:r>
      <w:r w:rsidR="00C82B79" w:rsidRPr="008D478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sectPr w:rsidR="00876E74" w:rsidRPr="008D478B" w:rsidSect="008D478B">
      <w:footerReference w:type="default" r:id="rId7"/>
      <w:pgSz w:w="11906" w:h="16838" w:code="9"/>
      <w:pgMar w:top="567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5601B" w14:textId="77777777" w:rsidR="001E45C2" w:rsidRDefault="001E45C2">
      <w:pPr>
        <w:spacing w:after="0" w:line="240" w:lineRule="auto"/>
      </w:pPr>
      <w:r>
        <w:separator/>
      </w:r>
    </w:p>
  </w:endnote>
  <w:endnote w:type="continuationSeparator" w:id="0">
    <w:p w14:paraId="622C52B3" w14:textId="77777777" w:rsidR="001E45C2" w:rsidRDefault="001E4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A941E" w14:textId="77777777" w:rsidR="00A132DF" w:rsidRDefault="00A132D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AD2E0" w14:textId="77777777" w:rsidR="001E45C2" w:rsidRDefault="001E45C2">
      <w:pPr>
        <w:spacing w:after="0" w:line="240" w:lineRule="auto"/>
      </w:pPr>
      <w:r>
        <w:separator/>
      </w:r>
    </w:p>
  </w:footnote>
  <w:footnote w:type="continuationSeparator" w:id="0">
    <w:p w14:paraId="1B8A208C" w14:textId="77777777" w:rsidR="001E45C2" w:rsidRDefault="001E4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62"/>
    <w:rsid w:val="00040FBB"/>
    <w:rsid w:val="0005405B"/>
    <w:rsid w:val="00056022"/>
    <w:rsid w:val="000631D6"/>
    <w:rsid w:val="00071B43"/>
    <w:rsid w:val="0008659D"/>
    <w:rsid w:val="00096C32"/>
    <w:rsid w:val="000A2C0D"/>
    <w:rsid w:val="000A6C86"/>
    <w:rsid w:val="000B0FCF"/>
    <w:rsid w:val="000B15DB"/>
    <w:rsid w:val="000C000E"/>
    <w:rsid w:val="000C0900"/>
    <w:rsid w:val="000C1A8B"/>
    <w:rsid w:val="000C4ED3"/>
    <w:rsid w:val="000D13B0"/>
    <w:rsid w:val="000D187F"/>
    <w:rsid w:val="000D63A5"/>
    <w:rsid w:val="000E5F04"/>
    <w:rsid w:val="000E7CF0"/>
    <w:rsid w:val="000F6089"/>
    <w:rsid w:val="000F6EEB"/>
    <w:rsid w:val="0010144E"/>
    <w:rsid w:val="001073A5"/>
    <w:rsid w:val="00110AFC"/>
    <w:rsid w:val="00113176"/>
    <w:rsid w:val="00123BA2"/>
    <w:rsid w:val="00124D5A"/>
    <w:rsid w:val="00136BAA"/>
    <w:rsid w:val="00137BCC"/>
    <w:rsid w:val="00142BD6"/>
    <w:rsid w:val="0014307D"/>
    <w:rsid w:val="0014496C"/>
    <w:rsid w:val="001524C1"/>
    <w:rsid w:val="00153737"/>
    <w:rsid w:val="00160DA0"/>
    <w:rsid w:val="00183AF4"/>
    <w:rsid w:val="0018437A"/>
    <w:rsid w:val="0018569E"/>
    <w:rsid w:val="00192882"/>
    <w:rsid w:val="00195EE3"/>
    <w:rsid w:val="001A202F"/>
    <w:rsid w:val="001A5E42"/>
    <w:rsid w:val="001D5C99"/>
    <w:rsid w:val="001E33C5"/>
    <w:rsid w:val="001E45C2"/>
    <w:rsid w:val="001F11C9"/>
    <w:rsid w:val="001F2264"/>
    <w:rsid w:val="001F51E7"/>
    <w:rsid w:val="00214455"/>
    <w:rsid w:val="00236E05"/>
    <w:rsid w:val="00251AE7"/>
    <w:rsid w:val="0025446C"/>
    <w:rsid w:val="00262BFA"/>
    <w:rsid w:val="00263106"/>
    <w:rsid w:val="00273457"/>
    <w:rsid w:val="0029014E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6902"/>
    <w:rsid w:val="002D1DAF"/>
    <w:rsid w:val="002D40EB"/>
    <w:rsid w:val="002D69DE"/>
    <w:rsid w:val="002E26CC"/>
    <w:rsid w:val="002E78B4"/>
    <w:rsid w:val="002F2BBF"/>
    <w:rsid w:val="002F336F"/>
    <w:rsid w:val="002F5024"/>
    <w:rsid w:val="002F5CA2"/>
    <w:rsid w:val="003066C5"/>
    <w:rsid w:val="00310392"/>
    <w:rsid w:val="0031548A"/>
    <w:rsid w:val="00320A8C"/>
    <w:rsid w:val="00326238"/>
    <w:rsid w:val="0033412B"/>
    <w:rsid w:val="00340C05"/>
    <w:rsid w:val="0034440D"/>
    <w:rsid w:val="003446ED"/>
    <w:rsid w:val="00344AD0"/>
    <w:rsid w:val="00345BA9"/>
    <w:rsid w:val="00346559"/>
    <w:rsid w:val="003632DC"/>
    <w:rsid w:val="00364776"/>
    <w:rsid w:val="003679D3"/>
    <w:rsid w:val="00371E8E"/>
    <w:rsid w:val="00372ECB"/>
    <w:rsid w:val="00384CD4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15E7C"/>
    <w:rsid w:val="00416B57"/>
    <w:rsid w:val="0042770E"/>
    <w:rsid w:val="00431BDE"/>
    <w:rsid w:val="00445602"/>
    <w:rsid w:val="00452B2A"/>
    <w:rsid w:val="0045772F"/>
    <w:rsid w:val="004605AC"/>
    <w:rsid w:val="00462931"/>
    <w:rsid w:val="00466810"/>
    <w:rsid w:val="00473746"/>
    <w:rsid w:val="00473D2A"/>
    <w:rsid w:val="004839CC"/>
    <w:rsid w:val="00485D37"/>
    <w:rsid w:val="00487347"/>
    <w:rsid w:val="00495B42"/>
    <w:rsid w:val="004A0389"/>
    <w:rsid w:val="004A39AF"/>
    <w:rsid w:val="004B0EB1"/>
    <w:rsid w:val="004C1C90"/>
    <w:rsid w:val="004D0894"/>
    <w:rsid w:val="004D4E82"/>
    <w:rsid w:val="004E08F1"/>
    <w:rsid w:val="004E09C0"/>
    <w:rsid w:val="004E23E1"/>
    <w:rsid w:val="004E3888"/>
    <w:rsid w:val="004E3CD2"/>
    <w:rsid w:val="004E48A2"/>
    <w:rsid w:val="005036CF"/>
    <w:rsid w:val="00505410"/>
    <w:rsid w:val="00513163"/>
    <w:rsid w:val="005140B9"/>
    <w:rsid w:val="00522BD3"/>
    <w:rsid w:val="00523033"/>
    <w:rsid w:val="005425B1"/>
    <w:rsid w:val="00543F2A"/>
    <w:rsid w:val="005652B8"/>
    <w:rsid w:val="00574633"/>
    <w:rsid w:val="00583876"/>
    <w:rsid w:val="00585157"/>
    <w:rsid w:val="005870C6"/>
    <w:rsid w:val="00590477"/>
    <w:rsid w:val="00590635"/>
    <w:rsid w:val="00590F83"/>
    <w:rsid w:val="005A212C"/>
    <w:rsid w:val="005A252A"/>
    <w:rsid w:val="005B075B"/>
    <w:rsid w:val="005B396A"/>
    <w:rsid w:val="005C5057"/>
    <w:rsid w:val="005D4544"/>
    <w:rsid w:val="005D6584"/>
    <w:rsid w:val="005E00A3"/>
    <w:rsid w:val="005E2937"/>
    <w:rsid w:val="005E4071"/>
    <w:rsid w:val="005E49AF"/>
    <w:rsid w:val="005E5EDB"/>
    <w:rsid w:val="005E7FDC"/>
    <w:rsid w:val="00600A22"/>
    <w:rsid w:val="00606377"/>
    <w:rsid w:val="00607BBD"/>
    <w:rsid w:val="00610AA5"/>
    <w:rsid w:val="0061174F"/>
    <w:rsid w:val="006148A8"/>
    <w:rsid w:val="006229E5"/>
    <w:rsid w:val="00623901"/>
    <w:rsid w:val="00625732"/>
    <w:rsid w:val="00630196"/>
    <w:rsid w:val="0063187D"/>
    <w:rsid w:val="006320C5"/>
    <w:rsid w:val="00641A4C"/>
    <w:rsid w:val="0064204D"/>
    <w:rsid w:val="00642812"/>
    <w:rsid w:val="0064777E"/>
    <w:rsid w:val="006613B9"/>
    <w:rsid w:val="006623FB"/>
    <w:rsid w:val="0066260E"/>
    <w:rsid w:val="00664C20"/>
    <w:rsid w:val="0066585A"/>
    <w:rsid w:val="006754A3"/>
    <w:rsid w:val="00682DCC"/>
    <w:rsid w:val="006848D4"/>
    <w:rsid w:val="006954B0"/>
    <w:rsid w:val="00697044"/>
    <w:rsid w:val="006A454B"/>
    <w:rsid w:val="006A761E"/>
    <w:rsid w:val="006B181B"/>
    <w:rsid w:val="006C29D3"/>
    <w:rsid w:val="006C6947"/>
    <w:rsid w:val="006C7795"/>
    <w:rsid w:val="006E2AED"/>
    <w:rsid w:val="006F461C"/>
    <w:rsid w:val="006F5909"/>
    <w:rsid w:val="006F5DF5"/>
    <w:rsid w:val="0070684A"/>
    <w:rsid w:val="0070753A"/>
    <w:rsid w:val="00717700"/>
    <w:rsid w:val="0072098E"/>
    <w:rsid w:val="007337FE"/>
    <w:rsid w:val="007445ED"/>
    <w:rsid w:val="00745844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87AD3"/>
    <w:rsid w:val="007B60BF"/>
    <w:rsid w:val="007B697D"/>
    <w:rsid w:val="007D146E"/>
    <w:rsid w:val="007D1862"/>
    <w:rsid w:val="007E14CB"/>
    <w:rsid w:val="007F0395"/>
    <w:rsid w:val="007F07CE"/>
    <w:rsid w:val="007F5429"/>
    <w:rsid w:val="00800FA0"/>
    <w:rsid w:val="00805971"/>
    <w:rsid w:val="008076FD"/>
    <w:rsid w:val="008101E7"/>
    <w:rsid w:val="00811B0E"/>
    <w:rsid w:val="00812F61"/>
    <w:rsid w:val="00824EF4"/>
    <w:rsid w:val="00825E04"/>
    <w:rsid w:val="00827059"/>
    <w:rsid w:val="00830B3E"/>
    <w:rsid w:val="00832053"/>
    <w:rsid w:val="00832801"/>
    <w:rsid w:val="0084382B"/>
    <w:rsid w:val="00847ADB"/>
    <w:rsid w:val="008556D1"/>
    <w:rsid w:val="00857D04"/>
    <w:rsid w:val="00864E2E"/>
    <w:rsid w:val="008668D9"/>
    <w:rsid w:val="00873F5F"/>
    <w:rsid w:val="00876E74"/>
    <w:rsid w:val="008771CF"/>
    <w:rsid w:val="008807C2"/>
    <w:rsid w:val="00880FD6"/>
    <w:rsid w:val="008816C1"/>
    <w:rsid w:val="0088255B"/>
    <w:rsid w:val="00886C8B"/>
    <w:rsid w:val="008A3132"/>
    <w:rsid w:val="008A7258"/>
    <w:rsid w:val="008C09E6"/>
    <w:rsid w:val="008C5D34"/>
    <w:rsid w:val="008D01C0"/>
    <w:rsid w:val="008D36B2"/>
    <w:rsid w:val="008D478B"/>
    <w:rsid w:val="008D4B56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75FCE"/>
    <w:rsid w:val="00981CF3"/>
    <w:rsid w:val="009849CF"/>
    <w:rsid w:val="009917C2"/>
    <w:rsid w:val="009937C1"/>
    <w:rsid w:val="009A689F"/>
    <w:rsid w:val="009A7A38"/>
    <w:rsid w:val="009C5937"/>
    <w:rsid w:val="009D4B40"/>
    <w:rsid w:val="009E2BCE"/>
    <w:rsid w:val="00A01802"/>
    <w:rsid w:val="00A07101"/>
    <w:rsid w:val="00A07F08"/>
    <w:rsid w:val="00A10AD2"/>
    <w:rsid w:val="00A132DF"/>
    <w:rsid w:val="00A16442"/>
    <w:rsid w:val="00A24B91"/>
    <w:rsid w:val="00A4722D"/>
    <w:rsid w:val="00A5172D"/>
    <w:rsid w:val="00A57413"/>
    <w:rsid w:val="00A578B0"/>
    <w:rsid w:val="00A66C9B"/>
    <w:rsid w:val="00A73F2A"/>
    <w:rsid w:val="00A77F95"/>
    <w:rsid w:val="00A84C5B"/>
    <w:rsid w:val="00A87070"/>
    <w:rsid w:val="00A908BA"/>
    <w:rsid w:val="00A91F43"/>
    <w:rsid w:val="00A920C6"/>
    <w:rsid w:val="00A96338"/>
    <w:rsid w:val="00AA3CF3"/>
    <w:rsid w:val="00AB6243"/>
    <w:rsid w:val="00AC47A0"/>
    <w:rsid w:val="00AC4BA8"/>
    <w:rsid w:val="00AD26F0"/>
    <w:rsid w:val="00AD45CE"/>
    <w:rsid w:val="00AE5795"/>
    <w:rsid w:val="00AF1399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6C2"/>
    <w:rsid w:val="00B53D47"/>
    <w:rsid w:val="00B54AED"/>
    <w:rsid w:val="00B56074"/>
    <w:rsid w:val="00B641E7"/>
    <w:rsid w:val="00B66FD3"/>
    <w:rsid w:val="00B66FFB"/>
    <w:rsid w:val="00B768BA"/>
    <w:rsid w:val="00BA4A7C"/>
    <w:rsid w:val="00BB6E24"/>
    <w:rsid w:val="00BC2902"/>
    <w:rsid w:val="00BD4A65"/>
    <w:rsid w:val="00BE0A76"/>
    <w:rsid w:val="00BF0D76"/>
    <w:rsid w:val="00BF61A8"/>
    <w:rsid w:val="00BF681B"/>
    <w:rsid w:val="00C263BF"/>
    <w:rsid w:val="00C327EA"/>
    <w:rsid w:val="00C33391"/>
    <w:rsid w:val="00C40048"/>
    <w:rsid w:val="00C4152D"/>
    <w:rsid w:val="00C45BAA"/>
    <w:rsid w:val="00C4700A"/>
    <w:rsid w:val="00C50034"/>
    <w:rsid w:val="00C60D9B"/>
    <w:rsid w:val="00C740C4"/>
    <w:rsid w:val="00C74599"/>
    <w:rsid w:val="00C82B79"/>
    <w:rsid w:val="00C8484D"/>
    <w:rsid w:val="00C84E9D"/>
    <w:rsid w:val="00C90218"/>
    <w:rsid w:val="00C9443B"/>
    <w:rsid w:val="00CA0EE6"/>
    <w:rsid w:val="00CA6413"/>
    <w:rsid w:val="00CB6079"/>
    <w:rsid w:val="00CC11E0"/>
    <w:rsid w:val="00CC52D6"/>
    <w:rsid w:val="00CD0E82"/>
    <w:rsid w:val="00CF019E"/>
    <w:rsid w:val="00CF1BA6"/>
    <w:rsid w:val="00D1312F"/>
    <w:rsid w:val="00D13727"/>
    <w:rsid w:val="00D14891"/>
    <w:rsid w:val="00D14E81"/>
    <w:rsid w:val="00D4019E"/>
    <w:rsid w:val="00D40DD9"/>
    <w:rsid w:val="00D44031"/>
    <w:rsid w:val="00D45DB4"/>
    <w:rsid w:val="00D54AF3"/>
    <w:rsid w:val="00D5548E"/>
    <w:rsid w:val="00D575CF"/>
    <w:rsid w:val="00D62223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4DC7"/>
    <w:rsid w:val="00DB78AA"/>
    <w:rsid w:val="00DC2BEB"/>
    <w:rsid w:val="00DC3557"/>
    <w:rsid w:val="00DD039D"/>
    <w:rsid w:val="00DE7807"/>
    <w:rsid w:val="00DF33DC"/>
    <w:rsid w:val="00DF3609"/>
    <w:rsid w:val="00DF3899"/>
    <w:rsid w:val="00E0228F"/>
    <w:rsid w:val="00E10027"/>
    <w:rsid w:val="00E34C02"/>
    <w:rsid w:val="00E36279"/>
    <w:rsid w:val="00E41EFD"/>
    <w:rsid w:val="00E476FD"/>
    <w:rsid w:val="00E607CB"/>
    <w:rsid w:val="00E61004"/>
    <w:rsid w:val="00E63931"/>
    <w:rsid w:val="00E7029D"/>
    <w:rsid w:val="00E71E7F"/>
    <w:rsid w:val="00E71F53"/>
    <w:rsid w:val="00E81752"/>
    <w:rsid w:val="00E97256"/>
    <w:rsid w:val="00E97261"/>
    <w:rsid w:val="00EA2F40"/>
    <w:rsid w:val="00EB4573"/>
    <w:rsid w:val="00EC313A"/>
    <w:rsid w:val="00EC588B"/>
    <w:rsid w:val="00ED5408"/>
    <w:rsid w:val="00ED57C5"/>
    <w:rsid w:val="00ED7422"/>
    <w:rsid w:val="00EE0C8F"/>
    <w:rsid w:val="00EE3A41"/>
    <w:rsid w:val="00EE43F5"/>
    <w:rsid w:val="00EE79A5"/>
    <w:rsid w:val="00EF0142"/>
    <w:rsid w:val="00EF15FD"/>
    <w:rsid w:val="00EF1B53"/>
    <w:rsid w:val="00F016B3"/>
    <w:rsid w:val="00F13959"/>
    <w:rsid w:val="00F13E4F"/>
    <w:rsid w:val="00F1471A"/>
    <w:rsid w:val="00F260D9"/>
    <w:rsid w:val="00F31370"/>
    <w:rsid w:val="00F34723"/>
    <w:rsid w:val="00F34CAD"/>
    <w:rsid w:val="00F356DC"/>
    <w:rsid w:val="00F40B97"/>
    <w:rsid w:val="00F55418"/>
    <w:rsid w:val="00F602E2"/>
    <w:rsid w:val="00F624F1"/>
    <w:rsid w:val="00F669D2"/>
    <w:rsid w:val="00F67F8C"/>
    <w:rsid w:val="00F709A6"/>
    <w:rsid w:val="00F81074"/>
    <w:rsid w:val="00F84230"/>
    <w:rsid w:val="00F85005"/>
    <w:rsid w:val="00F85AC3"/>
    <w:rsid w:val="00F9383E"/>
    <w:rsid w:val="00F93891"/>
    <w:rsid w:val="00F9508A"/>
    <w:rsid w:val="00FA1FCA"/>
    <w:rsid w:val="00FA2DDB"/>
    <w:rsid w:val="00FA3E9A"/>
    <w:rsid w:val="00FB1863"/>
    <w:rsid w:val="00FB4313"/>
    <w:rsid w:val="00FC3505"/>
    <w:rsid w:val="00FD5423"/>
    <w:rsid w:val="00FD7536"/>
    <w:rsid w:val="00FD7DF9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EDD5F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2009-04-29T09:34:00Z</cp:lastPrinted>
  <dcterms:created xsi:type="dcterms:W3CDTF">2022-01-05T14:05:00Z</dcterms:created>
  <dcterms:modified xsi:type="dcterms:W3CDTF">2022-01-05T14:05:00Z</dcterms:modified>
</cp:coreProperties>
</file>