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3FD4079B" w:rsidR="009834C0" w:rsidRPr="009834C0" w:rsidRDefault="009834C0" w:rsidP="009834C0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9834C0">
        <w:rPr>
          <w:rFonts w:ascii="Times New Roman" w:hAnsi="Times New Roman"/>
          <w:sz w:val="48"/>
          <w:szCs w:val="48"/>
        </w:rPr>
        <w:t>07.01.2022 (15:15)</w:t>
      </w:r>
    </w:p>
    <w:p w14:paraId="44349029" w14:textId="77777777" w:rsidR="009834C0" w:rsidRDefault="009834C0" w:rsidP="00905114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45474013" w14:textId="5C734BFE" w:rsidR="00905114" w:rsidRPr="00905114" w:rsidRDefault="00905114" w:rsidP="00905114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905114">
        <w:rPr>
          <w:rFonts w:ascii="Times New Roman" w:hAnsi="Times New Roman"/>
          <w:sz w:val="48"/>
          <w:szCs w:val="48"/>
        </w:rPr>
        <w:t>Девять российских военно-транспортных самолетов Ил-76 с военнослужащими и техникой ВДВ произвели посадку на аэродроме Алматы Республики Казахстан</w:t>
      </w:r>
    </w:p>
    <w:p w14:paraId="5BA6144F" w14:textId="77777777" w:rsidR="00905114" w:rsidRPr="00905114" w:rsidRDefault="00905114" w:rsidP="00905114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905114">
        <w:rPr>
          <w:rFonts w:ascii="Times New Roman" w:hAnsi="Times New Roman"/>
          <w:sz w:val="48"/>
          <w:szCs w:val="48"/>
        </w:rPr>
        <w:t>Подразделения из состава российского миротворческого контингента после уяснения обстановки приступили к выполнению поставленных задач.</w:t>
      </w:r>
    </w:p>
    <w:p w14:paraId="0D6603E7" w14:textId="5EE109E8" w:rsidR="00905114" w:rsidRPr="009834C0" w:rsidRDefault="00905114" w:rsidP="00905114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905114">
        <w:rPr>
          <w:rFonts w:ascii="Times New Roman" w:hAnsi="Times New Roman"/>
          <w:sz w:val="48"/>
          <w:szCs w:val="48"/>
        </w:rPr>
        <w:t>Созданная Минобороны России воздушная группировка из более 70-ти самолетов Ил-76 и 5-ти Ан-124 круглосуточно перебрасывает подразделения российского контингента миротворческих сил ОДКБ в Казахстан.</w:t>
      </w:r>
    </w:p>
    <w:p w14:paraId="2C7DA9BB" w14:textId="77777777" w:rsidR="009834C0" w:rsidRDefault="009834C0" w:rsidP="00905114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063D70A8" w14:textId="214F63DF" w:rsidR="00656C4B" w:rsidRPr="009834C0" w:rsidRDefault="00A51CA0" w:rsidP="00905114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По сообщению </w:t>
      </w:r>
      <w:r w:rsidR="00656C4B" w:rsidRPr="009834C0">
        <w:rPr>
          <w:rFonts w:ascii="Times New Roman" w:hAnsi="Times New Roman"/>
          <w:sz w:val="48"/>
          <w:szCs w:val="48"/>
        </w:rPr>
        <w:t>Департамент</w:t>
      </w:r>
      <w:r>
        <w:rPr>
          <w:rFonts w:ascii="Times New Roman" w:hAnsi="Times New Roman"/>
          <w:sz w:val="48"/>
          <w:szCs w:val="48"/>
        </w:rPr>
        <w:t>а</w:t>
      </w:r>
      <w:r w:rsidR="00656C4B" w:rsidRPr="009834C0">
        <w:rPr>
          <w:rFonts w:ascii="Times New Roman" w:hAnsi="Times New Roman"/>
          <w:sz w:val="48"/>
          <w:szCs w:val="48"/>
        </w:rPr>
        <w:t xml:space="preserve"> информации и массовых коммуникаций Министерства обороны Российской Федерации</w:t>
      </w:r>
    </w:p>
    <w:p w14:paraId="1F0A6483" w14:textId="77777777" w:rsidR="00656C4B" w:rsidRPr="00905114" w:rsidRDefault="00656C4B" w:rsidP="00905114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656C4B" w:rsidRPr="00905114" w:rsidSect="00D25183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4FBCE" w14:textId="77777777" w:rsidR="00C24D29" w:rsidRDefault="00C24D29">
      <w:pPr>
        <w:spacing w:after="0" w:line="240" w:lineRule="auto"/>
      </w:pPr>
      <w:r>
        <w:separator/>
      </w:r>
    </w:p>
  </w:endnote>
  <w:endnote w:type="continuationSeparator" w:id="0">
    <w:p w14:paraId="2733B4E7" w14:textId="77777777" w:rsidR="00C24D29" w:rsidRDefault="00C2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8CE0C" w14:textId="77777777" w:rsidR="00C24D29" w:rsidRDefault="00C24D29">
      <w:pPr>
        <w:spacing w:after="0" w:line="240" w:lineRule="auto"/>
      </w:pPr>
      <w:r>
        <w:separator/>
      </w:r>
    </w:p>
  </w:footnote>
  <w:footnote w:type="continuationSeparator" w:id="0">
    <w:p w14:paraId="1801DC70" w14:textId="77777777" w:rsidR="00C24D29" w:rsidRDefault="00C24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03A0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2022-01-07T13:33:00Z</dcterms:created>
  <dcterms:modified xsi:type="dcterms:W3CDTF">2022-01-07T13:35:00Z</dcterms:modified>
</cp:coreProperties>
</file>