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1D1C1A5E" w:rsidR="009834C0" w:rsidRPr="002021AA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48"/>
          <w:szCs w:val="48"/>
        </w:rPr>
      </w:pP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Казахстана: 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0</w:t>
      </w:r>
      <w:r w:rsidR="000C72E6" w:rsidRPr="002021AA">
        <w:rPr>
          <w:rFonts w:ascii="Times New Roman" w:hAnsi="Times New Roman"/>
          <w:b/>
          <w:bCs/>
          <w:color w:val="C00000"/>
          <w:sz w:val="48"/>
          <w:szCs w:val="48"/>
        </w:rPr>
        <w:t>9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.01.2022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2021AA">
        <w:rPr>
          <w:rFonts w:ascii="Times New Roman" w:hAnsi="Times New Roman"/>
          <w:b/>
          <w:bCs/>
          <w:sz w:val="48"/>
          <w:szCs w:val="48"/>
        </w:rPr>
        <w:t xml:space="preserve"> </w:t>
      </w:r>
    </w:p>
    <w:p w14:paraId="44349029" w14:textId="77777777" w:rsidR="009834C0" w:rsidRDefault="009834C0" w:rsidP="00905114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</w:p>
    <w:p w14:paraId="1A5C4B31" w14:textId="79D890E3" w:rsidR="000C72E6" w:rsidRDefault="002021A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0C72E6">
        <w:rPr>
          <w:rFonts w:ascii="Times New Roman" w:hAnsi="Times New Roman"/>
          <w:sz w:val="48"/>
          <w:szCs w:val="48"/>
        </w:rPr>
        <w:t>С вводом миротворческого контингента ОДКБ, ядром которого являются российские спецподразделения ВДВ</w:t>
      </w:r>
      <w:r w:rsidR="00AE0FA7">
        <w:rPr>
          <w:rFonts w:ascii="Times New Roman" w:hAnsi="Times New Roman"/>
          <w:sz w:val="48"/>
          <w:szCs w:val="48"/>
        </w:rPr>
        <w:t>,</w:t>
      </w:r>
      <w:r w:rsidR="000C72E6">
        <w:rPr>
          <w:rFonts w:ascii="Times New Roman" w:hAnsi="Times New Roman"/>
          <w:sz w:val="48"/>
          <w:szCs w:val="48"/>
        </w:rPr>
        <w:t xml:space="preserve"> обстановка в Алма-Атинской области Казахстана </w:t>
      </w:r>
      <w:r w:rsidR="00AE0FA7">
        <w:rPr>
          <w:rFonts w:ascii="Times New Roman" w:hAnsi="Times New Roman"/>
          <w:sz w:val="48"/>
          <w:szCs w:val="48"/>
        </w:rPr>
        <w:t>начинает улучшаться.</w:t>
      </w:r>
    </w:p>
    <w:p w14:paraId="7C15C6CA" w14:textId="74F2216E" w:rsidR="00AE0FA7" w:rsidRDefault="002021A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AE0FA7">
        <w:rPr>
          <w:rFonts w:ascii="Times New Roman" w:hAnsi="Times New Roman"/>
          <w:sz w:val="48"/>
          <w:szCs w:val="48"/>
        </w:rPr>
        <w:t>Начато расследование с целью выявления организаторов террористической атаки на Казахстан и заговорщиков</w:t>
      </w:r>
      <w:r w:rsidR="00152A34">
        <w:rPr>
          <w:rFonts w:ascii="Times New Roman" w:hAnsi="Times New Roman"/>
          <w:sz w:val="48"/>
          <w:szCs w:val="48"/>
        </w:rPr>
        <w:t xml:space="preserve"> среди чиновников, ответственных за национальную безопасность Казахстана.</w:t>
      </w:r>
    </w:p>
    <w:p w14:paraId="34D90D8C" w14:textId="68AC98F0" w:rsidR="005E0E75" w:rsidRDefault="002021AA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152A34">
        <w:rPr>
          <w:rFonts w:ascii="Times New Roman" w:hAnsi="Times New Roman"/>
          <w:sz w:val="48"/>
          <w:szCs w:val="48"/>
        </w:rPr>
        <w:t xml:space="preserve">Уже ясно, что финансирование боевиков, атаковавших </w:t>
      </w:r>
      <w:r w:rsidR="005E0E75">
        <w:rPr>
          <w:rFonts w:ascii="Times New Roman" w:hAnsi="Times New Roman"/>
          <w:sz w:val="48"/>
          <w:szCs w:val="48"/>
        </w:rPr>
        <w:t>Казахстан, осуществляли энергетические предприятия, контролируемые американскими</w:t>
      </w:r>
      <w:r w:rsidR="009814A1">
        <w:rPr>
          <w:rFonts w:ascii="Times New Roman" w:hAnsi="Times New Roman"/>
          <w:sz w:val="48"/>
          <w:szCs w:val="48"/>
        </w:rPr>
        <w:t xml:space="preserve"> нефтегазовыми</w:t>
      </w:r>
      <w:r w:rsidR="005E0E75">
        <w:rPr>
          <w:rFonts w:ascii="Times New Roman" w:hAnsi="Times New Roman"/>
          <w:sz w:val="48"/>
          <w:szCs w:val="48"/>
        </w:rPr>
        <w:t xml:space="preserve"> корпорациями.</w:t>
      </w:r>
    </w:p>
    <w:p w14:paraId="1F0A6483" w14:textId="17E2894B" w:rsidR="00656C4B" w:rsidRDefault="002021AA" w:rsidP="002021A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- </w:t>
      </w:r>
      <w:r w:rsidR="005E0E75">
        <w:rPr>
          <w:rFonts w:ascii="Times New Roman" w:hAnsi="Times New Roman"/>
          <w:sz w:val="48"/>
          <w:szCs w:val="48"/>
        </w:rPr>
        <w:t xml:space="preserve">Наибольшую возможную опасность сейчас представляет (не только для Казахстана, но и для всего мира) проникновение </w:t>
      </w:r>
      <w:r>
        <w:rPr>
          <w:rFonts w:ascii="Times New Roman" w:hAnsi="Times New Roman"/>
          <w:sz w:val="48"/>
          <w:szCs w:val="48"/>
        </w:rPr>
        <w:t>террористов в биологическую лабораторию США на территории Казахстана, занятую разработкой биологического оружия, о чем появилась информация в некоторых СМИ.</w:t>
      </w:r>
    </w:p>
    <w:p w14:paraId="68B9C036" w14:textId="390FB9C6" w:rsid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2B56B8D2" w14:textId="2E033BE9" w:rsidR="009814A1" w:rsidRP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9814A1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814A1" w:rsidSect="009814A1">
      <w:headerReference w:type="default" r:id="rId7"/>
      <w:pgSz w:w="16838" w:h="11906" w:orient="landscape" w:code="9"/>
      <w:pgMar w:top="851" w:right="851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95EB7" w14:textId="77777777" w:rsidR="00D30C81" w:rsidRDefault="00D30C81">
      <w:pPr>
        <w:spacing w:after="0" w:line="240" w:lineRule="auto"/>
      </w:pPr>
      <w:r>
        <w:separator/>
      </w:r>
    </w:p>
  </w:endnote>
  <w:endnote w:type="continuationSeparator" w:id="0">
    <w:p w14:paraId="253847F2" w14:textId="77777777" w:rsidR="00D30C81" w:rsidRDefault="00D30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ECB50" w14:textId="77777777" w:rsidR="00D30C81" w:rsidRDefault="00D30C81">
      <w:pPr>
        <w:spacing w:after="0" w:line="240" w:lineRule="auto"/>
      </w:pPr>
      <w:r>
        <w:separator/>
      </w:r>
    </w:p>
  </w:footnote>
  <w:footnote w:type="continuationSeparator" w:id="0">
    <w:p w14:paraId="24693DB6" w14:textId="77777777" w:rsidR="00D30C81" w:rsidRDefault="00D30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201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2022-01-09T15:44:00Z</dcterms:created>
  <dcterms:modified xsi:type="dcterms:W3CDTF">2022-01-09T15:44:00Z</dcterms:modified>
</cp:coreProperties>
</file>