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240F08B8" w:rsidR="009834C0" w:rsidRPr="00D97481" w:rsidRDefault="00682622" w:rsidP="003B1B6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D97481">
        <w:rPr>
          <w:rFonts w:ascii="Times New Roman" w:hAnsi="Times New Roman"/>
          <w:b/>
          <w:bCs/>
          <w:color w:val="000000" w:themeColor="text1"/>
          <w:sz w:val="28"/>
          <w:szCs w:val="28"/>
        </w:rPr>
        <w:t>«Благодарность» Токаева России за спасение Казахстана</w:t>
      </w:r>
    </w:p>
    <w:p w14:paraId="326DAD01" w14:textId="77777777" w:rsidR="002F7B74" w:rsidRPr="00D97481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95CF1B4" w14:textId="7C684F1B" w:rsidR="003B1B6A" w:rsidRPr="00D97481" w:rsidRDefault="003B1B6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>7 января 2022 года миротворческий контингент ОДКБ, ядром которого стали российские ВДВ, по просьбе президента Казахстана</w:t>
      </w:r>
      <w:r w:rsidR="009E0623" w:rsidRPr="00D97481">
        <w:rPr>
          <w:rFonts w:ascii="Times New Roman" w:hAnsi="Times New Roman"/>
          <w:sz w:val="28"/>
          <w:szCs w:val="28"/>
        </w:rPr>
        <w:t xml:space="preserve"> Токаева пришел на помощь Казахстану, </w:t>
      </w:r>
      <w:r w:rsidR="00E722AE" w:rsidRPr="00D97481">
        <w:rPr>
          <w:rFonts w:ascii="Times New Roman" w:hAnsi="Times New Roman"/>
          <w:sz w:val="28"/>
          <w:szCs w:val="28"/>
        </w:rPr>
        <w:t>готовому уже развалиться на части и подвергшемуся фактической интервенции исламских радикалов из «спящих» ячеек ИГИЛ.</w:t>
      </w:r>
    </w:p>
    <w:p w14:paraId="34577FCA" w14:textId="0A150BF0" w:rsidR="005A0712" w:rsidRPr="00D97481" w:rsidRDefault="00E11168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 xml:space="preserve">Ввод миротворческого контингента ОДКБ в значительной мере стабилизировал ситуацию и буквально спас самого Токаева. Но уже через </w:t>
      </w:r>
      <w:r w:rsidR="00567C38" w:rsidRPr="00D97481">
        <w:rPr>
          <w:rFonts w:ascii="Times New Roman" w:hAnsi="Times New Roman"/>
          <w:sz w:val="28"/>
          <w:szCs w:val="28"/>
        </w:rPr>
        <w:t>несколько дней после ввода миротворческого контингента ОДКБ в Казахстан, президент Казахстана</w:t>
      </w:r>
      <w:r w:rsidR="005A0712" w:rsidRPr="00D97481">
        <w:rPr>
          <w:rFonts w:ascii="Times New Roman" w:hAnsi="Times New Roman"/>
          <w:sz w:val="28"/>
          <w:szCs w:val="28"/>
        </w:rPr>
        <w:t xml:space="preserve"> Токаев заявил о его выводе в течение не более 10 дней, начиная с 13 января 2022 года</w:t>
      </w:r>
      <w:r w:rsidR="00FB32B6" w:rsidRPr="00D97481">
        <w:rPr>
          <w:rFonts w:ascii="Times New Roman" w:hAnsi="Times New Roman"/>
          <w:sz w:val="28"/>
          <w:szCs w:val="28"/>
        </w:rPr>
        <w:t>. Почему?</w:t>
      </w:r>
    </w:p>
    <w:p w14:paraId="76BA8D7D" w14:textId="0850847A" w:rsidR="007C1B76" w:rsidRPr="00D97481" w:rsidRDefault="00FB32B6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 xml:space="preserve">Ввод миротворческого контингента ОДКБ был в интересах </w:t>
      </w:r>
      <w:r w:rsidR="006D3596" w:rsidRPr="00D97481">
        <w:rPr>
          <w:rFonts w:ascii="Times New Roman" w:hAnsi="Times New Roman"/>
          <w:sz w:val="28"/>
          <w:szCs w:val="28"/>
        </w:rPr>
        <w:t>казахского и русского населения Казахстана, но нарушал планы и коллективного Запада, корпорации которого завладели нефтяными и газовыми месторождениями страны, по дальнейшему порабощению Казахстана и превращению его в колонию,</w:t>
      </w:r>
      <w:r w:rsidR="0026635D" w:rsidRPr="00D97481">
        <w:rPr>
          <w:rFonts w:ascii="Times New Roman" w:hAnsi="Times New Roman"/>
          <w:sz w:val="28"/>
          <w:szCs w:val="28"/>
        </w:rPr>
        <w:t xml:space="preserve"> и </w:t>
      </w:r>
      <w:r w:rsidR="007C1B76" w:rsidRPr="00D97481">
        <w:rPr>
          <w:rFonts w:ascii="Times New Roman" w:hAnsi="Times New Roman"/>
          <w:sz w:val="28"/>
          <w:szCs w:val="28"/>
        </w:rPr>
        <w:t>пантюркистские планы Турции,</w:t>
      </w:r>
      <w:r w:rsidR="006D3596" w:rsidRPr="00D97481">
        <w:rPr>
          <w:rFonts w:ascii="Times New Roman" w:hAnsi="Times New Roman"/>
          <w:sz w:val="28"/>
          <w:szCs w:val="28"/>
        </w:rPr>
        <w:t xml:space="preserve"> а также планы Китая </w:t>
      </w:r>
      <w:r w:rsidR="0026635D" w:rsidRPr="00D97481">
        <w:rPr>
          <w:rFonts w:ascii="Times New Roman" w:hAnsi="Times New Roman"/>
          <w:sz w:val="28"/>
          <w:szCs w:val="28"/>
        </w:rPr>
        <w:t>по включению южного Казахстана в сферу своего влияния.</w:t>
      </w:r>
    </w:p>
    <w:p w14:paraId="6515EE7E" w14:textId="2A0DF96C" w:rsidR="00162764" w:rsidRPr="00D97481" w:rsidRDefault="007C1B76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>Поэтому можно с уверенностью утверждать</w:t>
      </w:r>
      <w:r w:rsidR="007D0ACA" w:rsidRPr="00D97481">
        <w:rPr>
          <w:rFonts w:ascii="Times New Roman" w:hAnsi="Times New Roman"/>
          <w:sz w:val="28"/>
          <w:szCs w:val="28"/>
        </w:rPr>
        <w:t xml:space="preserve">, что </w:t>
      </w:r>
      <w:r w:rsidR="005A0712" w:rsidRPr="00D97481">
        <w:rPr>
          <w:rFonts w:ascii="Times New Roman" w:hAnsi="Times New Roman"/>
          <w:sz w:val="28"/>
          <w:szCs w:val="28"/>
        </w:rPr>
        <w:t>решение Токаева</w:t>
      </w:r>
      <w:r w:rsidR="00162764" w:rsidRPr="00D97481">
        <w:rPr>
          <w:rFonts w:ascii="Times New Roman" w:hAnsi="Times New Roman"/>
          <w:sz w:val="28"/>
          <w:szCs w:val="28"/>
        </w:rPr>
        <w:t xml:space="preserve"> </w:t>
      </w:r>
      <w:r w:rsidR="007D0ACA" w:rsidRPr="00D97481">
        <w:rPr>
          <w:rFonts w:ascii="Times New Roman" w:hAnsi="Times New Roman"/>
          <w:sz w:val="28"/>
          <w:szCs w:val="28"/>
        </w:rPr>
        <w:t xml:space="preserve">о выводе </w:t>
      </w:r>
      <w:r w:rsidR="00162764" w:rsidRPr="00D97481">
        <w:rPr>
          <w:rFonts w:ascii="Times New Roman" w:hAnsi="Times New Roman"/>
          <w:sz w:val="28"/>
          <w:szCs w:val="28"/>
        </w:rPr>
        <w:t>миротворческого контингента ОДКБ</w:t>
      </w:r>
      <w:r w:rsidR="007D0ACA" w:rsidRPr="00D97481">
        <w:rPr>
          <w:rFonts w:ascii="Times New Roman" w:hAnsi="Times New Roman"/>
          <w:sz w:val="28"/>
          <w:szCs w:val="28"/>
        </w:rPr>
        <w:t>, практически только что прибывшего в Казахстан по его же просьбе,</w:t>
      </w:r>
      <w:r w:rsidR="00162764" w:rsidRPr="00D97481">
        <w:rPr>
          <w:rFonts w:ascii="Times New Roman" w:hAnsi="Times New Roman"/>
          <w:sz w:val="28"/>
          <w:szCs w:val="28"/>
        </w:rPr>
        <w:t xml:space="preserve"> было принято под нажимом США, корпорации которых и финансировали попытку госпереворота и боевиков</w:t>
      </w:r>
      <w:r w:rsidR="00155899" w:rsidRPr="00D97481">
        <w:rPr>
          <w:rFonts w:ascii="Times New Roman" w:hAnsi="Times New Roman"/>
          <w:sz w:val="28"/>
          <w:szCs w:val="28"/>
        </w:rPr>
        <w:t>,</w:t>
      </w:r>
      <w:r w:rsidR="007A6A06" w:rsidRPr="00D97481">
        <w:rPr>
          <w:rFonts w:ascii="Times New Roman" w:hAnsi="Times New Roman"/>
          <w:sz w:val="28"/>
          <w:szCs w:val="28"/>
        </w:rPr>
        <w:t xml:space="preserve"> Турции, действующей в связке с США и Англией,</w:t>
      </w:r>
      <w:r w:rsidR="00155899" w:rsidRPr="00D97481">
        <w:rPr>
          <w:rFonts w:ascii="Times New Roman" w:hAnsi="Times New Roman"/>
          <w:sz w:val="28"/>
          <w:szCs w:val="28"/>
        </w:rPr>
        <w:t xml:space="preserve"> и возможно,</w:t>
      </w:r>
      <w:r w:rsidR="00280838" w:rsidRPr="00D97481">
        <w:rPr>
          <w:rFonts w:ascii="Times New Roman" w:hAnsi="Times New Roman"/>
          <w:sz w:val="28"/>
          <w:szCs w:val="28"/>
        </w:rPr>
        <w:t xml:space="preserve"> под нажимом</w:t>
      </w:r>
      <w:r w:rsidR="00155899" w:rsidRPr="00D97481">
        <w:rPr>
          <w:rFonts w:ascii="Times New Roman" w:hAnsi="Times New Roman"/>
          <w:sz w:val="28"/>
          <w:szCs w:val="28"/>
        </w:rPr>
        <w:t xml:space="preserve"> китайцев</w:t>
      </w:r>
      <w:r w:rsidR="00162764" w:rsidRPr="00D97481">
        <w:rPr>
          <w:rFonts w:ascii="Times New Roman" w:hAnsi="Times New Roman"/>
          <w:sz w:val="28"/>
          <w:szCs w:val="28"/>
        </w:rPr>
        <w:t>.</w:t>
      </w:r>
    </w:p>
    <w:p w14:paraId="4B711087" w14:textId="4CA8A642" w:rsidR="00D4261A" w:rsidRPr="00D97481" w:rsidRDefault="007A6A06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 xml:space="preserve">О влиянии на власти Казахстана сил, ориентированных </w:t>
      </w:r>
      <w:r w:rsidR="00235443" w:rsidRPr="00D97481">
        <w:rPr>
          <w:rFonts w:ascii="Times New Roman" w:hAnsi="Times New Roman"/>
          <w:sz w:val="28"/>
          <w:szCs w:val="28"/>
        </w:rPr>
        <w:t>на Турцию, свидетельствует назначение м</w:t>
      </w:r>
      <w:r w:rsidR="00EB5536" w:rsidRPr="00D97481">
        <w:rPr>
          <w:rFonts w:ascii="Times New Roman" w:hAnsi="Times New Roman"/>
          <w:sz w:val="28"/>
          <w:szCs w:val="28"/>
        </w:rPr>
        <w:t>инистром информации и общественного развития Казахстан</w:t>
      </w:r>
      <w:r w:rsidR="00235443" w:rsidRPr="00D97481">
        <w:rPr>
          <w:rFonts w:ascii="Times New Roman" w:hAnsi="Times New Roman"/>
          <w:sz w:val="28"/>
          <w:szCs w:val="28"/>
        </w:rPr>
        <w:t>а</w:t>
      </w:r>
      <w:r w:rsidR="00EB5536" w:rsidRPr="00D97481">
        <w:rPr>
          <w:rFonts w:ascii="Times New Roman" w:hAnsi="Times New Roman"/>
          <w:sz w:val="28"/>
          <w:szCs w:val="28"/>
        </w:rPr>
        <w:t xml:space="preserve"> </w:t>
      </w:r>
      <w:r w:rsidR="00235443" w:rsidRPr="00D97481">
        <w:rPr>
          <w:rFonts w:ascii="Times New Roman" w:hAnsi="Times New Roman"/>
          <w:sz w:val="28"/>
          <w:szCs w:val="28"/>
        </w:rPr>
        <w:t xml:space="preserve">протурецки настроенного </w:t>
      </w:r>
      <w:r w:rsidR="00EB5536" w:rsidRPr="00D97481">
        <w:rPr>
          <w:rFonts w:ascii="Times New Roman" w:hAnsi="Times New Roman"/>
          <w:sz w:val="28"/>
          <w:szCs w:val="28"/>
        </w:rPr>
        <w:t>русофоб</w:t>
      </w:r>
      <w:r w:rsidR="00235443" w:rsidRPr="00D97481">
        <w:rPr>
          <w:rFonts w:ascii="Times New Roman" w:hAnsi="Times New Roman"/>
          <w:sz w:val="28"/>
          <w:szCs w:val="28"/>
        </w:rPr>
        <w:t>а</w:t>
      </w:r>
      <w:r w:rsidR="00EB5536" w:rsidRPr="00D97481">
        <w:rPr>
          <w:rFonts w:ascii="Times New Roman" w:hAnsi="Times New Roman"/>
          <w:sz w:val="28"/>
          <w:szCs w:val="28"/>
        </w:rPr>
        <w:t xml:space="preserve"> Умаров</w:t>
      </w:r>
      <w:r w:rsidR="00235443" w:rsidRPr="00D97481">
        <w:rPr>
          <w:rFonts w:ascii="Times New Roman" w:hAnsi="Times New Roman"/>
          <w:sz w:val="28"/>
          <w:szCs w:val="28"/>
        </w:rPr>
        <w:t>а.</w:t>
      </w:r>
    </w:p>
    <w:p w14:paraId="13CB83BA" w14:textId="77777777" w:rsidR="007E3471" w:rsidRPr="00D97481" w:rsidRDefault="00D4261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 xml:space="preserve">Все свидетельствует о том, что </w:t>
      </w:r>
      <w:r w:rsidR="00DF2A90" w:rsidRPr="00D97481">
        <w:rPr>
          <w:rFonts w:ascii="Times New Roman" w:hAnsi="Times New Roman"/>
          <w:sz w:val="28"/>
          <w:szCs w:val="28"/>
        </w:rPr>
        <w:t xml:space="preserve">США, Англия и Турция по крайней мере не проиграли </w:t>
      </w:r>
      <w:r w:rsidR="007E3471" w:rsidRPr="00D97481">
        <w:rPr>
          <w:rFonts w:ascii="Times New Roman" w:hAnsi="Times New Roman"/>
          <w:sz w:val="28"/>
          <w:szCs w:val="28"/>
        </w:rPr>
        <w:t>от январских событий 2022 года</w:t>
      </w:r>
      <w:r w:rsidR="00DF2A90" w:rsidRPr="00D97481">
        <w:rPr>
          <w:rFonts w:ascii="Times New Roman" w:hAnsi="Times New Roman"/>
          <w:sz w:val="28"/>
          <w:szCs w:val="28"/>
        </w:rPr>
        <w:t xml:space="preserve"> в Казахстане, а влияние пантюркизма на казахов будет усиливаться, хотя казахи, как представители монголоидной расы</w:t>
      </w:r>
      <w:r w:rsidR="0048353F" w:rsidRPr="00D97481">
        <w:rPr>
          <w:rFonts w:ascii="Times New Roman" w:hAnsi="Times New Roman"/>
          <w:sz w:val="28"/>
          <w:szCs w:val="28"/>
        </w:rPr>
        <w:t>,</w:t>
      </w:r>
      <w:r w:rsidR="00DF2A90" w:rsidRPr="00D97481">
        <w:rPr>
          <w:rFonts w:ascii="Times New Roman" w:hAnsi="Times New Roman"/>
          <w:sz w:val="28"/>
          <w:szCs w:val="28"/>
        </w:rPr>
        <w:t xml:space="preserve"> ближе к китайцам</w:t>
      </w:r>
      <w:r w:rsidR="00D4141D" w:rsidRPr="00D97481">
        <w:rPr>
          <w:rFonts w:ascii="Times New Roman" w:hAnsi="Times New Roman"/>
          <w:sz w:val="28"/>
          <w:szCs w:val="28"/>
        </w:rPr>
        <w:t>, которые, единственные, выиграли в борьбе за южный Казахстан</w:t>
      </w:r>
      <w:r w:rsidR="0057219B" w:rsidRPr="00D97481">
        <w:rPr>
          <w:rFonts w:ascii="Times New Roman" w:hAnsi="Times New Roman"/>
          <w:sz w:val="28"/>
          <w:szCs w:val="28"/>
        </w:rPr>
        <w:t>.</w:t>
      </w:r>
    </w:p>
    <w:p w14:paraId="1280DD14" w14:textId="53CA1429" w:rsidR="00567C38" w:rsidRPr="00D97481" w:rsidRDefault="007E3471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7481">
        <w:rPr>
          <w:rFonts w:ascii="Times New Roman" w:hAnsi="Times New Roman"/>
          <w:sz w:val="28"/>
          <w:szCs w:val="28"/>
        </w:rPr>
        <w:t>А Россия</w:t>
      </w:r>
      <w:r w:rsidR="00297D34" w:rsidRPr="00D97481">
        <w:rPr>
          <w:rFonts w:ascii="Times New Roman" w:hAnsi="Times New Roman"/>
          <w:sz w:val="28"/>
          <w:szCs w:val="28"/>
        </w:rPr>
        <w:t xml:space="preserve"> и</w:t>
      </w:r>
      <w:r w:rsidR="00E2391E" w:rsidRPr="00D97481">
        <w:rPr>
          <w:rFonts w:ascii="Times New Roman" w:hAnsi="Times New Roman"/>
          <w:sz w:val="28"/>
          <w:szCs w:val="28"/>
        </w:rPr>
        <w:t xml:space="preserve"> русск</w:t>
      </w:r>
      <w:r w:rsidR="00297D34" w:rsidRPr="00D97481">
        <w:rPr>
          <w:rFonts w:ascii="Times New Roman" w:hAnsi="Times New Roman"/>
          <w:sz w:val="28"/>
          <w:szCs w:val="28"/>
        </w:rPr>
        <w:t xml:space="preserve">ое население Казахстана? По всему видно, что </w:t>
      </w:r>
      <w:r w:rsidR="003A082E" w:rsidRPr="00D97481">
        <w:rPr>
          <w:rFonts w:ascii="Times New Roman" w:hAnsi="Times New Roman"/>
          <w:sz w:val="28"/>
          <w:szCs w:val="28"/>
        </w:rPr>
        <w:t>политика геноцида и вытеснения русского населения с исторически русских земель в Казахстане будет продолжена.</w:t>
      </w:r>
    </w:p>
    <w:p w14:paraId="68B9C036" w14:textId="64645970" w:rsidR="009814A1" w:rsidRPr="00D9748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0F37EB4" w14:textId="77777777" w:rsidR="00F454A5" w:rsidRDefault="007E3471" w:rsidP="007E3471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97481">
        <w:rPr>
          <w:rFonts w:ascii="Times New Roman" w:hAnsi="Times New Roman"/>
          <w:bCs/>
          <w:sz w:val="28"/>
          <w:szCs w:val="28"/>
        </w:rPr>
        <w:t xml:space="preserve">Руководитель Сайта «Стратегия развития» </w:t>
      </w:r>
    </w:p>
    <w:p w14:paraId="68FD8088" w14:textId="0BC573AE" w:rsidR="007E3471" w:rsidRPr="00D97481" w:rsidRDefault="007E3471" w:rsidP="007E3471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97481">
        <w:rPr>
          <w:rFonts w:ascii="Times New Roman" w:hAnsi="Times New Roman"/>
          <w:bCs/>
          <w:sz w:val="28"/>
          <w:szCs w:val="28"/>
        </w:rPr>
        <w:t>(http://strategiyarazvitiya.ru/)</w:t>
      </w:r>
    </w:p>
    <w:p w14:paraId="07D44820" w14:textId="77777777" w:rsidR="00F057A1" w:rsidRDefault="007E3471" w:rsidP="009814A1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  <w:sectPr w:rsidR="00F057A1" w:rsidSect="00D97481">
          <w:headerReference w:type="default" r:id="rId7"/>
          <w:pgSz w:w="11906" w:h="16838" w:code="9"/>
          <w:pgMar w:top="1418" w:right="851" w:bottom="1418" w:left="1418" w:header="709" w:footer="709" w:gutter="0"/>
          <w:cols w:space="708"/>
          <w:docGrid w:linePitch="360"/>
        </w:sectPr>
      </w:pPr>
      <w:r w:rsidRPr="00D97481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p w14:paraId="78C81352" w14:textId="1FB8A684" w:rsidR="007E3471" w:rsidRPr="00D97481" w:rsidRDefault="00F057A1" w:rsidP="009814A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9D8E202" wp14:editId="438AF6FD">
            <wp:extent cx="8979899" cy="5524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7489" cy="552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3471" w:rsidRPr="00D97481" w:rsidSect="00F057A1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7DBCD" w14:textId="77777777" w:rsidR="00E82CC7" w:rsidRDefault="00E82CC7">
      <w:pPr>
        <w:spacing w:after="0" w:line="240" w:lineRule="auto"/>
      </w:pPr>
      <w:r>
        <w:separator/>
      </w:r>
    </w:p>
  </w:endnote>
  <w:endnote w:type="continuationSeparator" w:id="0">
    <w:p w14:paraId="499A0CEA" w14:textId="77777777" w:rsidR="00E82CC7" w:rsidRDefault="00E82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F293C" w14:textId="77777777" w:rsidR="00E82CC7" w:rsidRDefault="00E82CC7">
      <w:pPr>
        <w:spacing w:after="0" w:line="240" w:lineRule="auto"/>
      </w:pPr>
      <w:r>
        <w:separator/>
      </w:r>
    </w:p>
  </w:footnote>
  <w:footnote w:type="continuationSeparator" w:id="0">
    <w:p w14:paraId="32C9625E" w14:textId="77777777" w:rsidR="00E82CC7" w:rsidRDefault="00E82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97492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5443"/>
    <w:rsid w:val="00237F8B"/>
    <w:rsid w:val="00251914"/>
    <w:rsid w:val="00260FAC"/>
    <w:rsid w:val="002648DD"/>
    <w:rsid w:val="00265054"/>
    <w:rsid w:val="00266335"/>
    <w:rsid w:val="0026635D"/>
    <w:rsid w:val="00267177"/>
    <w:rsid w:val="0027143E"/>
    <w:rsid w:val="00280838"/>
    <w:rsid w:val="00291337"/>
    <w:rsid w:val="00297D34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A082E"/>
    <w:rsid w:val="003B1B6A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2622"/>
    <w:rsid w:val="006A3D00"/>
    <w:rsid w:val="006B0ABF"/>
    <w:rsid w:val="006B0E4A"/>
    <w:rsid w:val="006B3FDA"/>
    <w:rsid w:val="006B45C1"/>
    <w:rsid w:val="006D3596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A6A06"/>
    <w:rsid w:val="007B219E"/>
    <w:rsid w:val="007B30BF"/>
    <w:rsid w:val="007B6C3A"/>
    <w:rsid w:val="007C026E"/>
    <w:rsid w:val="007C1B76"/>
    <w:rsid w:val="007C616F"/>
    <w:rsid w:val="007D0ACA"/>
    <w:rsid w:val="007D1862"/>
    <w:rsid w:val="007E3471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C6AEC"/>
    <w:rsid w:val="009D2B45"/>
    <w:rsid w:val="009D2C89"/>
    <w:rsid w:val="009D300E"/>
    <w:rsid w:val="009E0623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088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AF68DE"/>
    <w:rsid w:val="00B004A7"/>
    <w:rsid w:val="00B0064D"/>
    <w:rsid w:val="00B01DE8"/>
    <w:rsid w:val="00B065A1"/>
    <w:rsid w:val="00B1360F"/>
    <w:rsid w:val="00B22F7E"/>
    <w:rsid w:val="00B329EA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97481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1168"/>
    <w:rsid w:val="00E13934"/>
    <w:rsid w:val="00E1636E"/>
    <w:rsid w:val="00E17CA2"/>
    <w:rsid w:val="00E2391E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722AE"/>
    <w:rsid w:val="00E809E1"/>
    <w:rsid w:val="00E82CC7"/>
    <w:rsid w:val="00E84713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57A1"/>
    <w:rsid w:val="00F06C60"/>
    <w:rsid w:val="00F13959"/>
    <w:rsid w:val="00F13D7D"/>
    <w:rsid w:val="00F30C87"/>
    <w:rsid w:val="00F34723"/>
    <w:rsid w:val="00F40814"/>
    <w:rsid w:val="00F43DA3"/>
    <w:rsid w:val="00F454A5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B32B6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2022-01-14T06:20:00Z</dcterms:created>
  <dcterms:modified xsi:type="dcterms:W3CDTF">2022-01-14T06:24:00Z</dcterms:modified>
</cp:coreProperties>
</file>