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C45B43" w14:textId="018A7ED2" w:rsidR="001A1D96" w:rsidRPr="00267B6A" w:rsidRDefault="00AA2EC3" w:rsidP="001A1D9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7B6A">
        <w:rPr>
          <w:rFonts w:ascii="Times New Roman" w:hAnsi="Times New Roman" w:cs="Times New Roman"/>
          <w:b/>
          <w:sz w:val="28"/>
          <w:szCs w:val="28"/>
        </w:rPr>
        <w:t>Иуды-олигархи</w:t>
      </w:r>
      <w:r w:rsidR="000B60EA" w:rsidRPr="00267B6A">
        <w:rPr>
          <w:rFonts w:ascii="Times New Roman" w:hAnsi="Times New Roman" w:cs="Times New Roman"/>
          <w:b/>
          <w:sz w:val="28"/>
          <w:szCs w:val="28"/>
        </w:rPr>
        <w:t xml:space="preserve"> предают Россию и</w:t>
      </w:r>
      <w:r w:rsidRPr="00267B6A">
        <w:rPr>
          <w:rFonts w:ascii="Times New Roman" w:hAnsi="Times New Roman" w:cs="Times New Roman"/>
          <w:b/>
          <w:sz w:val="28"/>
          <w:szCs w:val="28"/>
        </w:rPr>
        <w:t xml:space="preserve"> вынуждают русских отступать</w:t>
      </w:r>
    </w:p>
    <w:p w14:paraId="11478732" w14:textId="77777777" w:rsidR="008806E5" w:rsidRPr="00267B6A" w:rsidRDefault="008806E5" w:rsidP="001A1D9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61BB4EE" w14:textId="4B09C749" w:rsidR="002E434A" w:rsidRPr="00267B6A" w:rsidRDefault="00AF6A35" w:rsidP="000217BA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67B6A">
        <w:rPr>
          <w:rFonts w:ascii="Times New Roman" w:eastAsia="Calibri" w:hAnsi="Times New Roman" w:cs="Times New Roman"/>
          <w:sz w:val="28"/>
          <w:szCs w:val="28"/>
        </w:rPr>
        <w:t>Шойгу определил внутреннюю угрозу пострашней внешней</w:t>
      </w:r>
      <w:r w:rsidR="00AA2EC3" w:rsidRPr="00267B6A">
        <w:rPr>
          <w:rFonts w:ascii="Times New Roman" w:eastAsia="Calibri" w:hAnsi="Times New Roman" w:cs="Times New Roman"/>
          <w:sz w:val="28"/>
          <w:szCs w:val="28"/>
        </w:rPr>
        <w:t xml:space="preserve">. Сегодня это проявляется особенно наглядно: попытка Путина наконец то реально остановить продвижение военных сил коллективного Запада, опутанного </w:t>
      </w:r>
      <w:r w:rsidR="00377A5B" w:rsidRPr="00267B6A">
        <w:rPr>
          <w:rFonts w:ascii="Times New Roman" w:eastAsia="Calibri" w:hAnsi="Times New Roman" w:cs="Times New Roman"/>
          <w:sz w:val="28"/>
          <w:szCs w:val="28"/>
        </w:rPr>
        <w:t>сионистами-ростовщиками и масонами, на восток окончилась по всей видимости фиаско из-за предательства иуд-олигархов внутри России. Русские отступают</w:t>
      </w:r>
      <w:r w:rsidR="002E434A" w:rsidRPr="00267B6A">
        <w:rPr>
          <w:rFonts w:ascii="Times New Roman" w:eastAsia="Calibri" w:hAnsi="Times New Roman" w:cs="Times New Roman"/>
          <w:sz w:val="28"/>
          <w:szCs w:val="28"/>
        </w:rPr>
        <w:t>,</w:t>
      </w:r>
      <w:r w:rsidR="00377A5B" w:rsidRPr="00267B6A">
        <w:rPr>
          <w:rFonts w:ascii="Times New Roman" w:eastAsia="Calibri" w:hAnsi="Times New Roman" w:cs="Times New Roman"/>
          <w:sz w:val="28"/>
          <w:szCs w:val="28"/>
        </w:rPr>
        <w:t xml:space="preserve"> не потому что они не готовы</w:t>
      </w:r>
      <w:r w:rsidR="00375427" w:rsidRPr="00267B6A">
        <w:rPr>
          <w:rFonts w:ascii="Times New Roman" w:eastAsia="Calibri" w:hAnsi="Times New Roman" w:cs="Times New Roman"/>
          <w:sz w:val="28"/>
          <w:szCs w:val="28"/>
        </w:rPr>
        <w:t xml:space="preserve"> или не умеют</w:t>
      </w:r>
      <w:r w:rsidR="00377A5B" w:rsidRPr="00267B6A">
        <w:rPr>
          <w:rFonts w:ascii="Times New Roman" w:eastAsia="Calibri" w:hAnsi="Times New Roman" w:cs="Times New Roman"/>
          <w:sz w:val="28"/>
          <w:szCs w:val="28"/>
        </w:rPr>
        <w:t xml:space="preserve"> сражаться, а потому что их опять предали</w:t>
      </w:r>
      <w:r w:rsidR="002E434A" w:rsidRPr="00267B6A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29FE6F93" w14:textId="56C5630F" w:rsidR="00A510A3" w:rsidRPr="00267B6A" w:rsidRDefault="002E434A" w:rsidP="000217BA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67B6A">
        <w:rPr>
          <w:rFonts w:ascii="Times New Roman" w:eastAsia="Calibri" w:hAnsi="Times New Roman" w:cs="Times New Roman"/>
          <w:sz w:val="28"/>
          <w:szCs w:val="28"/>
        </w:rPr>
        <w:t xml:space="preserve">Кто же эти иуды, от которых исходит внутренняя угроза пострашней внешней? </w:t>
      </w:r>
      <w:r w:rsidR="00AF6A35" w:rsidRPr="00267B6A">
        <w:rPr>
          <w:rFonts w:ascii="Times New Roman" w:eastAsia="Calibri" w:hAnsi="Times New Roman" w:cs="Times New Roman"/>
          <w:sz w:val="28"/>
          <w:szCs w:val="28"/>
        </w:rPr>
        <w:t>Развал СССР</w:t>
      </w:r>
      <w:r w:rsidR="00A510A3" w:rsidRPr="00267B6A">
        <w:rPr>
          <w:rFonts w:ascii="Times New Roman" w:eastAsia="Calibri" w:hAnsi="Times New Roman" w:cs="Times New Roman"/>
          <w:sz w:val="28"/>
          <w:szCs w:val="28"/>
        </w:rPr>
        <w:t>,</w:t>
      </w:r>
      <w:r w:rsidR="00AF6A35" w:rsidRPr="00267B6A">
        <w:rPr>
          <w:rFonts w:ascii="Times New Roman" w:eastAsia="Calibri" w:hAnsi="Times New Roman" w:cs="Times New Roman"/>
          <w:sz w:val="28"/>
          <w:szCs w:val="28"/>
        </w:rPr>
        <w:t xml:space="preserve"> Варшавского договора, продвижение НАТО к нынешним границам России, возможное вхождение Н</w:t>
      </w:r>
      <w:r w:rsidR="00A510A3" w:rsidRPr="00267B6A">
        <w:rPr>
          <w:rFonts w:ascii="Times New Roman" w:eastAsia="Calibri" w:hAnsi="Times New Roman" w:cs="Times New Roman"/>
          <w:sz w:val="28"/>
          <w:szCs w:val="28"/>
        </w:rPr>
        <w:t>АТО на территорию Украины,</w:t>
      </w:r>
      <w:r w:rsidR="005F53F2" w:rsidRPr="00267B6A">
        <w:rPr>
          <w:rFonts w:ascii="Times New Roman" w:eastAsia="Calibri" w:hAnsi="Times New Roman" w:cs="Times New Roman"/>
          <w:sz w:val="28"/>
          <w:szCs w:val="28"/>
        </w:rPr>
        <w:t xml:space="preserve"> вывоз природных богатств России, поставленный на поток, </w:t>
      </w:r>
      <w:r w:rsidR="00A510A3" w:rsidRPr="00267B6A">
        <w:rPr>
          <w:rFonts w:ascii="Times New Roman" w:eastAsia="Calibri" w:hAnsi="Times New Roman" w:cs="Times New Roman"/>
          <w:sz w:val="28"/>
          <w:szCs w:val="28"/>
        </w:rPr>
        <w:t xml:space="preserve"> буквально вымирание русского населения, когда численность населения России</w:t>
      </w:r>
      <w:r w:rsidR="00375427" w:rsidRPr="00267B6A">
        <w:rPr>
          <w:rFonts w:ascii="Times New Roman" w:eastAsia="Calibri" w:hAnsi="Times New Roman" w:cs="Times New Roman"/>
          <w:sz w:val="28"/>
          <w:szCs w:val="28"/>
        </w:rPr>
        <w:t xml:space="preserve"> только за один 2021 год сократилось на м</w:t>
      </w:r>
      <w:r w:rsidR="00A510A3" w:rsidRPr="00267B6A">
        <w:rPr>
          <w:rFonts w:ascii="Times New Roman" w:eastAsia="Calibri" w:hAnsi="Times New Roman" w:cs="Times New Roman"/>
          <w:sz w:val="28"/>
          <w:szCs w:val="28"/>
        </w:rPr>
        <w:t xml:space="preserve">иллион человек, </w:t>
      </w:r>
      <w:r w:rsidR="00557496" w:rsidRPr="00267B6A">
        <w:rPr>
          <w:rFonts w:ascii="Times New Roman" w:eastAsia="Calibri" w:hAnsi="Times New Roman" w:cs="Times New Roman"/>
          <w:sz w:val="28"/>
          <w:szCs w:val="28"/>
        </w:rPr>
        <w:t xml:space="preserve"> насаждение духовного </w:t>
      </w:r>
      <w:r w:rsidR="00A510A3" w:rsidRPr="00267B6A">
        <w:rPr>
          <w:rFonts w:ascii="Times New Roman" w:eastAsia="Calibri" w:hAnsi="Times New Roman" w:cs="Times New Roman"/>
          <w:sz w:val="28"/>
          <w:szCs w:val="28"/>
        </w:rPr>
        <w:t>разложени</w:t>
      </w:r>
      <w:r w:rsidR="00557496" w:rsidRPr="00267B6A">
        <w:rPr>
          <w:rFonts w:ascii="Times New Roman" w:eastAsia="Calibri" w:hAnsi="Times New Roman" w:cs="Times New Roman"/>
          <w:sz w:val="28"/>
          <w:szCs w:val="28"/>
        </w:rPr>
        <w:t>я</w:t>
      </w:r>
      <w:r w:rsidR="00A510A3" w:rsidRPr="00267B6A">
        <w:rPr>
          <w:rFonts w:ascii="Times New Roman" w:eastAsia="Calibri" w:hAnsi="Times New Roman" w:cs="Times New Roman"/>
          <w:sz w:val="28"/>
          <w:szCs w:val="28"/>
        </w:rPr>
        <w:t xml:space="preserve"> - всё это результат деятельности пятой колонны, в настоящее время -</w:t>
      </w:r>
      <w:r w:rsidR="00375427" w:rsidRPr="00267B6A">
        <w:rPr>
          <w:rFonts w:ascii="Times New Roman" w:eastAsia="Calibri" w:hAnsi="Times New Roman" w:cs="Times New Roman"/>
          <w:sz w:val="28"/>
          <w:szCs w:val="28"/>
        </w:rPr>
        <w:t xml:space="preserve"> воровской</w:t>
      </w:r>
      <w:r w:rsidR="00A510A3" w:rsidRPr="00267B6A">
        <w:rPr>
          <w:rFonts w:ascii="Times New Roman" w:eastAsia="Calibri" w:hAnsi="Times New Roman" w:cs="Times New Roman"/>
          <w:sz w:val="28"/>
          <w:szCs w:val="28"/>
        </w:rPr>
        <w:t xml:space="preserve"> олигархической пятой колонны и олигархов во власти.</w:t>
      </w:r>
    </w:p>
    <w:p w14:paraId="7EF029C5" w14:textId="77777777" w:rsidR="00082D97" w:rsidRPr="00267B6A" w:rsidRDefault="00082D97" w:rsidP="00082D9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267B6A">
        <w:rPr>
          <w:rFonts w:ascii="Times New Roman" w:hAnsi="Times New Roman"/>
          <w:bCs/>
          <w:sz w:val="28"/>
          <w:szCs w:val="28"/>
        </w:rPr>
        <w:t>Этот воровской олигархический слой выводит деньги и активы, украденные у российского народа, в банки коллективного Запада. Например, за последние 20 лет олигархи, компрадоры и прочие воры вывели из России только денег до 2-х триллионов долларов.</w:t>
      </w:r>
    </w:p>
    <w:p w14:paraId="5E7F5FE7" w14:textId="77777777" w:rsidR="00082D97" w:rsidRPr="00267B6A" w:rsidRDefault="00082D97" w:rsidP="00082D9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267B6A">
        <w:rPr>
          <w:rFonts w:ascii="Times New Roman" w:hAnsi="Times New Roman"/>
          <w:bCs/>
          <w:sz w:val="28"/>
          <w:szCs w:val="28"/>
        </w:rPr>
        <w:t>Естественно, эти олигархи, компрадоры и воры выполнят все указания банкиров коллективного Запада, в банках которых лежат украденные ими у российского народа деньги, - иначе эти деньги банкиры коллективного Запада просто заберут.</w:t>
      </w:r>
    </w:p>
    <w:p w14:paraId="6D762D48" w14:textId="578F0C24" w:rsidR="00082D97" w:rsidRPr="00267B6A" w:rsidRDefault="00082D97" w:rsidP="00082D97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67B6A">
        <w:rPr>
          <w:rFonts w:ascii="Times New Roman" w:hAnsi="Times New Roman"/>
          <w:bCs/>
          <w:sz w:val="28"/>
          <w:szCs w:val="28"/>
        </w:rPr>
        <w:t>Смотрите, каждый раз коллективный Запад при очередном напряжении отношений с Россией, угрожая забрать наворованные деньги у российских олигархов, добивается очередной капитуляции российской власти, ведь её в значительной мере захватили те самые иуды-олигархи, компрадоры и воры, готовые на всё, чтобы сохранить наворованное.</w:t>
      </w:r>
    </w:p>
    <w:p w14:paraId="7F6509A4" w14:textId="2631FF1B" w:rsidR="00CD5910" w:rsidRPr="00267B6A" w:rsidRDefault="005F53F2" w:rsidP="00282644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bidi="ru-RU"/>
        </w:rPr>
      </w:pPr>
      <w:r w:rsidRPr="00267B6A">
        <w:rPr>
          <w:rFonts w:ascii="Times New Roman" w:eastAsia="Calibri" w:hAnsi="Times New Roman" w:cs="Times New Roman"/>
          <w:sz w:val="28"/>
          <w:szCs w:val="28"/>
          <w:lang w:bidi="ru-RU"/>
        </w:rPr>
        <w:t xml:space="preserve">Таким образом, ответ на вопрос, от кого исходит более страшная угроза, </w:t>
      </w:r>
      <w:r w:rsidR="00816435" w:rsidRPr="00267B6A">
        <w:rPr>
          <w:rFonts w:ascii="Times New Roman" w:eastAsia="Calibri" w:hAnsi="Times New Roman" w:cs="Times New Roman"/>
          <w:sz w:val="28"/>
          <w:szCs w:val="28"/>
          <w:lang w:bidi="ru-RU"/>
        </w:rPr>
        <w:t xml:space="preserve">я </w:t>
      </w:r>
      <w:r w:rsidR="00082D97" w:rsidRPr="00267B6A">
        <w:rPr>
          <w:rFonts w:ascii="Times New Roman" w:eastAsia="Calibri" w:hAnsi="Times New Roman" w:cs="Times New Roman"/>
          <w:sz w:val="28"/>
          <w:szCs w:val="28"/>
          <w:lang w:bidi="ru-RU"/>
        </w:rPr>
        <w:t>уверен</w:t>
      </w:r>
      <w:r w:rsidR="00816435" w:rsidRPr="00267B6A">
        <w:rPr>
          <w:rFonts w:ascii="Times New Roman" w:eastAsia="Calibri" w:hAnsi="Times New Roman" w:cs="Times New Roman"/>
          <w:sz w:val="28"/>
          <w:szCs w:val="28"/>
          <w:lang w:bidi="ru-RU"/>
        </w:rPr>
        <w:t>, однозначен: олигархи</w:t>
      </w:r>
      <w:r w:rsidR="008806E5" w:rsidRPr="00267B6A">
        <w:rPr>
          <w:rFonts w:ascii="Times New Roman" w:eastAsia="Calibri" w:hAnsi="Times New Roman" w:cs="Times New Roman"/>
          <w:sz w:val="28"/>
          <w:szCs w:val="28"/>
          <w:lang w:bidi="ru-RU"/>
        </w:rPr>
        <w:t>ческая пятая колонна и она же во власти, которая служит интересам ростовщического интернационала сионистов, подчиненной частью которого она является.</w:t>
      </w:r>
    </w:p>
    <w:p w14:paraId="15EBC0C1" w14:textId="1624DEF7" w:rsidR="00375427" w:rsidRPr="00267B6A" w:rsidRDefault="00375427" w:rsidP="00282644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bidi="ru-RU"/>
        </w:rPr>
      </w:pPr>
      <w:r w:rsidRPr="00267B6A">
        <w:rPr>
          <w:rFonts w:ascii="Times New Roman" w:eastAsia="Calibri" w:hAnsi="Times New Roman" w:cs="Times New Roman"/>
          <w:sz w:val="28"/>
          <w:szCs w:val="28"/>
          <w:lang w:bidi="ru-RU"/>
        </w:rPr>
        <w:t>Таким образом, чтобы России побеждать, как во времена СССР, необходимо, прежде всего, очистить ее от сионистс</w:t>
      </w:r>
      <w:r w:rsidR="000B5151" w:rsidRPr="00267B6A">
        <w:rPr>
          <w:rFonts w:ascii="Times New Roman" w:eastAsia="Calibri" w:hAnsi="Times New Roman" w:cs="Times New Roman"/>
          <w:sz w:val="28"/>
          <w:szCs w:val="28"/>
          <w:lang w:bidi="ru-RU"/>
        </w:rPr>
        <w:t>кой олигархической пятой колонны</w:t>
      </w:r>
      <w:r w:rsidR="00B642C9" w:rsidRPr="00267B6A">
        <w:rPr>
          <w:rFonts w:ascii="Times New Roman" w:eastAsia="Calibri" w:hAnsi="Times New Roman" w:cs="Times New Roman"/>
          <w:sz w:val="28"/>
          <w:szCs w:val="28"/>
          <w:lang w:bidi="ru-RU"/>
        </w:rPr>
        <w:t>, иуд-олигархов, компрадоров, их представителей во власти и прочих воров</w:t>
      </w:r>
      <w:r w:rsidR="000B5151" w:rsidRPr="00267B6A">
        <w:rPr>
          <w:rFonts w:ascii="Times New Roman" w:eastAsia="Calibri" w:hAnsi="Times New Roman" w:cs="Times New Roman"/>
          <w:sz w:val="28"/>
          <w:szCs w:val="28"/>
          <w:lang w:bidi="ru-RU"/>
        </w:rPr>
        <w:t>.</w:t>
      </w:r>
    </w:p>
    <w:p w14:paraId="1F8A690C" w14:textId="12757A8C" w:rsidR="00B642C9" w:rsidRPr="00267B6A" w:rsidRDefault="00B642C9" w:rsidP="00282644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67B6A">
        <w:rPr>
          <w:rFonts w:ascii="Times New Roman" w:eastAsia="Calibri" w:hAnsi="Times New Roman" w:cs="Times New Roman"/>
          <w:sz w:val="28"/>
          <w:szCs w:val="28"/>
          <w:lang w:bidi="ru-RU"/>
        </w:rPr>
        <w:t>Таким образом, чтобы России побеждать необходимо национализировать власть, природные ресурсы</w:t>
      </w:r>
      <w:r w:rsidR="000B60EA" w:rsidRPr="00267B6A">
        <w:rPr>
          <w:rFonts w:ascii="Times New Roman" w:eastAsia="Calibri" w:hAnsi="Times New Roman" w:cs="Times New Roman"/>
          <w:sz w:val="28"/>
          <w:szCs w:val="28"/>
          <w:lang w:bidi="ru-RU"/>
        </w:rPr>
        <w:t xml:space="preserve"> и </w:t>
      </w:r>
      <w:r w:rsidRPr="00267B6A">
        <w:rPr>
          <w:rFonts w:ascii="Times New Roman" w:eastAsia="Calibri" w:hAnsi="Times New Roman" w:cs="Times New Roman"/>
          <w:sz w:val="28"/>
          <w:szCs w:val="28"/>
          <w:lang w:bidi="ru-RU"/>
        </w:rPr>
        <w:t>экономику</w:t>
      </w:r>
      <w:r w:rsidR="000B60EA" w:rsidRPr="00267B6A">
        <w:rPr>
          <w:rFonts w:ascii="Times New Roman" w:eastAsia="Calibri" w:hAnsi="Times New Roman" w:cs="Times New Roman"/>
          <w:sz w:val="28"/>
          <w:szCs w:val="28"/>
          <w:lang w:bidi="ru-RU"/>
        </w:rPr>
        <w:t>, включая банки, конфисковать имущество олигархов и ввести для иуд-олигархов, компрадоров и прочих воров смертную казнь.</w:t>
      </w:r>
    </w:p>
    <w:p w14:paraId="57B29E96" w14:textId="77777777" w:rsidR="00CD5910" w:rsidRPr="00267B6A" w:rsidRDefault="00CD5910" w:rsidP="00282644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432072E" w14:textId="4FD54F40" w:rsidR="00E962EC" w:rsidRPr="00267B6A" w:rsidRDefault="00E962EC" w:rsidP="00E962EC">
      <w:pPr>
        <w:spacing w:after="0" w:line="240" w:lineRule="auto"/>
        <w:contextualSpacing/>
        <w:rPr>
          <w:rFonts w:ascii="Times New Roman" w:eastAsia="Calibri" w:hAnsi="Times New Roman" w:cs="Times New Roman"/>
          <w:bCs/>
          <w:sz w:val="28"/>
          <w:szCs w:val="28"/>
        </w:rPr>
      </w:pPr>
      <w:r w:rsidRPr="00267B6A">
        <w:rPr>
          <w:rFonts w:ascii="Times New Roman" w:eastAsia="Calibri" w:hAnsi="Times New Roman" w:cs="Times New Roman"/>
          <w:bCs/>
          <w:sz w:val="28"/>
          <w:szCs w:val="28"/>
        </w:rPr>
        <w:t xml:space="preserve">Руководитель Сайта «Стратегия развития»  </w:t>
      </w:r>
    </w:p>
    <w:p w14:paraId="2DBEE693" w14:textId="41F3D300" w:rsidR="007673FC" w:rsidRPr="00267B6A" w:rsidRDefault="00E962EC" w:rsidP="007673FC">
      <w:pPr>
        <w:spacing w:after="0" w:line="240" w:lineRule="auto"/>
        <w:contextualSpacing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267B6A">
        <w:rPr>
          <w:rFonts w:ascii="Times New Roman" w:eastAsia="Calibri" w:hAnsi="Times New Roman" w:cs="Times New Roman"/>
          <w:bCs/>
          <w:sz w:val="28"/>
          <w:szCs w:val="28"/>
        </w:rPr>
        <w:t>Тихонов Евгений Николаевич</w:t>
      </w:r>
      <w:r w:rsidR="000217BA" w:rsidRPr="00267B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647F5" w:rsidRPr="00267B6A">
        <w:rPr>
          <w:rFonts w:ascii="Times New Roman" w:eastAsia="Calibri" w:hAnsi="Times New Roman" w:cs="Times New Roman"/>
          <w:bCs/>
          <w:sz w:val="28"/>
          <w:szCs w:val="28"/>
        </w:rPr>
        <w:t>(http://strategiyarazvitiya.ru/)</w:t>
      </w:r>
    </w:p>
    <w:sectPr w:rsidR="007673FC" w:rsidRPr="00267B6A" w:rsidSect="00267B6A">
      <w:footerReference w:type="default" r:id="rId6"/>
      <w:pgSz w:w="11906" w:h="16838" w:code="9"/>
      <w:pgMar w:top="1418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4A887D" w14:textId="77777777" w:rsidR="00CA617A" w:rsidRDefault="00CA617A" w:rsidP="00EC1287">
      <w:pPr>
        <w:spacing w:after="0" w:line="240" w:lineRule="auto"/>
      </w:pPr>
      <w:r>
        <w:separator/>
      </w:r>
    </w:p>
  </w:endnote>
  <w:endnote w:type="continuationSeparator" w:id="0">
    <w:p w14:paraId="537D3C32" w14:textId="77777777" w:rsidR="00CA617A" w:rsidRDefault="00CA617A" w:rsidP="00EC12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D804F8" w14:textId="77777777" w:rsidR="00EC1287" w:rsidRDefault="00EC1287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8C2099" w14:textId="77777777" w:rsidR="00CA617A" w:rsidRDefault="00CA617A" w:rsidP="00EC1287">
      <w:pPr>
        <w:spacing w:after="0" w:line="240" w:lineRule="auto"/>
      </w:pPr>
      <w:r>
        <w:separator/>
      </w:r>
    </w:p>
  </w:footnote>
  <w:footnote w:type="continuationSeparator" w:id="0">
    <w:p w14:paraId="7BB8A6FD" w14:textId="77777777" w:rsidR="00CA617A" w:rsidRDefault="00CA617A" w:rsidP="00EC128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1368"/>
    <w:rsid w:val="00007403"/>
    <w:rsid w:val="000217BA"/>
    <w:rsid w:val="000430E3"/>
    <w:rsid w:val="000647F5"/>
    <w:rsid w:val="000764FC"/>
    <w:rsid w:val="00082CD8"/>
    <w:rsid w:val="00082D97"/>
    <w:rsid w:val="000900A3"/>
    <w:rsid w:val="00092555"/>
    <w:rsid w:val="000964AA"/>
    <w:rsid w:val="000B5151"/>
    <w:rsid w:val="000B60EA"/>
    <w:rsid w:val="000C0D35"/>
    <w:rsid w:val="000E24DB"/>
    <w:rsid w:val="000F5D8D"/>
    <w:rsid w:val="00152481"/>
    <w:rsid w:val="00187442"/>
    <w:rsid w:val="0019049B"/>
    <w:rsid w:val="001A1D96"/>
    <w:rsid w:val="001C1A45"/>
    <w:rsid w:val="001F0DD0"/>
    <w:rsid w:val="002229E4"/>
    <w:rsid w:val="00226DC7"/>
    <w:rsid w:val="00227487"/>
    <w:rsid w:val="00231BDE"/>
    <w:rsid w:val="002609AF"/>
    <w:rsid w:val="002626AF"/>
    <w:rsid w:val="00265947"/>
    <w:rsid w:val="00267B6A"/>
    <w:rsid w:val="00282644"/>
    <w:rsid w:val="00293401"/>
    <w:rsid w:val="002A571C"/>
    <w:rsid w:val="002C0B5D"/>
    <w:rsid w:val="002D2FA1"/>
    <w:rsid w:val="002E0A5A"/>
    <w:rsid w:val="002E32F5"/>
    <w:rsid w:val="002E434A"/>
    <w:rsid w:val="002F3903"/>
    <w:rsid w:val="002F6DD1"/>
    <w:rsid w:val="00301BAB"/>
    <w:rsid w:val="00363716"/>
    <w:rsid w:val="00365AD6"/>
    <w:rsid w:val="00375427"/>
    <w:rsid w:val="00377A5B"/>
    <w:rsid w:val="00391C12"/>
    <w:rsid w:val="003B5263"/>
    <w:rsid w:val="003E34B6"/>
    <w:rsid w:val="003E4B40"/>
    <w:rsid w:val="003F4570"/>
    <w:rsid w:val="004041B8"/>
    <w:rsid w:val="00417E8F"/>
    <w:rsid w:val="00423467"/>
    <w:rsid w:val="004303A0"/>
    <w:rsid w:val="00430FF7"/>
    <w:rsid w:val="0043119B"/>
    <w:rsid w:val="00440315"/>
    <w:rsid w:val="004B5DC7"/>
    <w:rsid w:val="004D33BF"/>
    <w:rsid w:val="004E011A"/>
    <w:rsid w:val="00516CC7"/>
    <w:rsid w:val="0053134B"/>
    <w:rsid w:val="00537805"/>
    <w:rsid w:val="00557496"/>
    <w:rsid w:val="0057262F"/>
    <w:rsid w:val="00592471"/>
    <w:rsid w:val="00597489"/>
    <w:rsid w:val="005A1683"/>
    <w:rsid w:val="005B28ED"/>
    <w:rsid w:val="005C427B"/>
    <w:rsid w:val="005C75AF"/>
    <w:rsid w:val="005D42D1"/>
    <w:rsid w:val="005D4AE8"/>
    <w:rsid w:val="005E3725"/>
    <w:rsid w:val="005E3F96"/>
    <w:rsid w:val="005E490B"/>
    <w:rsid w:val="005F53F2"/>
    <w:rsid w:val="00616C5F"/>
    <w:rsid w:val="00616CD1"/>
    <w:rsid w:val="006320E4"/>
    <w:rsid w:val="00673307"/>
    <w:rsid w:val="006924B6"/>
    <w:rsid w:val="006B28B4"/>
    <w:rsid w:val="006C37FC"/>
    <w:rsid w:val="006D271B"/>
    <w:rsid w:val="006D3A02"/>
    <w:rsid w:val="006D549C"/>
    <w:rsid w:val="006E4962"/>
    <w:rsid w:val="006E7B74"/>
    <w:rsid w:val="00724EB9"/>
    <w:rsid w:val="00760701"/>
    <w:rsid w:val="007673FC"/>
    <w:rsid w:val="00773ADC"/>
    <w:rsid w:val="007A3B4A"/>
    <w:rsid w:val="007B6E24"/>
    <w:rsid w:val="007E15D6"/>
    <w:rsid w:val="007F14C7"/>
    <w:rsid w:val="00816435"/>
    <w:rsid w:val="0083618D"/>
    <w:rsid w:val="00841D72"/>
    <w:rsid w:val="00841EBD"/>
    <w:rsid w:val="0085265E"/>
    <w:rsid w:val="00864768"/>
    <w:rsid w:val="00872708"/>
    <w:rsid w:val="00875F24"/>
    <w:rsid w:val="0087652F"/>
    <w:rsid w:val="008806E5"/>
    <w:rsid w:val="00880A11"/>
    <w:rsid w:val="008954C2"/>
    <w:rsid w:val="008B3328"/>
    <w:rsid w:val="008C3F48"/>
    <w:rsid w:val="008E4025"/>
    <w:rsid w:val="008F5065"/>
    <w:rsid w:val="0091169B"/>
    <w:rsid w:val="00933F82"/>
    <w:rsid w:val="009704A8"/>
    <w:rsid w:val="009A5ABC"/>
    <w:rsid w:val="009B3E18"/>
    <w:rsid w:val="009F3D27"/>
    <w:rsid w:val="00A06104"/>
    <w:rsid w:val="00A46CFD"/>
    <w:rsid w:val="00A510A3"/>
    <w:rsid w:val="00A55B23"/>
    <w:rsid w:val="00A56DBE"/>
    <w:rsid w:val="00A6308C"/>
    <w:rsid w:val="00A71368"/>
    <w:rsid w:val="00A854E9"/>
    <w:rsid w:val="00A92678"/>
    <w:rsid w:val="00AA2EC3"/>
    <w:rsid w:val="00AB327A"/>
    <w:rsid w:val="00AB713F"/>
    <w:rsid w:val="00AE3910"/>
    <w:rsid w:val="00AF6A35"/>
    <w:rsid w:val="00B437A5"/>
    <w:rsid w:val="00B642C9"/>
    <w:rsid w:val="00B67AB3"/>
    <w:rsid w:val="00B83396"/>
    <w:rsid w:val="00BA45B3"/>
    <w:rsid w:val="00BB21EF"/>
    <w:rsid w:val="00BC4123"/>
    <w:rsid w:val="00BD0469"/>
    <w:rsid w:val="00BD395C"/>
    <w:rsid w:val="00BD49E8"/>
    <w:rsid w:val="00BE1FD3"/>
    <w:rsid w:val="00BE4E26"/>
    <w:rsid w:val="00BF772B"/>
    <w:rsid w:val="00C059F0"/>
    <w:rsid w:val="00C5207F"/>
    <w:rsid w:val="00C7109B"/>
    <w:rsid w:val="00C9099A"/>
    <w:rsid w:val="00C92F65"/>
    <w:rsid w:val="00CA617A"/>
    <w:rsid w:val="00CB6911"/>
    <w:rsid w:val="00CC08BF"/>
    <w:rsid w:val="00CD5910"/>
    <w:rsid w:val="00D05A89"/>
    <w:rsid w:val="00D361FE"/>
    <w:rsid w:val="00D60BCD"/>
    <w:rsid w:val="00D677B7"/>
    <w:rsid w:val="00D8152D"/>
    <w:rsid w:val="00DB0AF9"/>
    <w:rsid w:val="00DC46A6"/>
    <w:rsid w:val="00DC77F1"/>
    <w:rsid w:val="00DD5864"/>
    <w:rsid w:val="00DD6620"/>
    <w:rsid w:val="00DF11F4"/>
    <w:rsid w:val="00E1433D"/>
    <w:rsid w:val="00E40AE3"/>
    <w:rsid w:val="00E462FF"/>
    <w:rsid w:val="00E52EC7"/>
    <w:rsid w:val="00E62AEA"/>
    <w:rsid w:val="00E82183"/>
    <w:rsid w:val="00E92485"/>
    <w:rsid w:val="00E962EC"/>
    <w:rsid w:val="00E971A4"/>
    <w:rsid w:val="00E97BAA"/>
    <w:rsid w:val="00EB1618"/>
    <w:rsid w:val="00EC1287"/>
    <w:rsid w:val="00EE4370"/>
    <w:rsid w:val="00EE72B1"/>
    <w:rsid w:val="00EF1918"/>
    <w:rsid w:val="00EF19E9"/>
    <w:rsid w:val="00EF20BB"/>
    <w:rsid w:val="00F04819"/>
    <w:rsid w:val="00F05A48"/>
    <w:rsid w:val="00F30ADC"/>
    <w:rsid w:val="00F37050"/>
    <w:rsid w:val="00F523E3"/>
    <w:rsid w:val="00F6680E"/>
    <w:rsid w:val="00FA1939"/>
    <w:rsid w:val="00FA6426"/>
    <w:rsid w:val="00FD69F9"/>
    <w:rsid w:val="00FE588B"/>
    <w:rsid w:val="00FF2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E1CB27"/>
  <w15:chartTrackingRefBased/>
  <w15:docId w15:val="{70D0C728-9E67-4A13-807A-C090D471A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A3B4A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7A3B4A"/>
    <w:rPr>
      <w:color w:val="605E5C"/>
      <w:shd w:val="clear" w:color="auto" w:fill="E1DFDD"/>
    </w:rPr>
  </w:style>
  <w:style w:type="paragraph" w:styleId="a5">
    <w:name w:val="header"/>
    <w:basedOn w:val="a"/>
    <w:link w:val="a6"/>
    <w:uiPriority w:val="99"/>
    <w:unhideWhenUsed/>
    <w:rsid w:val="00EC12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C1287"/>
  </w:style>
  <w:style w:type="paragraph" w:styleId="a7">
    <w:name w:val="footer"/>
    <w:basedOn w:val="a"/>
    <w:link w:val="a8"/>
    <w:uiPriority w:val="99"/>
    <w:unhideWhenUsed/>
    <w:rsid w:val="00EC12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C12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231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74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574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2211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882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1247392">
                          <w:marLeft w:val="150"/>
                          <w:marRight w:val="15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8224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326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393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Тихонов</dc:creator>
  <cp:keywords/>
  <dc:description/>
  <cp:lastModifiedBy>Евгений Тихонов</cp:lastModifiedBy>
  <cp:revision>2</cp:revision>
  <dcterms:created xsi:type="dcterms:W3CDTF">2022-02-16T12:34:00Z</dcterms:created>
  <dcterms:modified xsi:type="dcterms:W3CDTF">2022-02-16T12:34:00Z</dcterms:modified>
</cp:coreProperties>
</file>