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7AA62" w14:textId="43ABD73C" w:rsidR="00F70C9A" w:rsidRPr="00B4530A" w:rsidRDefault="000D4E5F" w:rsidP="00E17D97">
      <w:pPr>
        <w:spacing w:after="0" w:line="240" w:lineRule="auto"/>
        <w:contextualSpacing/>
        <w:jc w:val="center"/>
        <w:rPr>
          <w:rFonts w:ascii="Times New Roman" w:hAnsi="Times New Roman"/>
          <w:b/>
          <w:color w:val="C00000"/>
          <w:sz w:val="48"/>
          <w:szCs w:val="48"/>
        </w:rPr>
      </w:pPr>
      <w:r w:rsidRPr="00B4530A">
        <w:rPr>
          <w:rFonts w:ascii="Times New Roman" w:hAnsi="Times New Roman"/>
          <w:b/>
          <w:color w:val="C00000"/>
          <w:sz w:val="48"/>
          <w:szCs w:val="48"/>
        </w:rPr>
        <w:t xml:space="preserve">Для победы России </w:t>
      </w:r>
      <w:r w:rsidR="00B4530A">
        <w:rPr>
          <w:rFonts w:ascii="Times New Roman" w:hAnsi="Times New Roman"/>
          <w:b/>
          <w:color w:val="C00000"/>
          <w:sz w:val="48"/>
          <w:szCs w:val="48"/>
        </w:rPr>
        <w:t>нужно</w:t>
      </w:r>
      <w:r w:rsidRPr="00B4530A">
        <w:rPr>
          <w:rFonts w:ascii="Times New Roman" w:hAnsi="Times New Roman"/>
          <w:b/>
          <w:color w:val="C00000"/>
          <w:sz w:val="48"/>
          <w:szCs w:val="48"/>
        </w:rPr>
        <w:t xml:space="preserve"> зачистить пятую колонну</w:t>
      </w:r>
      <w:r w:rsidR="00B4530A">
        <w:rPr>
          <w:rFonts w:ascii="Times New Roman" w:hAnsi="Times New Roman"/>
          <w:b/>
          <w:color w:val="C00000"/>
          <w:sz w:val="48"/>
          <w:szCs w:val="48"/>
        </w:rPr>
        <w:t>. Продолжение</w:t>
      </w:r>
      <w:r w:rsidR="0019671A">
        <w:rPr>
          <w:rFonts w:ascii="Times New Roman" w:hAnsi="Times New Roman"/>
          <w:b/>
          <w:color w:val="C00000"/>
          <w:sz w:val="48"/>
          <w:szCs w:val="48"/>
        </w:rPr>
        <w:t xml:space="preserve"> </w:t>
      </w:r>
      <w:r w:rsidR="004A78E9">
        <w:rPr>
          <w:rFonts w:ascii="Times New Roman" w:hAnsi="Times New Roman"/>
          <w:b/>
          <w:color w:val="C00000"/>
          <w:sz w:val="48"/>
          <w:szCs w:val="48"/>
        </w:rPr>
        <w:t>7</w:t>
      </w:r>
    </w:p>
    <w:p w14:paraId="079F1D46" w14:textId="77777777" w:rsidR="00F70C9A" w:rsidRPr="00B4530A" w:rsidRDefault="00F70C9A" w:rsidP="00D56B8A">
      <w:pPr>
        <w:spacing w:after="0" w:line="240" w:lineRule="auto"/>
        <w:contextualSpacing/>
        <w:jc w:val="both"/>
        <w:rPr>
          <w:rFonts w:ascii="Times New Roman" w:hAnsi="Times New Roman"/>
          <w:b/>
          <w:sz w:val="48"/>
          <w:szCs w:val="48"/>
        </w:rPr>
      </w:pPr>
    </w:p>
    <w:p w14:paraId="355E404F" w14:textId="68E4DF5D" w:rsidR="00C83A79" w:rsidRDefault="004A78E9" w:rsidP="00C83A79">
      <w:pPr>
        <w:spacing w:after="0" w:line="240" w:lineRule="auto"/>
        <w:ind w:firstLine="709"/>
        <w:contextualSpacing/>
        <w:jc w:val="both"/>
        <w:rPr>
          <w:rFonts w:ascii="Times New Roman" w:hAnsi="Times New Roman"/>
          <w:sz w:val="56"/>
          <w:szCs w:val="56"/>
        </w:rPr>
      </w:pPr>
      <w:r>
        <w:rPr>
          <w:rFonts w:ascii="Times New Roman" w:hAnsi="Times New Roman"/>
          <w:sz w:val="48"/>
          <w:szCs w:val="48"/>
        </w:rPr>
        <w:t>Судьба России действительно решается сейчас на поле боя, но победа русской армии</w:t>
      </w:r>
      <w:r w:rsidR="00204D39">
        <w:rPr>
          <w:rFonts w:ascii="Times New Roman" w:hAnsi="Times New Roman"/>
          <w:sz w:val="48"/>
          <w:szCs w:val="48"/>
        </w:rPr>
        <w:t xml:space="preserve"> во многом зависит от того, насколько успешно будет подавлена внутренняя угроза.</w:t>
      </w:r>
      <w:r w:rsidR="00DC5E14">
        <w:rPr>
          <w:rFonts w:ascii="Times New Roman" w:hAnsi="Times New Roman"/>
          <w:sz w:val="48"/>
          <w:szCs w:val="48"/>
        </w:rPr>
        <w:t xml:space="preserve"> </w:t>
      </w:r>
      <w:r w:rsidR="00C83A79">
        <w:rPr>
          <w:rFonts w:ascii="Times New Roman" w:hAnsi="Times New Roman"/>
          <w:sz w:val="48"/>
          <w:szCs w:val="48"/>
        </w:rPr>
        <w:t>Что же и кто представляет внутреннюю угрозу для России, которая по словам Шойги</w:t>
      </w:r>
      <w:r w:rsidR="00DC5E14">
        <w:rPr>
          <w:rFonts w:ascii="Times New Roman" w:hAnsi="Times New Roman"/>
          <w:sz w:val="48"/>
          <w:szCs w:val="48"/>
        </w:rPr>
        <w:t xml:space="preserve"> пострашней внешней, силовой.</w:t>
      </w:r>
      <w:r w:rsidR="00C83A79">
        <w:rPr>
          <w:rFonts w:ascii="Times New Roman" w:hAnsi="Times New Roman"/>
          <w:sz w:val="48"/>
          <w:szCs w:val="48"/>
        </w:rPr>
        <w:t xml:space="preserve"> </w:t>
      </w:r>
      <w:r w:rsidR="00C83A79" w:rsidRPr="00C83A79">
        <w:rPr>
          <w:rFonts w:ascii="Times New Roman" w:hAnsi="Times New Roman"/>
          <w:sz w:val="56"/>
          <w:szCs w:val="56"/>
        </w:rPr>
        <w:t xml:space="preserve"> </w:t>
      </w:r>
    </w:p>
    <w:p w14:paraId="3D09AB28" w14:textId="2F59DF5C" w:rsidR="00C83A79" w:rsidRPr="00C83A79" w:rsidRDefault="00C83A79" w:rsidP="00C83A79">
      <w:pPr>
        <w:spacing w:after="0" w:line="240" w:lineRule="auto"/>
        <w:ind w:firstLine="709"/>
        <w:contextualSpacing/>
        <w:jc w:val="both"/>
        <w:rPr>
          <w:rFonts w:ascii="Times New Roman" w:hAnsi="Times New Roman"/>
          <w:sz w:val="48"/>
          <w:szCs w:val="48"/>
        </w:rPr>
      </w:pPr>
      <w:r w:rsidRPr="00C83A79">
        <w:rPr>
          <w:rFonts w:ascii="Times New Roman" w:hAnsi="Times New Roman"/>
          <w:sz w:val="48"/>
          <w:szCs w:val="48"/>
        </w:rPr>
        <w:t>Развал СССР, Варшавского договора, продвижение НАТО к нынешним границам России, возможное вхождение НАТО на территорию Украины, вывоз природных богатств России, поставленный на поток,  буквально вымирание русского населения, когда численность населения России сокращается за год на миллион человек,  насаждение духовного разложения - всё это результат деятельности пятой колонны, в настоящее время - олигархической пятой колонны и олигархов во власти.</w:t>
      </w:r>
    </w:p>
    <w:p w14:paraId="36F7E9A9" w14:textId="4E763358" w:rsidR="00C83A79" w:rsidRDefault="00C83A79" w:rsidP="00C83A79">
      <w:pPr>
        <w:spacing w:after="0" w:line="240" w:lineRule="auto"/>
        <w:ind w:firstLine="709"/>
        <w:contextualSpacing/>
        <w:jc w:val="both"/>
        <w:rPr>
          <w:rFonts w:ascii="Times New Roman" w:hAnsi="Times New Roman"/>
          <w:sz w:val="48"/>
          <w:szCs w:val="48"/>
          <w:lang w:bidi="ru-RU"/>
        </w:rPr>
      </w:pPr>
      <w:r w:rsidRPr="00C83A79">
        <w:rPr>
          <w:rFonts w:ascii="Times New Roman" w:hAnsi="Times New Roman"/>
          <w:sz w:val="48"/>
          <w:szCs w:val="48"/>
          <w:lang w:bidi="ru-RU"/>
        </w:rPr>
        <w:t>Таким образом, ответ на вопрос, от кого исходит более страшная угроза, я думаю, однозначен: олигархическая пятая колонна и она же во власти, которая служит интересам ростовщического интернационала сионистов, подчиненной частью которого она является.</w:t>
      </w:r>
      <w:r w:rsidR="00DC5E14">
        <w:rPr>
          <w:rFonts w:ascii="Times New Roman" w:hAnsi="Times New Roman"/>
          <w:sz w:val="48"/>
          <w:szCs w:val="48"/>
          <w:lang w:bidi="ru-RU"/>
        </w:rPr>
        <w:t xml:space="preserve"> Таким образом, чтобы победить</w:t>
      </w:r>
      <w:r w:rsidR="002539DB">
        <w:rPr>
          <w:rFonts w:ascii="Times New Roman" w:hAnsi="Times New Roman"/>
          <w:sz w:val="48"/>
          <w:szCs w:val="48"/>
          <w:lang w:bidi="ru-RU"/>
        </w:rPr>
        <w:t>, России нужно зачистить сионо-фашистскую пятую колонну, прежде всего в России.</w:t>
      </w:r>
    </w:p>
    <w:p w14:paraId="279C935B" w14:textId="3CCDE279" w:rsidR="002539DB" w:rsidRDefault="002539DB" w:rsidP="002539DB">
      <w:pPr>
        <w:spacing w:after="0" w:line="240" w:lineRule="auto"/>
        <w:contextualSpacing/>
        <w:jc w:val="both"/>
        <w:rPr>
          <w:rFonts w:ascii="Times New Roman" w:hAnsi="Times New Roman"/>
          <w:sz w:val="48"/>
          <w:szCs w:val="48"/>
          <w:lang w:bidi="ru-RU"/>
        </w:rPr>
      </w:pPr>
    </w:p>
    <w:p w14:paraId="2644110B" w14:textId="7C0C056E" w:rsidR="00B236AB" w:rsidRPr="00B4530A" w:rsidRDefault="002539DB" w:rsidP="002539DB">
      <w:pPr>
        <w:spacing w:after="0" w:line="240" w:lineRule="auto"/>
        <w:contextualSpacing/>
        <w:jc w:val="both"/>
        <w:rPr>
          <w:rFonts w:ascii="Times New Roman" w:hAnsi="Times New Roman"/>
          <w:bCs/>
          <w:sz w:val="48"/>
          <w:szCs w:val="48"/>
        </w:rPr>
      </w:pPr>
      <w:r w:rsidRPr="002539DB">
        <w:rPr>
          <w:rFonts w:ascii="Times New Roman" w:hAnsi="Times New Roman"/>
          <w:sz w:val="48"/>
          <w:szCs w:val="48"/>
        </w:rPr>
        <w:t>Руководитель Сайта «Стратегия развития» Тихонов Евгений Николаевич</w:t>
      </w:r>
      <w:bookmarkStart w:id="0" w:name="_Hlk102822210"/>
      <w:r w:rsidR="00C3354A" w:rsidRPr="00B4530A">
        <w:rPr>
          <w:rFonts w:ascii="Times New Roman" w:hAnsi="Times New Roman"/>
          <w:sz w:val="48"/>
          <w:szCs w:val="48"/>
        </w:rPr>
        <w:t xml:space="preserve"> </w:t>
      </w:r>
      <w:bookmarkEnd w:id="0"/>
    </w:p>
    <w:sectPr w:rsidR="00B236AB" w:rsidRPr="00B4530A" w:rsidSect="00904ED8">
      <w:pgSz w:w="16838" w:h="11906" w:orient="landscape" w:code="9"/>
      <w:pgMar w:top="284" w:right="284" w:bottom="284" w:left="284"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8B1400" w14:textId="77777777" w:rsidR="002C06A3" w:rsidRDefault="002C06A3">
      <w:pPr>
        <w:spacing w:after="0" w:line="240" w:lineRule="auto"/>
      </w:pPr>
      <w:r>
        <w:separator/>
      </w:r>
    </w:p>
  </w:endnote>
  <w:endnote w:type="continuationSeparator" w:id="0">
    <w:p w14:paraId="75B74D49" w14:textId="77777777" w:rsidR="002C06A3" w:rsidRDefault="002C06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8167D" w14:textId="77777777" w:rsidR="002C06A3" w:rsidRDefault="002C06A3">
      <w:pPr>
        <w:spacing w:after="0" w:line="240" w:lineRule="auto"/>
      </w:pPr>
      <w:r>
        <w:separator/>
      </w:r>
    </w:p>
  </w:footnote>
  <w:footnote w:type="continuationSeparator" w:id="0">
    <w:p w14:paraId="7A40DC55" w14:textId="77777777" w:rsidR="002C06A3" w:rsidRDefault="002C06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17E5A"/>
    <w:multiLevelType w:val="hybridMultilevel"/>
    <w:tmpl w:val="5B74D078"/>
    <w:lvl w:ilvl="0" w:tplc="BFF4871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7AD3933"/>
    <w:multiLevelType w:val="hybridMultilevel"/>
    <w:tmpl w:val="FA7AA666"/>
    <w:lvl w:ilvl="0" w:tplc="0DE6AE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4A829D8"/>
    <w:multiLevelType w:val="hybridMultilevel"/>
    <w:tmpl w:val="65DC25F8"/>
    <w:lvl w:ilvl="0" w:tplc="0DE6AE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EE80C18"/>
    <w:multiLevelType w:val="hybridMultilevel"/>
    <w:tmpl w:val="483A4988"/>
    <w:lvl w:ilvl="0" w:tplc="072A51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14965380">
    <w:abstractNumId w:val="0"/>
  </w:num>
  <w:num w:numId="2" w16cid:durableId="1526286420">
    <w:abstractNumId w:val="3"/>
  </w:num>
  <w:num w:numId="3" w16cid:durableId="597955089">
    <w:abstractNumId w:val="1"/>
  </w:num>
  <w:num w:numId="4" w16cid:durableId="540865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FD3"/>
    <w:rsid w:val="000009D4"/>
    <w:rsid w:val="000255E0"/>
    <w:rsid w:val="00030B83"/>
    <w:rsid w:val="00034785"/>
    <w:rsid w:val="00037841"/>
    <w:rsid w:val="00041A43"/>
    <w:rsid w:val="0004368E"/>
    <w:rsid w:val="00063FC8"/>
    <w:rsid w:val="000857BD"/>
    <w:rsid w:val="0008659D"/>
    <w:rsid w:val="000971B0"/>
    <w:rsid w:val="000A04BC"/>
    <w:rsid w:val="000A3CAC"/>
    <w:rsid w:val="000A4823"/>
    <w:rsid w:val="000B47F4"/>
    <w:rsid w:val="000B595D"/>
    <w:rsid w:val="000B71DA"/>
    <w:rsid w:val="000C46C6"/>
    <w:rsid w:val="000D4E5F"/>
    <w:rsid w:val="000D5044"/>
    <w:rsid w:val="000D5273"/>
    <w:rsid w:val="000D6900"/>
    <w:rsid w:val="000E1A65"/>
    <w:rsid w:val="000E7E3D"/>
    <w:rsid w:val="000F31C2"/>
    <w:rsid w:val="000F6EEB"/>
    <w:rsid w:val="00103395"/>
    <w:rsid w:val="00116833"/>
    <w:rsid w:val="00124FFD"/>
    <w:rsid w:val="00125B9D"/>
    <w:rsid w:val="00127027"/>
    <w:rsid w:val="0012743A"/>
    <w:rsid w:val="0013657E"/>
    <w:rsid w:val="00143EF7"/>
    <w:rsid w:val="00147E64"/>
    <w:rsid w:val="001518D7"/>
    <w:rsid w:val="00153E4B"/>
    <w:rsid w:val="001558E0"/>
    <w:rsid w:val="00160BDB"/>
    <w:rsid w:val="001748FC"/>
    <w:rsid w:val="00181326"/>
    <w:rsid w:val="00182413"/>
    <w:rsid w:val="001906BE"/>
    <w:rsid w:val="001936B3"/>
    <w:rsid w:val="0019671A"/>
    <w:rsid w:val="001A106E"/>
    <w:rsid w:val="001A583C"/>
    <w:rsid w:val="001B4903"/>
    <w:rsid w:val="001B5ECA"/>
    <w:rsid w:val="001C1322"/>
    <w:rsid w:val="001C1FB7"/>
    <w:rsid w:val="001C6911"/>
    <w:rsid w:val="001C7EE5"/>
    <w:rsid w:val="001D5307"/>
    <w:rsid w:val="001E0C36"/>
    <w:rsid w:val="001E5192"/>
    <w:rsid w:val="001E6A44"/>
    <w:rsid w:val="001F32C4"/>
    <w:rsid w:val="001F565D"/>
    <w:rsid w:val="001F628F"/>
    <w:rsid w:val="002025AE"/>
    <w:rsid w:val="002025C1"/>
    <w:rsid w:val="002036DC"/>
    <w:rsid w:val="002041C5"/>
    <w:rsid w:val="002048A9"/>
    <w:rsid w:val="00204D39"/>
    <w:rsid w:val="0021144C"/>
    <w:rsid w:val="00211742"/>
    <w:rsid w:val="00212871"/>
    <w:rsid w:val="00214455"/>
    <w:rsid w:val="002177D8"/>
    <w:rsid w:val="002224F6"/>
    <w:rsid w:val="00223AD5"/>
    <w:rsid w:val="00232187"/>
    <w:rsid w:val="00237F8B"/>
    <w:rsid w:val="00251914"/>
    <w:rsid w:val="002539DB"/>
    <w:rsid w:val="00254759"/>
    <w:rsid w:val="00255A6A"/>
    <w:rsid w:val="00256276"/>
    <w:rsid w:val="00260FAC"/>
    <w:rsid w:val="002648DD"/>
    <w:rsid w:val="00266335"/>
    <w:rsid w:val="00280329"/>
    <w:rsid w:val="00281F63"/>
    <w:rsid w:val="002837A2"/>
    <w:rsid w:val="00285B7F"/>
    <w:rsid w:val="0029109D"/>
    <w:rsid w:val="00291337"/>
    <w:rsid w:val="00293567"/>
    <w:rsid w:val="002A0545"/>
    <w:rsid w:val="002A2828"/>
    <w:rsid w:val="002B2998"/>
    <w:rsid w:val="002B4F51"/>
    <w:rsid w:val="002B5A64"/>
    <w:rsid w:val="002B78CA"/>
    <w:rsid w:val="002C0523"/>
    <w:rsid w:val="002C06A3"/>
    <w:rsid w:val="002C569D"/>
    <w:rsid w:val="002C6F75"/>
    <w:rsid w:val="002D14EF"/>
    <w:rsid w:val="002D2548"/>
    <w:rsid w:val="002D40EB"/>
    <w:rsid w:val="002D52E9"/>
    <w:rsid w:val="002D5A09"/>
    <w:rsid w:val="002E7D99"/>
    <w:rsid w:val="002F2481"/>
    <w:rsid w:val="0030327F"/>
    <w:rsid w:val="0031221B"/>
    <w:rsid w:val="0032536F"/>
    <w:rsid w:val="0033291D"/>
    <w:rsid w:val="00332E12"/>
    <w:rsid w:val="00333809"/>
    <w:rsid w:val="00335269"/>
    <w:rsid w:val="003375C2"/>
    <w:rsid w:val="003636EE"/>
    <w:rsid w:val="00363839"/>
    <w:rsid w:val="00367161"/>
    <w:rsid w:val="0037101C"/>
    <w:rsid w:val="00372703"/>
    <w:rsid w:val="00376712"/>
    <w:rsid w:val="003772CA"/>
    <w:rsid w:val="00377D7A"/>
    <w:rsid w:val="00383527"/>
    <w:rsid w:val="0038487B"/>
    <w:rsid w:val="00385B86"/>
    <w:rsid w:val="003906D0"/>
    <w:rsid w:val="0039071D"/>
    <w:rsid w:val="00391FE9"/>
    <w:rsid w:val="00395832"/>
    <w:rsid w:val="003B70D9"/>
    <w:rsid w:val="003B7DAD"/>
    <w:rsid w:val="003C2358"/>
    <w:rsid w:val="003C2A9D"/>
    <w:rsid w:val="003C4184"/>
    <w:rsid w:val="003D2291"/>
    <w:rsid w:val="003D540A"/>
    <w:rsid w:val="003D6305"/>
    <w:rsid w:val="003D6778"/>
    <w:rsid w:val="003E371F"/>
    <w:rsid w:val="003E6216"/>
    <w:rsid w:val="003E6DE3"/>
    <w:rsid w:val="003F2DD4"/>
    <w:rsid w:val="003F7953"/>
    <w:rsid w:val="003F7CDD"/>
    <w:rsid w:val="00401B2A"/>
    <w:rsid w:val="004077E4"/>
    <w:rsid w:val="0041464C"/>
    <w:rsid w:val="004146C4"/>
    <w:rsid w:val="00414B91"/>
    <w:rsid w:val="00415E7C"/>
    <w:rsid w:val="004207D5"/>
    <w:rsid w:val="0042246C"/>
    <w:rsid w:val="00422522"/>
    <w:rsid w:val="004253C3"/>
    <w:rsid w:val="00427287"/>
    <w:rsid w:val="00431058"/>
    <w:rsid w:val="00431BDE"/>
    <w:rsid w:val="004355AD"/>
    <w:rsid w:val="0043685E"/>
    <w:rsid w:val="00440D2E"/>
    <w:rsid w:val="0044555A"/>
    <w:rsid w:val="0045603F"/>
    <w:rsid w:val="0045772F"/>
    <w:rsid w:val="00461C1A"/>
    <w:rsid w:val="00463635"/>
    <w:rsid w:val="00467671"/>
    <w:rsid w:val="00467F18"/>
    <w:rsid w:val="004732BF"/>
    <w:rsid w:val="00476C58"/>
    <w:rsid w:val="00482358"/>
    <w:rsid w:val="00486022"/>
    <w:rsid w:val="004901B6"/>
    <w:rsid w:val="0049273B"/>
    <w:rsid w:val="00492FE7"/>
    <w:rsid w:val="004A2E54"/>
    <w:rsid w:val="004A3C31"/>
    <w:rsid w:val="004A5621"/>
    <w:rsid w:val="004A78E9"/>
    <w:rsid w:val="004B0EB1"/>
    <w:rsid w:val="004B67ED"/>
    <w:rsid w:val="004B6C36"/>
    <w:rsid w:val="004C0BE2"/>
    <w:rsid w:val="004C17C0"/>
    <w:rsid w:val="004C633F"/>
    <w:rsid w:val="004C7379"/>
    <w:rsid w:val="004C7FAD"/>
    <w:rsid w:val="004D4D75"/>
    <w:rsid w:val="004D7D72"/>
    <w:rsid w:val="004E09C0"/>
    <w:rsid w:val="004E7A24"/>
    <w:rsid w:val="004E7C66"/>
    <w:rsid w:val="004F2D07"/>
    <w:rsid w:val="005017CC"/>
    <w:rsid w:val="0050192A"/>
    <w:rsid w:val="00504917"/>
    <w:rsid w:val="00505410"/>
    <w:rsid w:val="00505A0D"/>
    <w:rsid w:val="00505D12"/>
    <w:rsid w:val="00516742"/>
    <w:rsid w:val="00523033"/>
    <w:rsid w:val="005254A6"/>
    <w:rsid w:val="005267D7"/>
    <w:rsid w:val="00543F2A"/>
    <w:rsid w:val="005467DE"/>
    <w:rsid w:val="00547617"/>
    <w:rsid w:val="00550667"/>
    <w:rsid w:val="00550D3E"/>
    <w:rsid w:val="00557852"/>
    <w:rsid w:val="005605F6"/>
    <w:rsid w:val="00562A7C"/>
    <w:rsid w:val="005731B0"/>
    <w:rsid w:val="00586310"/>
    <w:rsid w:val="00590635"/>
    <w:rsid w:val="00590F83"/>
    <w:rsid w:val="0059275B"/>
    <w:rsid w:val="00594909"/>
    <w:rsid w:val="005A212C"/>
    <w:rsid w:val="005A3E37"/>
    <w:rsid w:val="005A484F"/>
    <w:rsid w:val="005B0C93"/>
    <w:rsid w:val="005B3688"/>
    <w:rsid w:val="005B6242"/>
    <w:rsid w:val="005D1DA3"/>
    <w:rsid w:val="005D1DE0"/>
    <w:rsid w:val="005D6753"/>
    <w:rsid w:val="005E28F3"/>
    <w:rsid w:val="005E7AE5"/>
    <w:rsid w:val="005F037D"/>
    <w:rsid w:val="00617958"/>
    <w:rsid w:val="006222F0"/>
    <w:rsid w:val="00623541"/>
    <w:rsid w:val="00623901"/>
    <w:rsid w:val="0062508C"/>
    <w:rsid w:val="00630196"/>
    <w:rsid w:val="00630E83"/>
    <w:rsid w:val="006320C5"/>
    <w:rsid w:val="006347BF"/>
    <w:rsid w:val="00635F82"/>
    <w:rsid w:val="00636A2D"/>
    <w:rsid w:val="00641247"/>
    <w:rsid w:val="00642AED"/>
    <w:rsid w:val="00681106"/>
    <w:rsid w:val="00681F53"/>
    <w:rsid w:val="006A3D00"/>
    <w:rsid w:val="006B0E4A"/>
    <w:rsid w:val="006B45C1"/>
    <w:rsid w:val="006B4622"/>
    <w:rsid w:val="006E5EA0"/>
    <w:rsid w:val="006E6EF0"/>
    <w:rsid w:val="006F0518"/>
    <w:rsid w:val="006F461C"/>
    <w:rsid w:val="006F4A0E"/>
    <w:rsid w:val="006F606E"/>
    <w:rsid w:val="007024F7"/>
    <w:rsid w:val="00702C5E"/>
    <w:rsid w:val="007064A8"/>
    <w:rsid w:val="0070684A"/>
    <w:rsid w:val="007103E9"/>
    <w:rsid w:val="0071241B"/>
    <w:rsid w:val="007131B5"/>
    <w:rsid w:val="00716359"/>
    <w:rsid w:val="0073346F"/>
    <w:rsid w:val="00734A3B"/>
    <w:rsid w:val="00735DCD"/>
    <w:rsid w:val="00742C4D"/>
    <w:rsid w:val="0074445E"/>
    <w:rsid w:val="007569DD"/>
    <w:rsid w:val="007609D9"/>
    <w:rsid w:val="00761CEA"/>
    <w:rsid w:val="00762792"/>
    <w:rsid w:val="00764CC2"/>
    <w:rsid w:val="00770A79"/>
    <w:rsid w:val="00771ADF"/>
    <w:rsid w:val="0077340B"/>
    <w:rsid w:val="00777F25"/>
    <w:rsid w:val="00782B12"/>
    <w:rsid w:val="00784086"/>
    <w:rsid w:val="00787029"/>
    <w:rsid w:val="007A62D1"/>
    <w:rsid w:val="007A7219"/>
    <w:rsid w:val="007B219E"/>
    <w:rsid w:val="007B30BF"/>
    <w:rsid w:val="007B6C3A"/>
    <w:rsid w:val="007C026E"/>
    <w:rsid w:val="007C616F"/>
    <w:rsid w:val="007D1862"/>
    <w:rsid w:val="007D70CF"/>
    <w:rsid w:val="007D7153"/>
    <w:rsid w:val="007D7792"/>
    <w:rsid w:val="007E1107"/>
    <w:rsid w:val="007E171A"/>
    <w:rsid w:val="007E181D"/>
    <w:rsid w:val="007F1E63"/>
    <w:rsid w:val="007F5429"/>
    <w:rsid w:val="007F63C6"/>
    <w:rsid w:val="00800FA0"/>
    <w:rsid w:val="00803218"/>
    <w:rsid w:val="00804FE8"/>
    <w:rsid w:val="00812F61"/>
    <w:rsid w:val="008131D8"/>
    <w:rsid w:val="008152AB"/>
    <w:rsid w:val="008172DD"/>
    <w:rsid w:val="00830D2C"/>
    <w:rsid w:val="00830DAF"/>
    <w:rsid w:val="0083378C"/>
    <w:rsid w:val="00840972"/>
    <w:rsid w:val="0084242C"/>
    <w:rsid w:val="00845057"/>
    <w:rsid w:val="00845447"/>
    <w:rsid w:val="0085494F"/>
    <w:rsid w:val="00854F06"/>
    <w:rsid w:val="008556D1"/>
    <w:rsid w:val="008576B0"/>
    <w:rsid w:val="0086636A"/>
    <w:rsid w:val="0086643B"/>
    <w:rsid w:val="00870DE4"/>
    <w:rsid w:val="00871204"/>
    <w:rsid w:val="00873668"/>
    <w:rsid w:val="008771CF"/>
    <w:rsid w:val="00877B48"/>
    <w:rsid w:val="00885A93"/>
    <w:rsid w:val="00886C8B"/>
    <w:rsid w:val="00887469"/>
    <w:rsid w:val="00891A66"/>
    <w:rsid w:val="00891F12"/>
    <w:rsid w:val="00893627"/>
    <w:rsid w:val="008952F6"/>
    <w:rsid w:val="008A5866"/>
    <w:rsid w:val="008B5B8B"/>
    <w:rsid w:val="008D1998"/>
    <w:rsid w:val="008D3088"/>
    <w:rsid w:val="008D6402"/>
    <w:rsid w:val="008D7134"/>
    <w:rsid w:val="008E202C"/>
    <w:rsid w:val="008E2948"/>
    <w:rsid w:val="008F0BAF"/>
    <w:rsid w:val="008F2B8B"/>
    <w:rsid w:val="008F414A"/>
    <w:rsid w:val="008F50CB"/>
    <w:rsid w:val="00901B4F"/>
    <w:rsid w:val="00904195"/>
    <w:rsid w:val="00904701"/>
    <w:rsid w:val="00904ED8"/>
    <w:rsid w:val="00907474"/>
    <w:rsid w:val="00907E99"/>
    <w:rsid w:val="00910C4C"/>
    <w:rsid w:val="009119EE"/>
    <w:rsid w:val="00911BBC"/>
    <w:rsid w:val="009126AE"/>
    <w:rsid w:val="009173F9"/>
    <w:rsid w:val="0091753A"/>
    <w:rsid w:val="00921DC6"/>
    <w:rsid w:val="00922765"/>
    <w:rsid w:val="00925A1C"/>
    <w:rsid w:val="009263A3"/>
    <w:rsid w:val="00926CD6"/>
    <w:rsid w:val="00931BE2"/>
    <w:rsid w:val="00933A28"/>
    <w:rsid w:val="00934135"/>
    <w:rsid w:val="00942E9D"/>
    <w:rsid w:val="00943E00"/>
    <w:rsid w:val="009479AB"/>
    <w:rsid w:val="009524BA"/>
    <w:rsid w:val="00965A7A"/>
    <w:rsid w:val="0097064E"/>
    <w:rsid w:val="0097089F"/>
    <w:rsid w:val="00974D11"/>
    <w:rsid w:val="0098131E"/>
    <w:rsid w:val="00981A54"/>
    <w:rsid w:val="00990AA9"/>
    <w:rsid w:val="009937C1"/>
    <w:rsid w:val="009938A4"/>
    <w:rsid w:val="009A1680"/>
    <w:rsid w:val="009B4EF2"/>
    <w:rsid w:val="009B650B"/>
    <w:rsid w:val="009B66D4"/>
    <w:rsid w:val="009D2B45"/>
    <w:rsid w:val="009D2C89"/>
    <w:rsid w:val="009D300E"/>
    <w:rsid w:val="009F17D3"/>
    <w:rsid w:val="00A05999"/>
    <w:rsid w:val="00A07D52"/>
    <w:rsid w:val="00A16442"/>
    <w:rsid w:val="00A30DF5"/>
    <w:rsid w:val="00A337C2"/>
    <w:rsid w:val="00A33BBE"/>
    <w:rsid w:val="00A35360"/>
    <w:rsid w:val="00A35DCB"/>
    <w:rsid w:val="00A37437"/>
    <w:rsid w:val="00A3743C"/>
    <w:rsid w:val="00A4595D"/>
    <w:rsid w:val="00A46092"/>
    <w:rsid w:val="00A56CBE"/>
    <w:rsid w:val="00A578B0"/>
    <w:rsid w:val="00A710A9"/>
    <w:rsid w:val="00A75888"/>
    <w:rsid w:val="00A77238"/>
    <w:rsid w:val="00A775E4"/>
    <w:rsid w:val="00A80AAC"/>
    <w:rsid w:val="00A83F30"/>
    <w:rsid w:val="00A87070"/>
    <w:rsid w:val="00A9535B"/>
    <w:rsid w:val="00A95C3B"/>
    <w:rsid w:val="00A96338"/>
    <w:rsid w:val="00AA296E"/>
    <w:rsid w:val="00AC131E"/>
    <w:rsid w:val="00AC47A0"/>
    <w:rsid w:val="00AC5FD6"/>
    <w:rsid w:val="00AD3F8D"/>
    <w:rsid w:val="00AD66EF"/>
    <w:rsid w:val="00AE38B5"/>
    <w:rsid w:val="00AE3C13"/>
    <w:rsid w:val="00AE3C7F"/>
    <w:rsid w:val="00AE5EBE"/>
    <w:rsid w:val="00AE5EEF"/>
    <w:rsid w:val="00AE7C5D"/>
    <w:rsid w:val="00AF1FA5"/>
    <w:rsid w:val="00AF44FD"/>
    <w:rsid w:val="00B004A7"/>
    <w:rsid w:val="00B0064D"/>
    <w:rsid w:val="00B01DE8"/>
    <w:rsid w:val="00B065A1"/>
    <w:rsid w:val="00B11FC7"/>
    <w:rsid w:val="00B21F74"/>
    <w:rsid w:val="00B236AB"/>
    <w:rsid w:val="00B3078F"/>
    <w:rsid w:val="00B34745"/>
    <w:rsid w:val="00B3577E"/>
    <w:rsid w:val="00B4530A"/>
    <w:rsid w:val="00B460A9"/>
    <w:rsid w:val="00B51892"/>
    <w:rsid w:val="00B53671"/>
    <w:rsid w:val="00B536C2"/>
    <w:rsid w:val="00B5626A"/>
    <w:rsid w:val="00B57013"/>
    <w:rsid w:val="00B5787A"/>
    <w:rsid w:val="00B6260E"/>
    <w:rsid w:val="00B66FD3"/>
    <w:rsid w:val="00B70DB7"/>
    <w:rsid w:val="00B74EBB"/>
    <w:rsid w:val="00B77FC8"/>
    <w:rsid w:val="00B818F3"/>
    <w:rsid w:val="00B82078"/>
    <w:rsid w:val="00B835B5"/>
    <w:rsid w:val="00B838F2"/>
    <w:rsid w:val="00B90CE3"/>
    <w:rsid w:val="00B92E64"/>
    <w:rsid w:val="00B975B0"/>
    <w:rsid w:val="00BA089D"/>
    <w:rsid w:val="00BA163A"/>
    <w:rsid w:val="00BA229A"/>
    <w:rsid w:val="00BA2332"/>
    <w:rsid w:val="00BA36DB"/>
    <w:rsid w:val="00BB15AE"/>
    <w:rsid w:val="00BB2C0A"/>
    <w:rsid w:val="00BC0D56"/>
    <w:rsid w:val="00BD7BB3"/>
    <w:rsid w:val="00BE3C6E"/>
    <w:rsid w:val="00C041CF"/>
    <w:rsid w:val="00C068BE"/>
    <w:rsid w:val="00C12EB5"/>
    <w:rsid w:val="00C15BCD"/>
    <w:rsid w:val="00C2494C"/>
    <w:rsid w:val="00C26171"/>
    <w:rsid w:val="00C27D01"/>
    <w:rsid w:val="00C27F4B"/>
    <w:rsid w:val="00C31C18"/>
    <w:rsid w:val="00C3354A"/>
    <w:rsid w:val="00C3592B"/>
    <w:rsid w:val="00C469C4"/>
    <w:rsid w:val="00C50560"/>
    <w:rsid w:val="00C51BC0"/>
    <w:rsid w:val="00C57849"/>
    <w:rsid w:val="00C70DAE"/>
    <w:rsid w:val="00C76265"/>
    <w:rsid w:val="00C83A79"/>
    <w:rsid w:val="00C85192"/>
    <w:rsid w:val="00CA5F4D"/>
    <w:rsid w:val="00CA7DAC"/>
    <w:rsid w:val="00CB2C02"/>
    <w:rsid w:val="00CB3466"/>
    <w:rsid w:val="00CB367D"/>
    <w:rsid w:val="00CB6FC6"/>
    <w:rsid w:val="00CC237B"/>
    <w:rsid w:val="00CC45B7"/>
    <w:rsid w:val="00CC61E2"/>
    <w:rsid w:val="00CC719B"/>
    <w:rsid w:val="00CD30C6"/>
    <w:rsid w:val="00CD3BFE"/>
    <w:rsid w:val="00CD3CA8"/>
    <w:rsid w:val="00CE22C8"/>
    <w:rsid w:val="00CE32B5"/>
    <w:rsid w:val="00CE5F15"/>
    <w:rsid w:val="00CF64D4"/>
    <w:rsid w:val="00CF6AF2"/>
    <w:rsid w:val="00D03E24"/>
    <w:rsid w:val="00D05F66"/>
    <w:rsid w:val="00D139AD"/>
    <w:rsid w:val="00D140DD"/>
    <w:rsid w:val="00D150AF"/>
    <w:rsid w:val="00D16C04"/>
    <w:rsid w:val="00D17DB7"/>
    <w:rsid w:val="00D40DD9"/>
    <w:rsid w:val="00D46B0C"/>
    <w:rsid w:val="00D46E26"/>
    <w:rsid w:val="00D5045B"/>
    <w:rsid w:val="00D52312"/>
    <w:rsid w:val="00D55617"/>
    <w:rsid w:val="00D56B8A"/>
    <w:rsid w:val="00D644BE"/>
    <w:rsid w:val="00D66B4E"/>
    <w:rsid w:val="00D72DC5"/>
    <w:rsid w:val="00D81CBB"/>
    <w:rsid w:val="00D82843"/>
    <w:rsid w:val="00D83C48"/>
    <w:rsid w:val="00D83FD0"/>
    <w:rsid w:val="00D84254"/>
    <w:rsid w:val="00D94FE6"/>
    <w:rsid w:val="00D9734B"/>
    <w:rsid w:val="00DA0AA6"/>
    <w:rsid w:val="00DA1061"/>
    <w:rsid w:val="00DA26A7"/>
    <w:rsid w:val="00DB2593"/>
    <w:rsid w:val="00DB2821"/>
    <w:rsid w:val="00DC2F99"/>
    <w:rsid w:val="00DC5E14"/>
    <w:rsid w:val="00DD1691"/>
    <w:rsid w:val="00DD1B13"/>
    <w:rsid w:val="00DE3D9D"/>
    <w:rsid w:val="00DE65DE"/>
    <w:rsid w:val="00DF1258"/>
    <w:rsid w:val="00DF1D0E"/>
    <w:rsid w:val="00DF3609"/>
    <w:rsid w:val="00DF7FBF"/>
    <w:rsid w:val="00E07EF0"/>
    <w:rsid w:val="00E10027"/>
    <w:rsid w:val="00E13934"/>
    <w:rsid w:val="00E1636E"/>
    <w:rsid w:val="00E17CA2"/>
    <w:rsid w:val="00E17D97"/>
    <w:rsid w:val="00E21B75"/>
    <w:rsid w:val="00E23956"/>
    <w:rsid w:val="00E26872"/>
    <w:rsid w:val="00E26E52"/>
    <w:rsid w:val="00E306AD"/>
    <w:rsid w:val="00E36F15"/>
    <w:rsid w:val="00E40C84"/>
    <w:rsid w:val="00E425DB"/>
    <w:rsid w:val="00E539BD"/>
    <w:rsid w:val="00E539EF"/>
    <w:rsid w:val="00E61004"/>
    <w:rsid w:val="00E648B3"/>
    <w:rsid w:val="00E652BF"/>
    <w:rsid w:val="00E70619"/>
    <w:rsid w:val="00E763FB"/>
    <w:rsid w:val="00E809E1"/>
    <w:rsid w:val="00E84713"/>
    <w:rsid w:val="00E90A7B"/>
    <w:rsid w:val="00E928D9"/>
    <w:rsid w:val="00E9398C"/>
    <w:rsid w:val="00E966F9"/>
    <w:rsid w:val="00E97261"/>
    <w:rsid w:val="00EA048C"/>
    <w:rsid w:val="00EB329E"/>
    <w:rsid w:val="00EB4C86"/>
    <w:rsid w:val="00EB5C00"/>
    <w:rsid w:val="00EB612C"/>
    <w:rsid w:val="00EB6BD4"/>
    <w:rsid w:val="00EC6197"/>
    <w:rsid w:val="00EC64C2"/>
    <w:rsid w:val="00ED2B16"/>
    <w:rsid w:val="00ED3694"/>
    <w:rsid w:val="00ED7422"/>
    <w:rsid w:val="00EE5F9D"/>
    <w:rsid w:val="00EE75D4"/>
    <w:rsid w:val="00EF25A9"/>
    <w:rsid w:val="00F005BC"/>
    <w:rsid w:val="00F048ED"/>
    <w:rsid w:val="00F06C60"/>
    <w:rsid w:val="00F13959"/>
    <w:rsid w:val="00F13D7D"/>
    <w:rsid w:val="00F15247"/>
    <w:rsid w:val="00F22C3E"/>
    <w:rsid w:val="00F27D6F"/>
    <w:rsid w:val="00F34723"/>
    <w:rsid w:val="00F37162"/>
    <w:rsid w:val="00F40814"/>
    <w:rsid w:val="00F43DA3"/>
    <w:rsid w:val="00F4753D"/>
    <w:rsid w:val="00F53331"/>
    <w:rsid w:val="00F62062"/>
    <w:rsid w:val="00F653CA"/>
    <w:rsid w:val="00F709C9"/>
    <w:rsid w:val="00F70C9A"/>
    <w:rsid w:val="00F84364"/>
    <w:rsid w:val="00F87902"/>
    <w:rsid w:val="00F93AFE"/>
    <w:rsid w:val="00F94351"/>
    <w:rsid w:val="00F962A5"/>
    <w:rsid w:val="00FA3A45"/>
    <w:rsid w:val="00FB1863"/>
    <w:rsid w:val="00FB1A4F"/>
    <w:rsid w:val="00FD2A79"/>
    <w:rsid w:val="00FD5297"/>
    <w:rsid w:val="00FE054E"/>
    <w:rsid w:val="00FE27BE"/>
    <w:rsid w:val="00FE3058"/>
    <w:rsid w:val="00FE3128"/>
    <w:rsid w:val="00FF4B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133BD4"/>
  <w15:chartTrackingRefBased/>
  <w15:docId w15:val="{847319BD-7CA0-42C9-BDC0-8A858746C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sz w:val="22"/>
      <w:szCs w:val="22"/>
      <w:lang w:eastAsia="en-US"/>
    </w:rPr>
  </w:style>
  <w:style w:type="paragraph" w:styleId="5">
    <w:name w:val="heading 5"/>
    <w:basedOn w:val="a"/>
    <w:next w:val="a"/>
    <w:link w:val="50"/>
    <w:qFormat/>
    <w:rsid w:val="009126AE"/>
    <w:pPr>
      <w:widowControl w:val="0"/>
      <w:overflowPunct w:val="0"/>
      <w:autoSpaceDE w:val="0"/>
      <w:autoSpaceDN w:val="0"/>
      <w:adjustRightInd w:val="0"/>
      <w:spacing w:before="240" w:after="60" w:line="240" w:lineRule="auto"/>
      <w:textAlignment w:val="baseline"/>
      <w:outlineLvl w:val="4"/>
    </w:pPr>
    <w:rPr>
      <w:rFonts w:ascii="Arial" w:eastAsia="Times New Roman" w:hAnsi="Arial"/>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pPr>
      <w:ind w:left="720"/>
      <w:contextualSpacing/>
    </w:pPr>
  </w:style>
  <w:style w:type="paragraph" w:styleId="a4">
    <w:name w:val="header"/>
    <w:basedOn w:val="a"/>
    <w:unhideWhenUsed/>
    <w:pPr>
      <w:tabs>
        <w:tab w:val="center" w:pos="4677"/>
        <w:tab w:val="right" w:pos="9355"/>
      </w:tabs>
    </w:pPr>
  </w:style>
  <w:style w:type="character" w:customStyle="1" w:styleId="a5">
    <w:name w:val="Верхний колонтитул Знак"/>
    <w:rPr>
      <w:sz w:val="22"/>
      <w:szCs w:val="22"/>
      <w:lang w:eastAsia="en-US"/>
    </w:rPr>
  </w:style>
  <w:style w:type="paragraph" w:styleId="a6">
    <w:name w:val="footer"/>
    <w:basedOn w:val="a"/>
    <w:unhideWhenUsed/>
    <w:pPr>
      <w:tabs>
        <w:tab w:val="center" w:pos="4677"/>
        <w:tab w:val="right" w:pos="9355"/>
      </w:tabs>
    </w:pPr>
  </w:style>
  <w:style w:type="character" w:customStyle="1" w:styleId="a7">
    <w:name w:val="Нижний колонтитул Знак"/>
    <w:semiHidden/>
    <w:rPr>
      <w:sz w:val="22"/>
      <w:szCs w:val="22"/>
      <w:lang w:eastAsia="en-US"/>
    </w:rPr>
  </w:style>
  <w:style w:type="paragraph" w:customStyle="1" w:styleId="a8">
    <w:name w:val="Название"/>
    <w:basedOn w:val="a"/>
    <w:qFormat/>
    <w:pPr>
      <w:spacing w:after="0" w:line="240" w:lineRule="auto"/>
      <w:jc w:val="center"/>
    </w:pPr>
    <w:rPr>
      <w:rFonts w:ascii="Times New Roman" w:eastAsia="Times New Roman" w:hAnsi="Times New Roman"/>
      <w:sz w:val="28"/>
      <w:szCs w:val="24"/>
      <w:lang w:eastAsia="ru-RU"/>
    </w:rPr>
  </w:style>
  <w:style w:type="character" w:customStyle="1" w:styleId="a9">
    <w:name w:val="Название Знак"/>
    <w:rPr>
      <w:rFonts w:ascii="Times New Roman" w:eastAsia="Times New Roman" w:hAnsi="Times New Roman"/>
      <w:sz w:val="28"/>
      <w:szCs w:val="24"/>
    </w:rPr>
  </w:style>
  <w:style w:type="paragraph" w:styleId="aa">
    <w:name w:val="Body Text Indent"/>
    <w:basedOn w:val="a"/>
    <w:semiHidden/>
    <w:pPr>
      <w:tabs>
        <w:tab w:val="left" w:pos="3960"/>
      </w:tabs>
      <w:spacing w:after="0" w:line="360" w:lineRule="auto"/>
      <w:ind w:firstLine="709"/>
      <w:jc w:val="both"/>
    </w:pPr>
    <w:rPr>
      <w:rFonts w:ascii="Times New Roman" w:hAnsi="Times New Roman"/>
      <w:sz w:val="28"/>
    </w:rPr>
  </w:style>
  <w:style w:type="paragraph" w:customStyle="1" w:styleId="1">
    <w:name w:val="Знак Знак Знак Знак Знак Знак Знак Знак Знак1 Знак"/>
    <w:basedOn w:val="a"/>
    <w:rsid w:val="00812F61"/>
    <w:pPr>
      <w:spacing w:before="100" w:beforeAutospacing="1" w:after="100" w:afterAutospacing="1" w:line="240" w:lineRule="auto"/>
    </w:pPr>
    <w:rPr>
      <w:rFonts w:ascii="Tahoma" w:eastAsia="Times New Roman" w:hAnsi="Tahoma"/>
      <w:sz w:val="20"/>
      <w:szCs w:val="20"/>
      <w:lang w:val="en-US"/>
    </w:rPr>
  </w:style>
  <w:style w:type="paragraph" w:styleId="2">
    <w:name w:val="Body Text 2"/>
    <w:basedOn w:val="a"/>
    <w:link w:val="20"/>
    <w:uiPriority w:val="99"/>
    <w:semiHidden/>
    <w:unhideWhenUsed/>
    <w:rsid w:val="009126AE"/>
    <w:pPr>
      <w:spacing w:after="120" w:line="480" w:lineRule="auto"/>
    </w:pPr>
    <w:rPr>
      <w:lang w:val="x-none"/>
    </w:rPr>
  </w:style>
  <w:style w:type="character" w:customStyle="1" w:styleId="20">
    <w:name w:val="Основной текст 2 Знак"/>
    <w:link w:val="2"/>
    <w:uiPriority w:val="99"/>
    <w:semiHidden/>
    <w:rsid w:val="009126AE"/>
    <w:rPr>
      <w:sz w:val="22"/>
      <w:szCs w:val="22"/>
      <w:lang w:eastAsia="en-US"/>
    </w:rPr>
  </w:style>
  <w:style w:type="character" w:customStyle="1" w:styleId="50">
    <w:name w:val="Заголовок 5 Знак"/>
    <w:link w:val="5"/>
    <w:rsid w:val="009126AE"/>
    <w:rPr>
      <w:rFonts w:ascii="Arial" w:eastAsia="Times New Roman" w:hAnsi="Arial"/>
      <w:sz w:val="22"/>
    </w:rPr>
  </w:style>
  <w:style w:type="paragraph" w:styleId="21">
    <w:name w:val="List 2"/>
    <w:basedOn w:val="a"/>
    <w:rsid w:val="009126AE"/>
    <w:pPr>
      <w:widowControl w:val="0"/>
      <w:overflowPunct w:val="0"/>
      <w:autoSpaceDE w:val="0"/>
      <w:autoSpaceDN w:val="0"/>
      <w:adjustRightInd w:val="0"/>
      <w:spacing w:after="0" w:line="240" w:lineRule="auto"/>
      <w:ind w:left="566" w:hanging="283"/>
      <w:textAlignment w:val="baseline"/>
    </w:pPr>
    <w:rPr>
      <w:rFonts w:ascii="Times New Roman" w:eastAsia="Times New Roman" w:hAnsi="Times New Roman"/>
      <w:sz w:val="28"/>
      <w:szCs w:val="20"/>
      <w:lang w:eastAsia="ru-RU"/>
    </w:rPr>
  </w:style>
  <w:style w:type="paragraph" w:styleId="ab">
    <w:name w:val="Body Text"/>
    <w:basedOn w:val="a"/>
    <w:link w:val="ac"/>
    <w:uiPriority w:val="99"/>
    <w:unhideWhenUsed/>
    <w:rsid w:val="005267D7"/>
    <w:pPr>
      <w:spacing w:after="120"/>
    </w:pPr>
    <w:rPr>
      <w:lang w:val="x-none"/>
    </w:rPr>
  </w:style>
  <w:style w:type="character" w:customStyle="1" w:styleId="ac">
    <w:name w:val="Основной текст Знак"/>
    <w:link w:val="ab"/>
    <w:uiPriority w:val="99"/>
    <w:rsid w:val="005267D7"/>
    <w:rPr>
      <w:sz w:val="22"/>
      <w:szCs w:val="22"/>
      <w:lang w:eastAsia="en-US"/>
    </w:rPr>
  </w:style>
  <w:style w:type="character" w:styleId="ad">
    <w:name w:val="Hyperlink"/>
    <w:basedOn w:val="a0"/>
    <w:uiPriority w:val="99"/>
    <w:unhideWhenUsed/>
    <w:rsid w:val="00CB3466"/>
    <w:rPr>
      <w:color w:val="0563C1" w:themeColor="hyperlink"/>
      <w:u w:val="single"/>
    </w:rPr>
  </w:style>
  <w:style w:type="character" w:styleId="ae">
    <w:name w:val="Unresolved Mention"/>
    <w:basedOn w:val="a0"/>
    <w:uiPriority w:val="99"/>
    <w:semiHidden/>
    <w:unhideWhenUsed/>
    <w:rsid w:val="00CB34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181</Words>
  <Characters>1035</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ETixonov</dc:creator>
  <cp:keywords/>
  <cp:lastModifiedBy>Евгений Тихонов</cp:lastModifiedBy>
  <cp:revision>2</cp:revision>
  <cp:lastPrinted>2014-07-08T12:16:00Z</cp:lastPrinted>
  <dcterms:created xsi:type="dcterms:W3CDTF">2022-05-07T10:27:00Z</dcterms:created>
  <dcterms:modified xsi:type="dcterms:W3CDTF">2022-05-07T10:27:00Z</dcterms:modified>
</cp:coreProperties>
</file>