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26E" w14:textId="2F483FD8" w:rsidR="0086534C" w:rsidRDefault="001A3A88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/>
          <w:b/>
          <w:bCs/>
          <w:color w:val="C00000"/>
          <w:sz w:val="28"/>
          <w:szCs w:val="28"/>
        </w:rPr>
        <w:t>Устранение половецкой угрозы</w:t>
      </w:r>
      <w:r w:rsidR="00AF1DB6"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</w:p>
    <w:p w14:paraId="01C61E16" w14:textId="287CD296" w:rsidR="001A3A88" w:rsidRDefault="001A3A88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220FE4AA" w14:textId="77777777" w:rsidR="00F66315" w:rsidRDefault="001A3A88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3A88">
        <w:rPr>
          <w:rFonts w:ascii="Times New Roman" w:hAnsi="Times New Roman"/>
          <w:color w:val="000000" w:themeColor="text1"/>
          <w:sz w:val="28"/>
          <w:szCs w:val="28"/>
        </w:rPr>
        <w:t>Ос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новными </w:t>
      </w:r>
      <w:r w:rsidR="006F79A9">
        <w:rPr>
          <w:rFonts w:ascii="Times New Roman" w:hAnsi="Times New Roman"/>
          <w:color w:val="000000" w:themeColor="text1"/>
          <w:sz w:val="28"/>
          <w:szCs w:val="28"/>
        </w:rPr>
        <w:t xml:space="preserve">внешними противниками Руси в средине </w:t>
      </w:r>
      <w:r w:rsidR="006F79A9">
        <w:rPr>
          <w:rFonts w:ascii="Times New Roman" w:hAnsi="Times New Roman"/>
          <w:color w:val="000000" w:themeColor="text1"/>
          <w:sz w:val="28"/>
          <w:szCs w:val="28"/>
          <w:lang w:val="en-US"/>
        </w:rPr>
        <w:t>XI</w:t>
      </w:r>
      <w:r w:rsidR="006F79A9" w:rsidRPr="006F79A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F79A9">
        <w:rPr>
          <w:rFonts w:ascii="Times New Roman" w:hAnsi="Times New Roman"/>
          <w:color w:val="000000" w:themeColor="text1"/>
          <w:sz w:val="28"/>
          <w:szCs w:val="28"/>
        </w:rPr>
        <w:t xml:space="preserve">первой трети </w:t>
      </w:r>
      <w:r w:rsidR="006F79A9">
        <w:rPr>
          <w:rFonts w:ascii="Times New Roman" w:hAnsi="Times New Roman"/>
          <w:color w:val="000000" w:themeColor="text1"/>
          <w:sz w:val="28"/>
          <w:szCs w:val="28"/>
          <w:lang w:val="en-US"/>
        </w:rPr>
        <w:t>XIII</w:t>
      </w:r>
      <w:r w:rsidR="006F79A9" w:rsidRPr="006F79A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79A9">
        <w:rPr>
          <w:rFonts w:ascii="Times New Roman" w:hAnsi="Times New Roman"/>
          <w:color w:val="000000" w:themeColor="text1"/>
          <w:sz w:val="28"/>
          <w:szCs w:val="28"/>
        </w:rPr>
        <w:t>века стали половцы, часто осуществлявшие набеги на русскую Землю, в том числе привлекаемы</w:t>
      </w:r>
      <w:r w:rsidR="00EC5571">
        <w:rPr>
          <w:rFonts w:ascii="Times New Roman" w:hAnsi="Times New Roman"/>
          <w:color w:val="000000" w:themeColor="text1"/>
          <w:sz w:val="28"/>
          <w:szCs w:val="28"/>
        </w:rPr>
        <w:t>е же отдельными русскими князьями в междоусобицах.</w:t>
      </w:r>
    </w:p>
    <w:p w14:paraId="6402A4D0" w14:textId="5479B965" w:rsidR="00D87D89" w:rsidRDefault="00F66315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 начала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XII</w:t>
      </w:r>
      <w:r w:rsidRPr="00F663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века оборонительная тактика русских князей от половецких набегов сменилась регулярными рейдами в глубь степей</w:t>
      </w:r>
      <w:r w:rsidR="00D87D89">
        <w:rPr>
          <w:rFonts w:ascii="Times New Roman" w:hAnsi="Times New Roman"/>
          <w:color w:val="000000" w:themeColor="text1"/>
          <w:sz w:val="28"/>
          <w:szCs w:val="28"/>
        </w:rPr>
        <w:t xml:space="preserve"> в целях ударов по кочевьям и поселениям половцев.</w:t>
      </w:r>
    </w:p>
    <w:p w14:paraId="6044255A" w14:textId="77777777" w:rsidR="002F228E" w:rsidRDefault="00D87D89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Важнейшую роль в организации таких рейдов силами ко</w:t>
      </w:r>
      <w:r w:rsidR="003340B5">
        <w:rPr>
          <w:rFonts w:ascii="Times New Roman" w:hAnsi="Times New Roman"/>
          <w:color w:val="000000" w:themeColor="text1"/>
          <w:sz w:val="28"/>
          <w:szCs w:val="28"/>
        </w:rPr>
        <w:t xml:space="preserve">алиций русских князей сыграл Владимир Мономах, еще будучи переяславльским князем. </w:t>
      </w:r>
    </w:p>
    <w:p w14:paraId="6E546E17" w14:textId="21A27305" w:rsidR="0025069B" w:rsidRDefault="002F228E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 апреля 1103 года половцы были полностью разбиты, 20 половецких ханов погибли, хан Белдюзь взят в плен и казнен</w:t>
      </w:r>
      <w:r w:rsidR="0025069B">
        <w:rPr>
          <w:rFonts w:ascii="Times New Roman" w:hAnsi="Times New Roman"/>
          <w:color w:val="000000" w:themeColor="text1"/>
          <w:sz w:val="28"/>
          <w:szCs w:val="28"/>
        </w:rPr>
        <w:t xml:space="preserve">. В результате победоносных </w:t>
      </w:r>
      <w:r w:rsidR="003917AF">
        <w:rPr>
          <w:rFonts w:ascii="Times New Roman" w:hAnsi="Times New Roman"/>
          <w:color w:val="000000" w:themeColor="text1"/>
          <w:sz w:val="28"/>
          <w:szCs w:val="28"/>
        </w:rPr>
        <w:t xml:space="preserve">этого и последующих </w:t>
      </w:r>
      <w:r w:rsidR="0025069B">
        <w:rPr>
          <w:rFonts w:ascii="Times New Roman" w:hAnsi="Times New Roman"/>
          <w:color w:val="000000" w:themeColor="text1"/>
          <w:sz w:val="28"/>
          <w:szCs w:val="28"/>
        </w:rPr>
        <w:t>походов</w:t>
      </w:r>
      <w:r w:rsidR="003917AF">
        <w:rPr>
          <w:rFonts w:ascii="Times New Roman" w:hAnsi="Times New Roman"/>
          <w:color w:val="000000" w:themeColor="text1"/>
          <w:sz w:val="28"/>
          <w:szCs w:val="28"/>
        </w:rPr>
        <w:t xml:space="preserve"> русских дружин</w:t>
      </w:r>
      <w:r w:rsidR="0069515E">
        <w:rPr>
          <w:rFonts w:ascii="Times New Roman" w:hAnsi="Times New Roman"/>
          <w:color w:val="000000" w:themeColor="text1"/>
          <w:sz w:val="28"/>
          <w:szCs w:val="28"/>
        </w:rPr>
        <w:t xml:space="preserve"> в первой трети </w:t>
      </w:r>
      <w:r w:rsidR="0069515E">
        <w:rPr>
          <w:rFonts w:ascii="Times New Roman" w:hAnsi="Times New Roman"/>
          <w:color w:val="000000" w:themeColor="text1"/>
          <w:sz w:val="28"/>
          <w:szCs w:val="28"/>
          <w:lang w:val="en-US"/>
        </w:rPr>
        <w:t>XII</w:t>
      </w:r>
      <w:r w:rsidR="0069515E">
        <w:rPr>
          <w:rFonts w:ascii="Times New Roman" w:hAnsi="Times New Roman"/>
          <w:color w:val="000000" w:themeColor="text1"/>
          <w:sz w:val="28"/>
          <w:szCs w:val="28"/>
        </w:rPr>
        <w:t xml:space="preserve"> века</w:t>
      </w:r>
      <w:r w:rsidR="002506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917AF">
        <w:rPr>
          <w:rFonts w:ascii="Times New Roman" w:hAnsi="Times New Roman"/>
          <w:color w:val="000000" w:themeColor="text1"/>
          <w:sz w:val="28"/>
          <w:szCs w:val="28"/>
        </w:rPr>
        <w:t>половецкая опасность была устранена на полвека</w:t>
      </w:r>
      <w:r w:rsidR="0069515E">
        <w:rPr>
          <w:rFonts w:ascii="Times New Roman" w:hAnsi="Times New Roman"/>
          <w:color w:val="000000" w:themeColor="text1"/>
          <w:sz w:val="28"/>
          <w:szCs w:val="28"/>
        </w:rPr>
        <w:t>, половцы были изгнаны за Дон, Волгу и Яик</w:t>
      </w:r>
      <w:r w:rsidR="003B541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122AB765" w14:textId="7AB85172" w:rsidR="00203F52" w:rsidRDefault="003B5412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Вновь необходимость таких походов возникла с ослаблением южнорусских княжеств</w:t>
      </w:r>
      <w:r w:rsidR="00203F52">
        <w:rPr>
          <w:rFonts w:ascii="Times New Roman" w:hAnsi="Times New Roman"/>
          <w:color w:val="000000" w:themeColor="text1"/>
          <w:sz w:val="28"/>
          <w:szCs w:val="28"/>
        </w:rPr>
        <w:t>, в том числе из-за фактического разделения Руси на южную и северную, Владимиро-Суздальскую, во главе которой ста</w:t>
      </w:r>
      <w:r w:rsidR="008E7165">
        <w:rPr>
          <w:rFonts w:ascii="Times New Roman" w:hAnsi="Times New Roman"/>
          <w:color w:val="000000" w:themeColor="text1"/>
          <w:sz w:val="28"/>
          <w:szCs w:val="28"/>
        </w:rPr>
        <w:t>ли Юрий Долгорукий, один из сыновей Владимира Мономаха, и его потомки.</w:t>
      </w:r>
    </w:p>
    <w:p w14:paraId="0C197F40" w14:textId="49D93B0C" w:rsidR="006913F3" w:rsidRDefault="006913F3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число походов русских на половцев входил и неудачный рейд Новгород-Северского князя Игоря Святославовича, который предпринял его </w:t>
      </w:r>
      <w:r w:rsidR="00DF725F">
        <w:rPr>
          <w:rFonts w:ascii="Times New Roman" w:hAnsi="Times New Roman"/>
          <w:color w:val="000000" w:themeColor="text1"/>
          <w:sz w:val="28"/>
          <w:szCs w:val="28"/>
        </w:rPr>
        <w:t xml:space="preserve">совместно с сыном Владимиром, братом Всеволодом и племянником Святославом Ольговичем. Данный рейд завершился тяжелым поражением русских князей и пленением всех руководителей похода. Этим событиям посвящена жемчужина древнерусской </w:t>
      </w:r>
      <w:r w:rsidR="00A538CC">
        <w:rPr>
          <w:rFonts w:ascii="Times New Roman" w:hAnsi="Times New Roman"/>
          <w:color w:val="000000" w:themeColor="text1"/>
          <w:sz w:val="28"/>
          <w:szCs w:val="28"/>
        </w:rPr>
        <w:t>литературы – «Слово о полку Игореве».</w:t>
      </w:r>
    </w:p>
    <w:p w14:paraId="5D24811A" w14:textId="77777777" w:rsidR="00FD5A51" w:rsidRDefault="00A538CC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Впоследствии русские князья совершили ряд успешных походов против половцев</w:t>
      </w:r>
      <w:r w:rsidR="00FD5A51">
        <w:rPr>
          <w:rFonts w:ascii="Times New Roman" w:hAnsi="Times New Roman"/>
          <w:color w:val="000000" w:themeColor="text1"/>
          <w:sz w:val="28"/>
          <w:szCs w:val="28"/>
        </w:rPr>
        <w:t>, значительная часть которых откочевала на Дунай. Действия русских князей были направлены как против половцев, кочевавших на правой стороне Днепра, так и на Левобережье.</w:t>
      </w:r>
    </w:p>
    <w:p w14:paraId="3291263A" w14:textId="77777777" w:rsidR="00E609E0" w:rsidRDefault="004D0AEF" w:rsidP="001A3A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Последний крупный поход</w:t>
      </w:r>
      <w:r w:rsidR="008E7165">
        <w:rPr>
          <w:rFonts w:ascii="Times New Roman" w:hAnsi="Times New Roman"/>
          <w:color w:val="000000" w:themeColor="text1"/>
          <w:sz w:val="28"/>
          <w:szCs w:val="28"/>
        </w:rPr>
        <w:t xml:space="preserve"> русских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против половцев состоялся в 1203 году.</w:t>
      </w:r>
      <w:r w:rsidR="00EC55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6DACCF3E" w14:textId="77777777" w:rsidR="001A42C4" w:rsidRDefault="001A42C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C3F6EF" w14:textId="612BF041" w:rsidR="00DC41A2" w:rsidRDefault="00DC41A2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2A7B0A62" w14:textId="4D4A1C2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F459E9E" w14:textId="1CE2DB2F" w:rsidR="000D50A6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FF4E00" w14:textId="77777777" w:rsidR="000D50A6" w:rsidRPr="009842DA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D50A6" w:rsidRPr="009842DA" w:rsidSect="009842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DE3BB" w14:textId="77777777" w:rsidR="00893919" w:rsidRDefault="00893919">
      <w:pPr>
        <w:spacing w:after="0" w:line="240" w:lineRule="auto"/>
      </w:pPr>
      <w:r>
        <w:separator/>
      </w:r>
    </w:p>
  </w:endnote>
  <w:endnote w:type="continuationSeparator" w:id="0">
    <w:p w14:paraId="3BBF2427" w14:textId="77777777" w:rsidR="00893919" w:rsidRDefault="00893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46E" w14:textId="77777777" w:rsidR="00A8622A" w:rsidRDefault="00A862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484322"/>
      <w:docPartObj>
        <w:docPartGallery w:val="Page Numbers (Bottom of Page)"/>
        <w:docPartUnique/>
      </w:docPartObj>
    </w:sdtPr>
    <w:sdtEndPr/>
    <w:sdtContent>
      <w:p w14:paraId="5146F2D6" w14:textId="77777777" w:rsidR="00CD0492" w:rsidRDefault="00CD04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DEEE29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915F" w14:textId="77777777" w:rsidR="00A8622A" w:rsidRDefault="00A862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9EE8" w14:textId="77777777" w:rsidR="00893919" w:rsidRDefault="00893919">
      <w:pPr>
        <w:spacing w:after="0" w:line="240" w:lineRule="auto"/>
      </w:pPr>
      <w:r>
        <w:separator/>
      </w:r>
    </w:p>
  </w:footnote>
  <w:footnote w:type="continuationSeparator" w:id="0">
    <w:p w14:paraId="16F79800" w14:textId="77777777" w:rsidR="00893919" w:rsidRDefault="00893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9CDC" w14:textId="42EFB609" w:rsidR="00230CBF" w:rsidRDefault="00230CB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4D3B" w14:textId="01275E60" w:rsidR="00230CBF" w:rsidRDefault="00230CB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EC00" w14:textId="0B0110D7" w:rsidR="00230CBF" w:rsidRDefault="00230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06597753">
    <w:abstractNumId w:val="0"/>
  </w:num>
  <w:num w:numId="2" w16cid:durableId="1744716728">
    <w:abstractNumId w:val="2"/>
  </w:num>
  <w:num w:numId="3" w16cid:durableId="1765953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B2B2F"/>
    <w:rsid w:val="000C0900"/>
    <w:rsid w:val="000C1A8B"/>
    <w:rsid w:val="000C1E74"/>
    <w:rsid w:val="000C4ED3"/>
    <w:rsid w:val="000D13B0"/>
    <w:rsid w:val="000D50A6"/>
    <w:rsid w:val="000D63A5"/>
    <w:rsid w:val="000E5F04"/>
    <w:rsid w:val="000E7CF0"/>
    <w:rsid w:val="000F6EEB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2FE"/>
    <w:rsid w:val="0018569E"/>
    <w:rsid w:val="00192882"/>
    <w:rsid w:val="00195EE3"/>
    <w:rsid w:val="001A3A88"/>
    <w:rsid w:val="001A42C4"/>
    <w:rsid w:val="001B4975"/>
    <w:rsid w:val="001D5C99"/>
    <w:rsid w:val="001F11C9"/>
    <w:rsid w:val="001F2264"/>
    <w:rsid w:val="00203F52"/>
    <w:rsid w:val="00214455"/>
    <w:rsid w:val="00226A86"/>
    <w:rsid w:val="00230CBF"/>
    <w:rsid w:val="00236E05"/>
    <w:rsid w:val="0025069B"/>
    <w:rsid w:val="00262BFA"/>
    <w:rsid w:val="00263106"/>
    <w:rsid w:val="00273457"/>
    <w:rsid w:val="00274390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1F3E"/>
    <w:rsid w:val="002E26CC"/>
    <w:rsid w:val="002E78B4"/>
    <w:rsid w:val="002F228E"/>
    <w:rsid w:val="002F2BBF"/>
    <w:rsid w:val="002F5024"/>
    <w:rsid w:val="002F5CA2"/>
    <w:rsid w:val="003066C5"/>
    <w:rsid w:val="00310392"/>
    <w:rsid w:val="0031548A"/>
    <w:rsid w:val="00315CB5"/>
    <w:rsid w:val="00320A8C"/>
    <w:rsid w:val="00326238"/>
    <w:rsid w:val="003340B5"/>
    <w:rsid w:val="0033412B"/>
    <w:rsid w:val="00340C05"/>
    <w:rsid w:val="0034440D"/>
    <w:rsid w:val="003446ED"/>
    <w:rsid w:val="00344AD0"/>
    <w:rsid w:val="00345BA9"/>
    <w:rsid w:val="003632DC"/>
    <w:rsid w:val="00364FFF"/>
    <w:rsid w:val="003679D3"/>
    <w:rsid w:val="00371E8E"/>
    <w:rsid w:val="00384CD4"/>
    <w:rsid w:val="003917AF"/>
    <w:rsid w:val="00392F7D"/>
    <w:rsid w:val="00397966"/>
    <w:rsid w:val="003A4905"/>
    <w:rsid w:val="003A5A01"/>
    <w:rsid w:val="003B40F3"/>
    <w:rsid w:val="003B5412"/>
    <w:rsid w:val="003B5C0D"/>
    <w:rsid w:val="003C038A"/>
    <w:rsid w:val="003C11A6"/>
    <w:rsid w:val="003C2A9D"/>
    <w:rsid w:val="003C37C3"/>
    <w:rsid w:val="003D6940"/>
    <w:rsid w:val="003F0CDB"/>
    <w:rsid w:val="00405722"/>
    <w:rsid w:val="0040712C"/>
    <w:rsid w:val="00415E7C"/>
    <w:rsid w:val="00416B57"/>
    <w:rsid w:val="0042770E"/>
    <w:rsid w:val="00431BDE"/>
    <w:rsid w:val="00441AD0"/>
    <w:rsid w:val="00445602"/>
    <w:rsid w:val="004465D8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4D"/>
    <w:rsid w:val="004C1C90"/>
    <w:rsid w:val="004C688C"/>
    <w:rsid w:val="004C7D2F"/>
    <w:rsid w:val="004D0894"/>
    <w:rsid w:val="004D0AEF"/>
    <w:rsid w:val="004D4270"/>
    <w:rsid w:val="004D4E82"/>
    <w:rsid w:val="004E0234"/>
    <w:rsid w:val="004E08F1"/>
    <w:rsid w:val="004E09C0"/>
    <w:rsid w:val="004E23E1"/>
    <w:rsid w:val="004E3CD2"/>
    <w:rsid w:val="004E48A2"/>
    <w:rsid w:val="004E4D9D"/>
    <w:rsid w:val="005036CF"/>
    <w:rsid w:val="00505410"/>
    <w:rsid w:val="00505579"/>
    <w:rsid w:val="00513163"/>
    <w:rsid w:val="005140B9"/>
    <w:rsid w:val="00522BD3"/>
    <w:rsid w:val="00523033"/>
    <w:rsid w:val="005425B1"/>
    <w:rsid w:val="00543F2A"/>
    <w:rsid w:val="00553CD7"/>
    <w:rsid w:val="00563614"/>
    <w:rsid w:val="00570162"/>
    <w:rsid w:val="00574633"/>
    <w:rsid w:val="00583876"/>
    <w:rsid w:val="00585157"/>
    <w:rsid w:val="005870C6"/>
    <w:rsid w:val="00590477"/>
    <w:rsid w:val="00590635"/>
    <w:rsid w:val="00590F83"/>
    <w:rsid w:val="00597AC7"/>
    <w:rsid w:val="005A212C"/>
    <w:rsid w:val="005A252A"/>
    <w:rsid w:val="005B075B"/>
    <w:rsid w:val="005B396A"/>
    <w:rsid w:val="005B6B08"/>
    <w:rsid w:val="005D31B6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2596"/>
    <w:rsid w:val="006148A8"/>
    <w:rsid w:val="00623901"/>
    <w:rsid w:val="00625732"/>
    <w:rsid w:val="00630196"/>
    <w:rsid w:val="0063187D"/>
    <w:rsid w:val="006320C5"/>
    <w:rsid w:val="00637DC1"/>
    <w:rsid w:val="00641A4C"/>
    <w:rsid w:val="00642812"/>
    <w:rsid w:val="0064777E"/>
    <w:rsid w:val="006613B9"/>
    <w:rsid w:val="006623FB"/>
    <w:rsid w:val="0066260E"/>
    <w:rsid w:val="00664C20"/>
    <w:rsid w:val="0066585A"/>
    <w:rsid w:val="00666E84"/>
    <w:rsid w:val="006754A3"/>
    <w:rsid w:val="00682DCC"/>
    <w:rsid w:val="006848D4"/>
    <w:rsid w:val="006913F3"/>
    <w:rsid w:val="0069515E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6F5E89"/>
    <w:rsid w:val="006F79A9"/>
    <w:rsid w:val="00703EA7"/>
    <w:rsid w:val="0070684A"/>
    <w:rsid w:val="0072098E"/>
    <w:rsid w:val="00727EEC"/>
    <w:rsid w:val="007337FE"/>
    <w:rsid w:val="0074199A"/>
    <w:rsid w:val="00745844"/>
    <w:rsid w:val="00750475"/>
    <w:rsid w:val="00753756"/>
    <w:rsid w:val="0075437B"/>
    <w:rsid w:val="007671DF"/>
    <w:rsid w:val="00772596"/>
    <w:rsid w:val="00777B13"/>
    <w:rsid w:val="00780A8D"/>
    <w:rsid w:val="007828ED"/>
    <w:rsid w:val="00782FD1"/>
    <w:rsid w:val="00783E4D"/>
    <w:rsid w:val="00787F2E"/>
    <w:rsid w:val="007B2F86"/>
    <w:rsid w:val="007B419E"/>
    <w:rsid w:val="007B60BF"/>
    <w:rsid w:val="007D146E"/>
    <w:rsid w:val="007D1862"/>
    <w:rsid w:val="007E0C99"/>
    <w:rsid w:val="007E14CB"/>
    <w:rsid w:val="007E6475"/>
    <w:rsid w:val="007F0395"/>
    <w:rsid w:val="007F07CE"/>
    <w:rsid w:val="007F5429"/>
    <w:rsid w:val="00800FA0"/>
    <w:rsid w:val="00805971"/>
    <w:rsid w:val="008101E7"/>
    <w:rsid w:val="00811B0E"/>
    <w:rsid w:val="00812F61"/>
    <w:rsid w:val="00813512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534C"/>
    <w:rsid w:val="008668D9"/>
    <w:rsid w:val="0087286E"/>
    <w:rsid w:val="00873F5F"/>
    <w:rsid w:val="008771CF"/>
    <w:rsid w:val="008807C2"/>
    <w:rsid w:val="00880FD6"/>
    <w:rsid w:val="0088255B"/>
    <w:rsid w:val="00886C8B"/>
    <w:rsid w:val="00886F85"/>
    <w:rsid w:val="00893919"/>
    <w:rsid w:val="008A3132"/>
    <w:rsid w:val="008A55EC"/>
    <w:rsid w:val="008A7258"/>
    <w:rsid w:val="008B5DD5"/>
    <w:rsid w:val="008C09E6"/>
    <w:rsid w:val="008C5D34"/>
    <w:rsid w:val="008D01C0"/>
    <w:rsid w:val="008D36B2"/>
    <w:rsid w:val="008D4B56"/>
    <w:rsid w:val="008E4B95"/>
    <w:rsid w:val="008E5951"/>
    <w:rsid w:val="008E7165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71648"/>
    <w:rsid w:val="00971DD6"/>
    <w:rsid w:val="009842DA"/>
    <w:rsid w:val="009849CF"/>
    <w:rsid w:val="00985BB6"/>
    <w:rsid w:val="0099052E"/>
    <w:rsid w:val="009917C2"/>
    <w:rsid w:val="009937C1"/>
    <w:rsid w:val="009C5937"/>
    <w:rsid w:val="009D4B40"/>
    <w:rsid w:val="009E2BCE"/>
    <w:rsid w:val="009F0373"/>
    <w:rsid w:val="00A01802"/>
    <w:rsid w:val="00A07101"/>
    <w:rsid w:val="00A07F08"/>
    <w:rsid w:val="00A10AD2"/>
    <w:rsid w:val="00A132DF"/>
    <w:rsid w:val="00A16442"/>
    <w:rsid w:val="00A24B91"/>
    <w:rsid w:val="00A26745"/>
    <w:rsid w:val="00A35C05"/>
    <w:rsid w:val="00A4722D"/>
    <w:rsid w:val="00A5172D"/>
    <w:rsid w:val="00A538CC"/>
    <w:rsid w:val="00A57413"/>
    <w:rsid w:val="00A578B0"/>
    <w:rsid w:val="00A66C9B"/>
    <w:rsid w:val="00A77F95"/>
    <w:rsid w:val="00A84C5B"/>
    <w:rsid w:val="00A8622A"/>
    <w:rsid w:val="00A87070"/>
    <w:rsid w:val="00A908BA"/>
    <w:rsid w:val="00A91F43"/>
    <w:rsid w:val="00A920C6"/>
    <w:rsid w:val="00A96338"/>
    <w:rsid w:val="00AA3CF3"/>
    <w:rsid w:val="00AC47A0"/>
    <w:rsid w:val="00AC4BA8"/>
    <w:rsid w:val="00AC6EBB"/>
    <w:rsid w:val="00AD26F0"/>
    <w:rsid w:val="00AE5795"/>
    <w:rsid w:val="00AF1399"/>
    <w:rsid w:val="00AF1DB6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546"/>
    <w:rsid w:val="00B536C2"/>
    <w:rsid w:val="00B5447D"/>
    <w:rsid w:val="00B54AED"/>
    <w:rsid w:val="00B56074"/>
    <w:rsid w:val="00B641E7"/>
    <w:rsid w:val="00B653EC"/>
    <w:rsid w:val="00B66FD3"/>
    <w:rsid w:val="00B66FFB"/>
    <w:rsid w:val="00B768BA"/>
    <w:rsid w:val="00BA1016"/>
    <w:rsid w:val="00BA4A7C"/>
    <w:rsid w:val="00BB6E24"/>
    <w:rsid w:val="00BC2902"/>
    <w:rsid w:val="00BD4A65"/>
    <w:rsid w:val="00BE0A76"/>
    <w:rsid w:val="00BF1188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BAE"/>
    <w:rsid w:val="00C60D9B"/>
    <w:rsid w:val="00C740C4"/>
    <w:rsid w:val="00C74599"/>
    <w:rsid w:val="00C8484D"/>
    <w:rsid w:val="00C84E9D"/>
    <w:rsid w:val="00C9443B"/>
    <w:rsid w:val="00CA0EE6"/>
    <w:rsid w:val="00CA2DE9"/>
    <w:rsid w:val="00CA6413"/>
    <w:rsid w:val="00CB6079"/>
    <w:rsid w:val="00CC11E0"/>
    <w:rsid w:val="00CC52D6"/>
    <w:rsid w:val="00CD0492"/>
    <w:rsid w:val="00CD0E82"/>
    <w:rsid w:val="00CF019E"/>
    <w:rsid w:val="00D03987"/>
    <w:rsid w:val="00D049F8"/>
    <w:rsid w:val="00D1312F"/>
    <w:rsid w:val="00D13727"/>
    <w:rsid w:val="00D14891"/>
    <w:rsid w:val="00D14E81"/>
    <w:rsid w:val="00D17623"/>
    <w:rsid w:val="00D22DDC"/>
    <w:rsid w:val="00D40DD9"/>
    <w:rsid w:val="00D44031"/>
    <w:rsid w:val="00D45DB4"/>
    <w:rsid w:val="00D54AF3"/>
    <w:rsid w:val="00D5548E"/>
    <w:rsid w:val="00D575CF"/>
    <w:rsid w:val="00D60BD9"/>
    <w:rsid w:val="00D62223"/>
    <w:rsid w:val="00D62D85"/>
    <w:rsid w:val="00D64126"/>
    <w:rsid w:val="00D669DF"/>
    <w:rsid w:val="00D674AF"/>
    <w:rsid w:val="00D67840"/>
    <w:rsid w:val="00D81CBB"/>
    <w:rsid w:val="00D83C48"/>
    <w:rsid w:val="00D8437D"/>
    <w:rsid w:val="00D84A89"/>
    <w:rsid w:val="00D87D89"/>
    <w:rsid w:val="00D9321A"/>
    <w:rsid w:val="00D950CA"/>
    <w:rsid w:val="00DB2904"/>
    <w:rsid w:val="00DB3726"/>
    <w:rsid w:val="00DB78AA"/>
    <w:rsid w:val="00DC2139"/>
    <w:rsid w:val="00DC2BEB"/>
    <w:rsid w:val="00DC41A2"/>
    <w:rsid w:val="00DE7807"/>
    <w:rsid w:val="00DF33DC"/>
    <w:rsid w:val="00DF3609"/>
    <w:rsid w:val="00DF3899"/>
    <w:rsid w:val="00DF725F"/>
    <w:rsid w:val="00E0228F"/>
    <w:rsid w:val="00E10027"/>
    <w:rsid w:val="00E246D0"/>
    <w:rsid w:val="00E32649"/>
    <w:rsid w:val="00E36279"/>
    <w:rsid w:val="00E41EFD"/>
    <w:rsid w:val="00E607CB"/>
    <w:rsid w:val="00E609E0"/>
    <w:rsid w:val="00E61004"/>
    <w:rsid w:val="00E63931"/>
    <w:rsid w:val="00E7029D"/>
    <w:rsid w:val="00E71E7F"/>
    <w:rsid w:val="00E71F53"/>
    <w:rsid w:val="00E733B6"/>
    <w:rsid w:val="00E81752"/>
    <w:rsid w:val="00E81E09"/>
    <w:rsid w:val="00E97256"/>
    <w:rsid w:val="00E97261"/>
    <w:rsid w:val="00EA2F40"/>
    <w:rsid w:val="00EB4573"/>
    <w:rsid w:val="00EC313A"/>
    <w:rsid w:val="00EC5571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05885"/>
    <w:rsid w:val="00F13959"/>
    <w:rsid w:val="00F13E4F"/>
    <w:rsid w:val="00F1471A"/>
    <w:rsid w:val="00F260D9"/>
    <w:rsid w:val="00F31370"/>
    <w:rsid w:val="00F34723"/>
    <w:rsid w:val="00F356DC"/>
    <w:rsid w:val="00F40B97"/>
    <w:rsid w:val="00F457BB"/>
    <w:rsid w:val="00F602E2"/>
    <w:rsid w:val="00F624F1"/>
    <w:rsid w:val="00F66315"/>
    <w:rsid w:val="00F669D2"/>
    <w:rsid w:val="00F709A6"/>
    <w:rsid w:val="00F81074"/>
    <w:rsid w:val="00F84230"/>
    <w:rsid w:val="00F9383E"/>
    <w:rsid w:val="00F9508A"/>
    <w:rsid w:val="00FA3E9A"/>
    <w:rsid w:val="00FB1210"/>
    <w:rsid w:val="00FB1863"/>
    <w:rsid w:val="00FB4313"/>
    <w:rsid w:val="00FC3505"/>
    <w:rsid w:val="00FD5423"/>
    <w:rsid w:val="00FD5A51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16140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2009-04-29T09:34:00Z</cp:lastPrinted>
  <dcterms:created xsi:type="dcterms:W3CDTF">2022-06-14T05:46:00Z</dcterms:created>
  <dcterms:modified xsi:type="dcterms:W3CDTF">2022-06-14T15:33:00Z</dcterms:modified>
</cp:coreProperties>
</file>