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45891" w14:textId="3C500B82" w:rsidR="004355AD" w:rsidRPr="00A26031" w:rsidRDefault="0000000C" w:rsidP="00A845C1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Поглощение б. Украины в приоритетных планах НАТО</w:t>
      </w:r>
    </w:p>
    <w:p w14:paraId="5DC9CFDE" w14:textId="77777777" w:rsidR="00AA7C62" w:rsidRPr="00A26031" w:rsidRDefault="00AA7C62" w:rsidP="00AA7C62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3099AFC" w14:textId="5E62ED0B" w:rsidR="009C3F79" w:rsidRDefault="009C3F79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Невозможность остановить наступление российских войск и корпусов ЛДНР подталкивает </w:t>
      </w:r>
      <w:r w:rsidR="00863316">
        <w:rPr>
          <w:rFonts w:ascii="Times New Roman" w:hAnsi="Times New Roman"/>
          <w:sz w:val="28"/>
          <w:szCs w:val="28"/>
        </w:rPr>
        <w:t>НАТО к поглощению территории б. Украины, находящейся под контролем киевского режима</w:t>
      </w:r>
      <w:r w:rsidR="00465ECE">
        <w:rPr>
          <w:rFonts w:ascii="Times New Roman" w:hAnsi="Times New Roman"/>
          <w:sz w:val="28"/>
          <w:szCs w:val="28"/>
        </w:rPr>
        <w:t>, а киевский режим уже приступил к сдаче контролируемой территории Польше.</w:t>
      </w:r>
    </w:p>
    <w:p w14:paraId="142C9D09" w14:textId="4BB3C5E2" w:rsidR="00465ECE" w:rsidRDefault="00465ECE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Поглощение б. Украины планируется осуществить по подобию поглощения Юго-Западной и Западной Руси</w:t>
      </w:r>
      <w:r w:rsidR="00EB1A3E">
        <w:rPr>
          <w:rFonts w:ascii="Times New Roman" w:hAnsi="Times New Roman"/>
          <w:sz w:val="28"/>
          <w:szCs w:val="28"/>
        </w:rPr>
        <w:t xml:space="preserve"> Польшей</w:t>
      </w:r>
      <w:r>
        <w:rPr>
          <w:rFonts w:ascii="Times New Roman" w:hAnsi="Times New Roman"/>
          <w:sz w:val="28"/>
          <w:szCs w:val="28"/>
        </w:rPr>
        <w:t xml:space="preserve"> после монгольского нашествия на Русь.</w:t>
      </w:r>
      <w:r w:rsidR="00EB1A3E">
        <w:rPr>
          <w:rFonts w:ascii="Times New Roman" w:hAnsi="Times New Roman"/>
          <w:sz w:val="28"/>
          <w:szCs w:val="28"/>
        </w:rPr>
        <w:t xml:space="preserve"> Польша планирует таким образом воссоздать великую Польшу от моря до моря. </w:t>
      </w:r>
    </w:p>
    <w:p w14:paraId="4ABB5381" w14:textId="3A1E3A7A" w:rsidR="00EB1A3E" w:rsidRDefault="00EB1A3E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Правда есть и другие желающие оторвать куски от Малороссии. Например, на Западе</w:t>
      </w:r>
      <w:r w:rsidR="00305CBE">
        <w:rPr>
          <w:rFonts w:ascii="Times New Roman" w:hAnsi="Times New Roman"/>
          <w:sz w:val="28"/>
          <w:szCs w:val="28"/>
        </w:rPr>
        <w:t xml:space="preserve"> и в центре</w:t>
      </w:r>
      <w:r>
        <w:rPr>
          <w:rFonts w:ascii="Times New Roman" w:hAnsi="Times New Roman"/>
          <w:sz w:val="28"/>
          <w:szCs w:val="28"/>
        </w:rPr>
        <w:t xml:space="preserve"> </w:t>
      </w:r>
      <w:r w:rsidR="00305CBE">
        <w:rPr>
          <w:rFonts w:ascii="Times New Roman" w:hAnsi="Times New Roman"/>
          <w:sz w:val="28"/>
          <w:szCs w:val="28"/>
        </w:rPr>
        <w:t>б. Украины – Германия, на Юге – Румыния, маниакально мечтающая о великой Румынии, Карпаты и земли русинов стремится прибрать Венгрия.</w:t>
      </w:r>
    </w:p>
    <w:p w14:paraId="44168E70" w14:textId="43CC5B98" w:rsidR="00305CBE" w:rsidRDefault="00305CBE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Процесс сдачи </w:t>
      </w:r>
      <w:r w:rsidR="00F52BC5">
        <w:rPr>
          <w:rFonts w:ascii="Times New Roman" w:hAnsi="Times New Roman"/>
          <w:sz w:val="28"/>
          <w:szCs w:val="28"/>
        </w:rPr>
        <w:t>киевским режимом территорий б. Украины натовским странам – акт не одномоментный, поэтому на все время его осуществления киевский режим перебрасывает все боеспособные войска, да и не боеспособные, на Юго-Восток, чтобы сдержать освободительный поход русской армии.</w:t>
      </w:r>
    </w:p>
    <w:p w14:paraId="08DC9C7A" w14:textId="50DE9EB8" w:rsidR="00C345B9" w:rsidRDefault="004568DD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пока русская армия перемалывает украинцев, искренне готовых умирать за Украину, захваченную сионо-фашистами, киевский режим сдает территории</w:t>
      </w:r>
      <w:r w:rsidR="00C345B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находящиеся под его контролем</w:t>
      </w:r>
      <w:r w:rsidR="00C345B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C345B9">
        <w:rPr>
          <w:rFonts w:ascii="Times New Roman" w:hAnsi="Times New Roman"/>
          <w:sz w:val="28"/>
          <w:szCs w:val="28"/>
        </w:rPr>
        <w:t>натовским странам, не бесплатно, конечно.</w:t>
      </w:r>
    </w:p>
    <w:p w14:paraId="50AE2F6B" w14:textId="77777777" w:rsidR="007765CC" w:rsidRDefault="00C345B9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Весь вопрос в том, успеет ли киевский режим продать подконтрольные сегодня территории б. Украины,</w:t>
      </w:r>
      <w:r w:rsidR="001E512A">
        <w:rPr>
          <w:rFonts w:ascii="Times New Roman" w:hAnsi="Times New Roman"/>
          <w:sz w:val="28"/>
          <w:szCs w:val="28"/>
        </w:rPr>
        <w:t xml:space="preserve"> до того, как русская армия выйдет на западные и юго-западные границы б. Украины.</w:t>
      </w:r>
    </w:p>
    <w:p w14:paraId="2C1A156C" w14:textId="42AD8183" w:rsidR="007765CC" w:rsidRDefault="001E512A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Остановить русскую армию военным путем невозможно. Это понятно и мировым сионо-фашистским центрам. Но можно надавить на олигархическую пятую колонну</w:t>
      </w:r>
      <w:r w:rsidR="00212867">
        <w:rPr>
          <w:rFonts w:ascii="Times New Roman" w:hAnsi="Times New Roman"/>
          <w:sz w:val="28"/>
          <w:szCs w:val="28"/>
        </w:rPr>
        <w:t>, которая в значительной мере захватила российскую власть, - и та сдаст победы русской армии</w:t>
      </w:r>
      <w:r w:rsidR="007765CC">
        <w:rPr>
          <w:rFonts w:ascii="Times New Roman" w:hAnsi="Times New Roman"/>
          <w:sz w:val="28"/>
          <w:szCs w:val="28"/>
        </w:rPr>
        <w:t>, как это было с Киевской и Черниговской областями, а также со стратегически важным островом Змеиный.</w:t>
      </w:r>
    </w:p>
    <w:p w14:paraId="65EE9E7A" w14:textId="34B62121" w:rsidR="00AA56F8" w:rsidRDefault="007765CC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Значит, превратится ли б. Украина в колонию </w:t>
      </w:r>
      <w:r w:rsidR="00D122B1">
        <w:rPr>
          <w:rFonts w:ascii="Times New Roman" w:hAnsi="Times New Roman"/>
          <w:sz w:val="28"/>
          <w:szCs w:val="28"/>
        </w:rPr>
        <w:t xml:space="preserve">Польши, Германии, Румынии или будет освобождена русской армией зависит от того, зачистят ли патриоты в российской власти, военно-политическое руководство России </w:t>
      </w:r>
      <w:r w:rsidR="00AA56F8">
        <w:rPr>
          <w:rFonts w:ascii="Times New Roman" w:hAnsi="Times New Roman"/>
          <w:sz w:val="28"/>
          <w:szCs w:val="28"/>
        </w:rPr>
        <w:t>олигархическую пятую колонну и её представителей во власти.</w:t>
      </w:r>
    </w:p>
    <w:p w14:paraId="11E2A93E" w14:textId="03D1C09B" w:rsidR="004568DD" w:rsidRDefault="00AA56F8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Надо сказать, что от этого зависит не только освобождение Малороссии, но и исход векового противостояния русского народа, России, союзных с ней сил с сионо-фашизмом, рвущимся к мировому господству.</w:t>
      </w:r>
      <w:r w:rsidR="00D122B1">
        <w:rPr>
          <w:rFonts w:ascii="Times New Roman" w:hAnsi="Times New Roman"/>
          <w:sz w:val="28"/>
          <w:szCs w:val="28"/>
        </w:rPr>
        <w:t xml:space="preserve"> </w:t>
      </w:r>
      <w:r w:rsidR="004568DD">
        <w:rPr>
          <w:rFonts w:ascii="Times New Roman" w:hAnsi="Times New Roman"/>
          <w:sz w:val="28"/>
          <w:szCs w:val="28"/>
        </w:rPr>
        <w:t xml:space="preserve"> </w:t>
      </w:r>
      <w:r w:rsidR="00C345B9">
        <w:rPr>
          <w:rFonts w:ascii="Times New Roman" w:hAnsi="Times New Roman"/>
          <w:sz w:val="28"/>
          <w:szCs w:val="28"/>
        </w:rPr>
        <w:t xml:space="preserve"> </w:t>
      </w:r>
    </w:p>
    <w:p w14:paraId="05F4A824" w14:textId="77777777" w:rsidR="00982623" w:rsidRDefault="00A04060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Хочется спросить </w:t>
      </w:r>
      <w:r w:rsidR="005518EF">
        <w:rPr>
          <w:rFonts w:ascii="Times New Roman" w:hAnsi="Times New Roman"/>
          <w:sz w:val="28"/>
          <w:szCs w:val="28"/>
        </w:rPr>
        <w:t>украинцев, отчаянно сражающихся с русскими, стоит ли приносить Украину и себя в жертву во имя интересов мирового сионизма</w:t>
      </w:r>
      <w:r w:rsidR="005518EF" w:rsidRPr="005518EF">
        <w:rPr>
          <w:rFonts w:ascii="Times New Roman" w:hAnsi="Times New Roman"/>
          <w:sz w:val="28"/>
          <w:szCs w:val="28"/>
        </w:rPr>
        <w:t>?</w:t>
      </w:r>
    </w:p>
    <w:p w14:paraId="738FEEE6" w14:textId="38C6F99D" w:rsidR="00EF6A87" w:rsidRDefault="00982623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лучше ли присоединиться к русским войскам, чтобы уничтожить сионо-фашизм, который является врагом и русских</w:t>
      </w:r>
      <w:r w:rsidR="00A6408E">
        <w:rPr>
          <w:rFonts w:ascii="Times New Roman" w:hAnsi="Times New Roman"/>
          <w:sz w:val="28"/>
          <w:szCs w:val="28"/>
        </w:rPr>
        <w:t>, и украинцев</w:t>
      </w:r>
      <w:r w:rsidR="00B24AC4">
        <w:rPr>
          <w:rFonts w:ascii="Times New Roman" w:hAnsi="Times New Roman"/>
          <w:sz w:val="28"/>
          <w:szCs w:val="28"/>
        </w:rPr>
        <w:t xml:space="preserve"> (тоже русских)</w:t>
      </w:r>
      <w:r w:rsidR="00A6408E">
        <w:rPr>
          <w:rFonts w:ascii="Times New Roman" w:hAnsi="Times New Roman"/>
          <w:sz w:val="28"/>
          <w:szCs w:val="28"/>
        </w:rPr>
        <w:t>,</w:t>
      </w:r>
      <w:r w:rsidR="00B24AC4">
        <w:rPr>
          <w:rFonts w:ascii="Times New Roman" w:hAnsi="Times New Roman"/>
          <w:sz w:val="28"/>
          <w:szCs w:val="28"/>
        </w:rPr>
        <w:t xml:space="preserve"> </w:t>
      </w:r>
      <w:r w:rsidR="00A6408E">
        <w:rPr>
          <w:rFonts w:ascii="Times New Roman" w:hAnsi="Times New Roman"/>
          <w:sz w:val="28"/>
          <w:szCs w:val="28"/>
        </w:rPr>
        <w:t>и евреев, и всего человечества</w:t>
      </w:r>
      <w:r w:rsidR="00AC5452">
        <w:rPr>
          <w:rFonts w:ascii="Times New Roman" w:hAnsi="Times New Roman"/>
          <w:sz w:val="28"/>
          <w:szCs w:val="28"/>
        </w:rPr>
        <w:t>, уничтожить сионо-фашистов</w:t>
      </w:r>
      <w:r w:rsidR="00AC5452" w:rsidRPr="00AC5452">
        <w:rPr>
          <w:rFonts w:ascii="Times New Roman" w:hAnsi="Times New Roman"/>
          <w:sz w:val="28"/>
          <w:szCs w:val="28"/>
        </w:rPr>
        <w:t>, которым согласно словам Христа, приведенным в Евангелие от Иоанна (8), отец дьявол</w:t>
      </w:r>
      <w:r w:rsidR="00AC5452">
        <w:rPr>
          <w:rFonts w:ascii="Times New Roman" w:hAnsi="Times New Roman"/>
          <w:sz w:val="28"/>
          <w:szCs w:val="28"/>
        </w:rPr>
        <w:t>.</w:t>
      </w:r>
      <w:r w:rsidR="00F84281">
        <w:rPr>
          <w:rFonts w:ascii="Times New Roman" w:hAnsi="Times New Roman"/>
          <w:sz w:val="28"/>
          <w:szCs w:val="28"/>
        </w:rPr>
        <w:t xml:space="preserve"> </w:t>
      </w:r>
    </w:p>
    <w:p w14:paraId="75842924" w14:textId="77777777" w:rsidR="0016615C" w:rsidRDefault="0016615C" w:rsidP="00A7510C">
      <w:pPr>
        <w:spacing w:after="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44D0DA3" w14:textId="77777777" w:rsidR="005A68DB" w:rsidRDefault="00A845C1" w:rsidP="00A845C1">
      <w:pPr>
        <w:spacing w:after="0" w:line="216" w:lineRule="auto"/>
        <w:contextualSpacing/>
        <w:rPr>
          <w:rFonts w:ascii="Times New Roman" w:hAnsi="Times New Roman"/>
          <w:bCs/>
          <w:sz w:val="28"/>
          <w:szCs w:val="28"/>
        </w:rPr>
      </w:pPr>
      <w:r w:rsidRPr="00A26031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</w:p>
    <w:p w14:paraId="46E89FEB" w14:textId="7C4BF77A" w:rsidR="00A6408E" w:rsidRDefault="005A68DB" w:rsidP="00A845C1">
      <w:pPr>
        <w:spacing w:after="0" w:line="216" w:lineRule="auto"/>
        <w:contextualSpacing/>
        <w:rPr>
          <w:rFonts w:ascii="Times New Roman" w:hAnsi="Times New Roman"/>
          <w:bCs/>
          <w:sz w:val="28"/>
          <w:szCs w:val="28"/>
        </w:rPr>
      </w:pPr>
      <w:r w:rsidRPr="005A68DB">
        <w:rPr>
          <w:rFonts w:ascii="Times New Roman" w:hAnsi="Times New Roman"/>
          <w:bCs/>
          <w:sz w:val="28"/>
          <w:szCs w:val="28"/>
        </w:rPr>
        <w:t>(http://strategiyarazvitiya.ru)</w:t>
      </w:r>
      <w:r w:rsidR="00A845C1" w:rsidRPr="00A26031">
        <w:rPr>
          <w:rFonts w:ascii="Times New Roman" w:hAnsi="Times New Roman"/>
          <w:bCs/>
          <w:sz w:val="28"/>
          <w:szCs w:val="28"/>
        </w:rPr>
        <w:t xml:space="preserve"> </w:t>
      </w:r>
    </w:p>
    <w:p w14:paraId="5E9DABE1" w14:textId="141A101B" w:rsidR="00A845C1" w:rsidRPr="00A26031" w:rsidRDefault="00A845C1" w:rsidP="00A845C1">
      <w:pPr>
        <w:spacing w:after="0" w:line="216" w:lineRule="auto"/>
        <w:contextualSpacing/>
        <w:rPr>
          <w:rFonts w:ascii="Times New Roman" w:hAnsi="Times New Roman"/>
          <w:sz w:val="28"/>
          <w:szCs w:val="28"/>
        </w:rPr>
      </w:pPr>
      <w:r w:rsidRPr="00A26031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A845C1" w:rsidRPr="00A26031" w:rsidSect="00FC2455">
      <w:headerReference w:type="default" r:id="rId7"/>
      <w:pgSz w:w="11906" w:h="16838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9D279" w14:textId="77777777" w:rsidR="005B07F4" w:rsidRDefault="005B07F4">
      <w:pPr>
        <w:spacing w:after="0" w:line="240" w:lineRule="auto"/>
      </w:pPr>
      <w:r>
        <w:separator/>
      </w:r>
    </w:p>
  </w:endnote>
  <w:endnote w:type="continuationSeparator" w:id="0">
    <w:p w14:paraId="6BC874B9" w14:textId="77777777" w:rsidR="005B07F4" w:rsidRDefault="005B0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27811" w14:textId="77777777" w:rsidR="005B07F4" w:rsidRDefault="005B07F4">
      <w:pPr>
        <w:spacing w:after="0" w:line="240" w:lineRule="auto"/>
      </w:pPr>
      <w:r>
        <w:separator/>
      </w:r>
    </w:p>
  </w:footnote>
  <w:footnote w:type="continuationSeparator" w:id="0">
    <w:p w14:paraId="3C3A1AD3" w14:textId="77777777" w:rsidR="005B07F4" w:rsidRDefault="005B0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73F94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53762974">
    <w:abstractNumId w:val="0"/>
  </w:num>
  <w:num w:numId="2" w16cid:durableId="392117332">
    <w:abstractNumId w:val="3"/>
  </w:num>
  <w:num w:numId="3" w16cid:durableId="1181746996">
    <w:abstractNumId w:val="1"/>
  </w:num>
  <w:num w:numId="4" w16cid:durableId="2459649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00C"/>
    <w:rsid w:val="000009D4"/>
    <w:rsid w:val="0002488D"/>
    <w:rsid w:val="000255E0"/>
    <w:rsid w:val="00030B83"/>
    <w:rsid w:val="00054430"/>
    <w:rsid w:val="0007045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1DAC"/>
    <w:rsid w:val="00142B97"/>
    <w:rsid w:val="00143EF7"/>
    <w:rsid w:val="00147E64"/>
    <w:rsid w:val="001518D7"/>
    <w:rsid w:val="00153E4B"/>
    <w:rsid w:val="0016615C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512A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2867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05CBE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E7D8F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68DD"/>
    <w:rsid w:val="0045772F"/>
    <w:rsid w:val="00461C1A"/>
    <w:rsid w:val="00465ECE"/>
    <w:rsid w:val="00467F18"/>
    <w:rsid w:val="00471960"/>
    <w:rsid w:val="004732BF"/>
    <w:rsid w:val="00475DF9"/>
    <w:rsid w:val="00476C58"/>
    <w:rsid w:val="00483B46"/>
    <w:rsid w:val="00486022"/>
    <w:rsid w:val="004901B6"/>
    <w:rsid w:val="00492FE7"/>
    <w:rsid w:val="004A2E54"/>
    <w:rsid w:val="004A3C31"/>
    <w:rsid w:val="004B0EB1"/>
    <w:rsid w:val="004B6C36"/>
    <w:rsid w:val="004C0909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518EF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A68DB"/>
    <w:rsid w:val="005B07F4"/>
    <w:rsid w:val="005B0C93"/>
    <w:rsid w:val="005B3688"/>
    <w:rsid w:val="005B6242"/>
    <w:rsid w:val="005D1DA3"/>
    <w:rsid w:val="005D6753"/>
    <w:rsid w:val="005E6090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93854"/>
    <w:rsid w:val="006A32E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1464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65CC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E170F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3316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B2135"/>
    <w:rsid w:val="008D1998"/>
    <w:rsid w:val="008D5EF3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82623"/>
    <w:rsid w:val="009937C1"/>
    <w:rsid w:val="009B4EF2"/>
    <w:rsid w:val="009B650B"/>
    <w:rsid w:val="009C3F79"/>
    <w:rsid w:val="009C56F5"/>
    <w:rsid w:val="009D2B45"/>
    <w:rsid w:val="009D2C89"/>
    <w:rsid w:val="009D300E"/>
    <w:rsid w:val="009F17D3"/>
    <w:rsid w:val="00A04060"/>
    <w:rsid w:val="00A05999"/>
    <w:rsid w:val="00A07D52"/>
    <w:rsid w:val="00A16442"/>
    <w:rsid w:val="00A26031"/>
    <w:rsid w:val="00A30DF5"/>
    <w:rsid w:val="00A35360"/>
    <w:rsid w:val="00A4595D"/>
    <w:rsid w:val="00A56CBE"/>
    <w:rsid w:val="00A578B0"/>
    <w:rsid w:val="00A6408E"/>
    <w:rsid w:val="00A66060"/>
    <w:rsid w:val="00A710A9"/>
    <w:rsid w:val="00A7510C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A56F8"/>
    <w:rsid w:val="00AA7C62"/>
    <w:rsid w:val="00AC47A0"/>
    <w:rsid w:val="00AC5452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24AC4"/>
    <w:rsid w:val="00B34745"/>
    <w:rsid w:val="00B460A9"/>
    <w:rsid w:val="00B51892"/>
    <w:rsid w:val="00B536C2"/>
    <w:rsid w:val="00B66FD3"/>
    <w:rsid w:val="00B73D1C"/>
    <w:rsid w:val="00B74EBB"/>
    <w:rsid w:val="00B771F3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45B9"/>
    <w:rsid w:val="00C3592B"/>
    <w:rsid w:val="00C41C19"/>
    <w:rsid w:val="00C469C4"/>
    <w:rsid w:val="00C50560"/>
    <w:rsid w:val="00C51BC0"/>
    <w:rsid w:val="00C57849"/>
    <w:rsid w:val="00C76265"/>
    <w:rsid w:val="00C85192"/>
    <w:rsid w:val="00C945AD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22B1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2B35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A6645"/>
    <w:rsid w:val="00EB1A3E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EF6A87"/>
    <w:rsid w:val="00F005BC"/>
    <w:rsid w:val="00F048ED"/>
    <w:rsid w:val="00F06C60"/>
    <w:rsid w:val="00F13959"/>
    <w:rsid w:val="00F13D7D"/>
    <w:rsid w:val="00F14A9A"/>
    <w:rsid w:val="00F30C87"/>
    <w:rsid w:val="00F34723"/>
    <w:rsid w:val="00F40814"/>
    <w:rsid w:val="00F43DA3"/>
    <w:rsid w:val="00F4753D"/>
    <w:rsid w:val="00F52BC5"/>
    <w:rsid w:val="00F53331"/>
    <w:rsid w:val="00F653CA"/>
    <w:rsid w:val="00F84281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B2006"/>
    <w:rsid w:val="00FC2455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4E610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2022-07-18T11:58:00Z</dcterms:created>
  <dcterms:modified xsi:type="dcterms:W3CDTF">2022-07-18T12:44:00Z</dcterms:modified>
</cp:coreProperties>
</file>