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AC4DA" w14:textId="6B1A63D6" w:rsidR="005957EE" w:rsidRDefault="005957EE" w:rsidP="00F27D6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счёт чего процветал коллективный Запад</w:t>
      </w:r>
    </w:p>
    <w:p w14:paraId="5C4FF177" w14:textId="6FD29E13" w:rsidR="007E181D" w:rsidRPr="00E97E74" w:rsidRDefault="00877B48" w:rsidP="00F27D6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E97E74">
        <w:rPr>
          <w:rFonts w:ascii="Times New Roman" w:hAnsi="Times New Roman"/>
          <w:b/>
          <w:sz w:val="28"/>
          <w:szCs w:val="28"/>
        </w:rPr>
        <w:t xml:space="preserve"> </w:t>
      </w:r>
      <w:r w:rsidR="002D14EF" w:rsidRPr="00E97E74">
        <w:rPr>
          <w:rFonts w:ascii="Times New Roman" w:hAnsi="Times New Roman"/>
          <w:b/>
          <w:sz w:val="28"/>
          <w:szCs w:val="28"/>
        </w:rPr>
        <w:t xml:space="preserve"> </w:t>
      </w:r>
    </w:p>
    <w:p w14:paraId="30AE3C90" w14:textId="699127BC" w:rsidR="00AE3051" w:rsidRDefault="005957EE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Возьмём США. </w:t>
      </w:r>
      <w:r w:rsidR="00877B48" w:rsidRPr="00E97E74">
        <w:rPr>
          <w:rFonts w:ascii="Times New Roman" w:hAnsi="Times New Roman"/>
          <w:sz w:val="28"/>
          <w:szCs w:val="28"/>
        </w:rPr>
        <w:t>О</w:t>
      </w:r>
      <w:r w:rsidR="003F7953" w:rsidRPr="00E97E74">
        <w:rPr>
          <w:rFonts w:ascii="Times New Roman" w:hAnsi="Times New Roman"/>
          <w:sz w:val="28"/>
          <w:szCs w:val="28"/>
        </w:rPr>
        <w:t xml:space="preserve">бъемы производства </w:t>
      </w:r>
      <w:r w:rsidR="00F22C3E" w:rsidRPr="00E97E74">
        <w:rPr>
          <w:rFonts w:ascii="Times New Roman" w:hAnsi="Times New Roman"/>
          <w:sz w:val="28"/>
          <w:szCs w:val="28"/>
        </w:rPr>
        <w:t>нефти, газа, стали, пшеницы, молока, мяса</w:t>
      </w:r>
      <w:r w:rsidR="00B5787A" w:rsidRPr="00E97E74">
        <w:rPr>
          <w:rFonts w:ascii="Times New Roman" w:hAnsi="Times New Roman"/>
          <w:sz w:val="28"/>
          <w:szCs w:val="28"/>
        </w:rPr>
        <w:t>, высокотехнологичной продукции ВПК</w:t>
      </w:r>
      <w:r w:rsidR="00F22C3E" w:rsidRPr="00E97E74">
        <w:rPr>
          <w:rFonts w:ascii="Times New Roman" w:hAnsi="Times New Roman"/>
          <w:sz w:val="28"/>
          <w:szCs w:val="28"/>
        </w:rPr>
        <w:t xml:space="preserve"> в США</w:t>
      </w:r>
      <w:r>
        <w:rPr>
          <w:rFonts w:ascii="Times New Roman" w:hAnsi="Times New Roman"/>
          <w:sz w:val="28"/>
          <w:szCs w:val="28"/>
        </w:rPr>
        <w:t xml:space="preserve"> и России</w:t>
      </w:r>
      <w:r w:rsidR="00F22C3E" w:rsidRPr="00E97E74">
        <w:rPr>
          <w:rFonts w:ascii="Times New Roman" w:hAnsi="Times New Roman"/>
          <w:sz w:val="28"/>
          <w:szCs w:val="28"/>
        </w:rPr>
        <w:t xml:space="preserve"> </w:t>
      </w:r>
      <w:r w:rsidR="00B5787A" w:rsidRPr="00E97E74">
        <w:rPr>
          <w:rFonts w:ascii="Times New Roman" w:hAnsi="Times New Roman"/>
          <w:sz w:val="28"/>
          <w:szCs w:val="28"/>
        </w:rPr>
        <w:t>наход</w:t>
      </w:r>
      <w:r w:rsidR="00AE3051">
        <w:rPr>
          <w:rFonts w:ascii="Times New Roman" w:hAnsi="Times New Roman"/>
          <w:sz w:val="28"/>
          <w:szCs w:val="28"/>
        </w:rPr>
        <w:t>ились</w:t>
      </w:r>
      <w:r w:rsidR="00B5787A" w:rsidRPr="00E97E74">
        <w:rPr>
          <w:rFonts w:ascii="Times New Roman" w:hAnsi="Times New Roman"/>
          <w:sz w:val="28"/>
          <w:szCs w:val="28"/>
        </w:rPr>
        <w:t xml:space="preserve"> </w:t>
      </w:r>
      <w:r w:rsidR="00F22C3E" w:rsidRPr="00E97E74">
        <w:rPr>
          <w:rFonts w:ascii="Times New Roman" w:hAnsi="Times New Roman"/>
          <w:sz w:val="28"/>
          <w:szCs w:val="28"/>
        </w:rPr>
        <w:t>приблизительно на одинаковом уровне</w:t>
      </w:r>
      <w:r w:rsidR="000A275D">
        <w:rPr>
          <w:rFonts w:ascii="Times New Roman" w:hAnsi="Times New Roman"/>
          <w:sz w:val="28"/>
          <w:szCs w:val="28"/>
        </w:rPr>
        <w:t>,</w:t>
      </w:r>
      <w:r w:rsidR="00F22C3E" w:rsidRPr="00E97E74">
        <w:rPr>
          <w:rFonts w:ascii="Times New Roman" w:hAnsi="Times New Roman"/>
          <w:sz w:val="28"/>
          <w:szCs w:val="28"/>
        </w:rPr>
        <w:t xml:space="preserve"> </w:t>
      </w:r>
      <w:r w:rsidR="000A275D">
        <w:rPr>
          <w:rFonts w:ascii="Times New Roman" w:hAnsi="Times New Roman"/>
          <w:sz w:val="28"/>
          <w:szCs w:val="28"/>
        </w:rPr>
        <w:t>а</w:t>
      </w:r>
      <w:r w:rsidR="00AE3051">
        <w:rPr>
          <w:rFonts w:ascii="Times New Roman" w:hAnsi="Times New Roman"/>
          <w:sz w:val="28"/>
          <w:szCs w:val="28"/>
        </w:rPr>
        <w:t xml:space="preserve"> доходы в долларах в США были </w:t>
      </w:r>
      <w:r w:rsidR="0036798A">
        <w:rPr>
          <w:rFonts w:ascii="Times New Roman" w:hAnsi="Times New Roman"/>
          <w:sz w:val="28"/>
          <w:szCs w:val="28"/>
        </w:rPr>
        <w:t xml:space="preserve">в </w:t>
      </w:r>
      <w:r w:rsidR="00956C11" w:rsidRPr="00956C11">
        <w:rPr>
          <w:rFonts w:ascii="Times New Roman" w:hAnsi="Times New Roman"/>
          <w:sz w:val="28"/>
          <w:szCs w:val="28"/>
        </w:rPr>
        <w:t>1</w:t>
      </w:r>
      <w:r w:rsidR="0036798A">
        <w:rPr>
          <w:rFonts w:ascii="Times New Roman" w:hAnsi="Times New Roman"/>
          <w:sz w:val="28"/>
          <w:szCs w:val="28"/>
        </w:rPr>
        <w:t xml:space="preserve">0 раз больше, чем в России. </w:t>
      </w:r>
    </w:p>
    <w:p w14:paraId="549DCAB2" w14:textId="1AF84383" w:rsidR="0036798A" w:rsidRDefault="0036798A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</w:t>
      </w:r>
      <w:r w:rsidRPr="0036798A">
        <w:rPr>
          <w:rFonts w:ascii="Times New Roman" w:hAnsi="Times New Roman"/>
          <w:sz w:val="28"/>
          <w:szCs w:val="28"/>
        </w:rPr>
        <w:t xml:space="preserve">? </w:t>
      </w:r>
      <w:r>
        <w:rPr>
          <w:rFonts w:ascii="Times New Roman" w:hAnsi="Times New Roman"/>
          <w:sz w:val="28"/>
          <w:szCs w:val="28"/>
        </w:rPr>
        <w:t>Всё дело в неэквивалентном обмене между</w:t>
      </w:r>
      <w:r w:rsidR="00AC1872">
        <w:rPr>
          <w:rFonts w:ascii="Times New Roman" w:hAnsi="Times New Roman"/>
          <w:sz w:val="28"/>
          <w:szCs w:val="28"/>
        </w:rPr>
        <w:t xml:space="preserve"> относительно небольшим</w:t>
      </w:r>
      <w:r>
        <w:rPr>
          <w:rFonts w:ascii="Times New Roman" w:hAnsi="Times New Roman"/>
          <w:sz w:val="28"/>
          <w:szCs w:val="28"/>
        </w:rPr>
        <w:t xml:space="preserve"> </w:t>
      </w:r>
      <w:r w:rsidR="00B017D1">
        <w:rPr>
          <w:rFonts w:ascii="Times New Roman" w:hAnsi="Times New Roman"/>
          <w:sz w:val="28"/>
          <w:szCs w:val="28"/>
        </w:rPr>
        <w:t>коллективным Западом</w:t>
      </w:r>
      <w:r>
        <w:rPr>
          <w:rFonts w:ascii="Times New Roman" w:hAnsi="Times New Roman"/>
          <w:sz w:val="28"/>
          <w:szCs w:val="28"/>
        </w:rPr>
        <w:t xml:space="preserve"> и остальным</w:t>
      </w:r>
      <w:r w:rsidR="00B017D1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AC1872">
        <w:rPr>
          <w:rFonts w:ascii="Times New Roman" w:hAnsi="Times New Roman"/>
          <w:sz w:val="28"/>
          <w:szCs w:val="28"/>
        </w:rPr>
        <w:t>странами, в которых живёт большинство человечества</w:t>
      </w:r>
      <w:r>
        <w:rPr>
          <w:rFonts w:ascii="Times New Roman" w:hAnsi="Times New Roman"/>
          <w:sz w:val="28"/>
          <w:szCs w:val="28"/>
        </w:rPr>
        <w:t>.</w:t>
      </w:r>
      <w:r w:rsidR="000B5951">
        <w:rPr>
          <w:rFonts w:ascii="Times New Roman" w:hAnsi="Times New Roman"/>
          <w:sz w:val="28"/>
          <w:szCs w:val="28"/>
        </w:rPr>
        <w:t xml:space="preserve"> Действительная стоимость продукции, поставляемой коллективному Западу</w:t>
      </w:r>
      <w:r w:rsidR="00AC1872">
        <w:rPr>
          <w:rFonts w:ascii="Times New Roman" w:hAnsi="Times New Roman"/>
          <w:sz w:val="28"/>
          <w:szCs w:val="28"/>
        </w:rPr>
        <w:t xml:space="preserve"> остальными странами, включая Россию</w:t>
      </w:r>
      <w:r w:rsidR="000B5951">
        <w:rPr>
          <w:rFonts w:ascii="Times New Roman" w:hAnsi="Times New Roman"/>
          <w:sz w:val="28"/>
          <w:szCs w:val="28"/>
        </w:rPr>
        <w:t>, была в десятки раз больше, чем</w:t>
      </w:r>
      <w:r w:rsidR="00504421">
        <w:rPr>
          <w:rFonts w:ascii="Times New Roman" w:hAnsi="Times New Roman"/>
          <w:sz w:val="28"/>
          <w:szCs w:val="28"/>
        </w:rPr>
        <w:t xml:space="preserve"> стоимость продукции, продаваемой коллективным</w:t>
      </w:r>
      <w:r w:rsidR="000B5951">
        <w:rPr>
          <w:rFonts w:ascii="Times New Roman" w:hAnsi="Times New Roman"/>
          <w:sz w:val="28"/>
          <w:szCs w:val="28"/>
        </w:rPr>
        <w:t xml:space="preserve"> </w:t>
      </w:r>
      <w:r w:rsidR="00504421">
        <w:rPr>
          <w:rFonts w:ascii="Times New Roman" w:hAnsi="Times New Roman"/>
          <w:sz w:val="28"/>
          <w:szCs w:val="28"/>
        </w:rPr>
        <w:t>Западом остальн</w:t>
      </w:r>
      <w:r w:rsidR="00AC1872">
        <w:rPr>
          <w:rFonts w:ascii="Times New Roman" w:hAnsi="Times New Roman"/>
          <w:sz w:val="28"/>
          <w:szCs w:val="28"/>
        </w:rPr>
        <w:t>ым</w:t>
      </w:r>
      <w:r w:rsidR="00504421">
        <w:rPr>
          <w:rFonts w:ascii="Times New Roman" w:hAnsi="Times New Roman"/>
          <w:sz w:val="28"/>
          <w:szCs w:val="28"/>
        </w:rPr>
        <w:t xml:space="preserve"> </w:t>
      </w:r>
      <w:r w:rsidR="00AC1872">
        <w:rPr>
          <w:rFonts w:ascii="Times New Roman" w:hAnsi="Times New Roman"/>
          <w:sz w:val="28"/>
          <w:szCs w:val="28"/>
        </w:rPr>
        <w:t>странам</w:t>
      </w:r>
      <w:r w:rsidR="00504421">
        <w:rPr>
          <w:rFonts w:ascii="Times New Roman" w:hAnsi="Times New Roman"/>
          <w:sz w:val="28"/>
          <w:szCs w:val="28"/>
        </w:rPr>
        <w:t>.</w:t>
      </w:r>
    </w:p>
    <w:p w14:paraId="1FAA5A00" w14:textId="6462566B" w:rsidR="00397D51" w:rsidRDefault="00AC1872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Вот часть этой </w:t>
      </w:r>
      <w:r w:rsidR="00504421">
        <w:rPr>
          <w:rFonts w:ascii="Times New Roman" w:hAnsi="Times New Roman"/>
          <w:sz w:val="28"/>
          <w:szCs w:val="28"/>
        </w:rPr>
        <w:t>разниц</w:t>
      </w:r>
      <w:r>
        <w:rPr>
          <w:rFonts w:ascii="Times New Roman" w:hAnsi="Times New Roman"/>
          <w:sz w:val="28"/>
          <w:szCs w:val="28"/>
        </w:rPr>
        <w:t>ы</w:t>
      </w:r>
      <w:r w:rsidR="00504421">
        <w:rPr>
          <w:rFonts w:ascii="Times New Roman" w:hAnsi="Times New Roman"/>
          <w:sz w:val="28"/>
          <w:szCs w:val="28"/>
        </w:rPr>
        <w:t xml:space="preserve"> использовалась правящими кругами коллективного Запада</w:t>
      </w:r>
      <w:r w:rsidR="008E71F3">
        <w:rPr>
          <w:rFonts w:ascii="Times New Roman" w:hAnsi="Times New Roman"/>
          <w:sz w:val="28"/>
          <w:szCs w:val="28"/>
        </w:rPr>
        <w:t>, а именно сионистским ростовщическим интернационалом,</w:t>
      </w:r>
      <w:r w:rsidR="00504421">
        <w:rPr>
          <w:rFonts w:ascii="Times New Roman" w:hAnsi="Times New Roman"/>
          <w:sz w:val="28"/>
          <w:szCs w:val="28"/>
        </w:rPr>
        <w:t xml:space="preserve"> для технологического развития </w:t>
      </w:r>
      <w:r w:rsidR="00792D9F">
        <w:rPr>
          <w:rFonts w:ascii="Times New Roman" w:hAnsi="Times New Roman"/>
          <w:sz w:val="28"/>
          <w:szCs w:val="28"/>
        </w:rPr>
        <w:t>и поддержания высокого уровня жизни населения</w:t>
      </w:r>
      <w:r w:rsidR="00397D51">
        <w:rPr>
          <w:rFonts w:ascii="Times New Roman" w:hAnsi="Times New Roman"/>
          <w:sz w:val="28"/>
          <w:szCs w:val="28"/>
        </w:rPr>
        <w:t xml:space="preserve"> с целью сохранения социальной стабильности</w:t>
      </w:r>
      <w:r w:rsidR="00792D9F">
        <w:rPr>
          <w:rFonts w:ascii="Times New Roman" w:hAnsi="Times New Roman"/>
          <w:sz w:val="28"/>
          <w:szCs w:val="28"/>
        </w:rPr>
        <w:t xml:space="preserve"> западных стран. </w:t>
      </w:r>
    </w:p>
    <w:p w14:paraId="04DF2AAC" w14:textId="4CEE7844" w:rsidR="00D03D07" w:rsidRDefault="00FC4CEF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Неэквивалентный обмен усиливался ростовщическими процентами, которые большинство стран, попавших в кабалу в результате этого самого неэквивалентного обмена</w:t>
      </w:r>
      <w:r w:rsidR="0087356F">
        <w:rPr>
          <w:rFonts w:ascii="Times New Roman" w:hAnsi="Times New Roman"/>
          <w:sz w:val="28"/>
          <w:szCs w:val="28"/>
        </w:rPr>
        <w:t>, выплачивал</w:t>
      </w:r>
      <w:r w:rsidR="00505B26">
        <w:rPr>
          <w:rFonts w:ascii="Times New Roman" w:hAnsi="Times New Roman"/>
          <w:sz w:val="28"/>
          <w:szCs w:val="28"/>
        </w:rPr>
        <w:t>и</w:t>
      </w:r>
      <w:r w:rsidR="0087356F">
        <w:rPr>
          <w:rFonts w:ascii="Times New Roman" w:hAnsi="Times New Roman"/>
          <w:sz w:val="28"/>
          <w:szCs w:val="28"/>
        </w:rPr>
        <w:t xml:space="preserve"> сионистскому ростовщическому интернационалу.</w:t>
      </w:r>
    </w:p>
    <w:p w14:paraId="73A47490" w14:textId="4C9DBEF9" w:rsidR="0087356F" w:rsidRDefault="0073062D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87356F">
        <w:rPr>
          <w:rFonts w:ascii="Times New Roman" w:hAnsi="Times New Roman"/>
          <w:sz w:val="28"/>
          <w:szCs w:val="28"/>
        </w:rPr>
        <w:t>граблени</w:t>
      </w:r>
      <w:r>
        <w:rPr>
          <w:rFonts w:ascii="Times New Roman" w:hAnsi="Times New Roman"/>
          <w:sz w:val="28"/>
          <w:szCs w:val="28"/>
        </w:rPr>
        <w:t>е</w:t>
      </w:r>
      <w:r w:rsidR="0087356F">
        <w:rPr>
          <w:rFonts w:ascii="Times New Roman" w:hAnsi="Times New Roman"/>
          <w:sz w:val="28"/>
          <w:szCs w:val="28"/>
        </w:rPr>
        <w:t xml:space="preserve"> народов сионистским ростовщическим интернационалом</w:t>
      </w:r>
      <w:r>
        <w:rPr>
          <w:rFonts w:ascii="Times New Roman" w:hAnsi="Times New Roman"/>
          <w:sz w:val="28"/>
          <w:szCs w:val="28"/>
        </w:rPr>
        <w:t xml:space="preserve"> проводилось с помощью пятых колонн, по преимуществу тоже сионистских, а также военных сил коллективного Запада</w:t>
      </w:r>
      <w:r w:rsidR="00CC50E2">
        <w:rPr>
          <w:rFonts w:ascii="Times New Roman" w:hAnsi="Times New Roman"/>
          <w:sz w:val="28"/>
          <w:szCs w:val="28"/>
        </w:rPr>
        <w:t>, подкармливаемого в этих целях ростовщическим интернационалом.</w:t>
      </w:r>
      <w:r>
        <w:rPr>
          <w:rFonts w:ascii="Times New Roman" w:hAnsi="Times New Roman"/>
          <w:sz w:val="28"/>
          <w:szCs w:val="28"/>
        </w:rPr>
        <w:t xml:space="preserve">  </w:t>
      </w:r>
    </w:p>
    <w:p w14:paraId="1B8020D1" w14:textId="3665E307" w:rsidR="00504421" w:rsidRDefault="00792D9F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После того как возможности продолжения неэквивалентного обмена существенно уменьшились </w:t>
      </w:r>
      <w:r w:rsidR="007B151B">
        <w:rPr>
          <w:rFonts w:ascii="Times New Roman" w:hAnsi="Times New Roman"/>
          <w:sz w:val="28"/>
          <w:szCs w:val="28"/>
        </w:rPr>
        <w:t>в результате действий сам</w:t>
      </w:r>
      <w:r w:rsidR="00CC50E2">
        <w:rPr>
          <w:rFonts w:ascii="Times New Roman" w:hAnsi="Times New Roman"/>
          <w:sz w:val="28"/>
          <w:szCs w:val="28"/>
        </w:rPr>
        <w:t>их же сионистских правящих кругов</w:t>
      </w:r>
      <w:r w:rsidR="007B151B">
        <w:rPr>
          <w:rFonts w:ascii="Times New Roman" w:hAnsi="Times New Roman"/>
          <w:sz w:val="28"/>
          <w:szCs w:val="28"/>
        </w:rPr>
        <w:t xml:space="preserve"> </w:t>
      </w:r>
      <w:r w:rsidR="00CC50E2">
        <w:rPr>
          <w:rFonts w:ascii="Times New Roman" w:hAnsi="Times New Roman"/>
          <w:sz w:val="28"/>
          <w:szCs w:val="28"/>
        </w:rPr>
        <w:t>коллективного</w:t>
      </w:r>
      <w:r w:rsidR="007B151B">
        <w:rPr>
          <w:rFonts w:ascii="Times New Roman" w:hAnsi="Times New Roman"/>
          <w:sz w:val="28"/>
          <w:szCs w:val="28"/>
        </w:rPr>
        <w:t xml:space="preserve"> Запада, уровень жизни </w:t>
      </w:r>
      <w:r w:rsidR="00CC50E2">
        <w:rPr>
          <w:rFonts w:ascii="Times New Roman" w:hAnsi="Times New Roman"/>
          <w:sz w:val="28"/>
          <w:szCs w:val="28"/>
        </w:rPr>
        <w:t xml:space="preserve">в странах коллективного Запада </w:t>
      </w:r>
      <w:r w:rsidR="007B151B">
        <w:rPr>
          <w:rFonts w:ascii="Times New Roman" w:hAnsi="Times New Roman"/>
          <w:sz w:val="28"/>
          <w:szCs w:val="28"/>
        </w:rPr>
        <w:t>начал падать</w:t>
      </w:r>
      <w:r w:rsidR="00CC50E2">
        <w:rPr>
          <w:rFonts w:ascii="Times New Roman" w:hAnsi="Times New Roman"/>
          <w:sz w:val="28"/>
          <w:szCs w:val="28"/>
        </w:rPr>
        <w:t xml:space="preserve">, а социальная стабильность </w:t>
      </w:r>
      <w:r w:rsidR="0021626D">
        <w:rPr>
          <w:rFonts w:ascii="Times New Roman" w:hAnsi="Times New Roman"/>
          <w:sz w:val="28"/>
          <w:szCs w:val="28"/>
        </w:rPr>
        <w:t xml:space="preserve">рушиться. </w:t>
      </w:r>
    </w:p>
    <w:p w14:paraId="02F130FA" w14:textId="6B9448C1" w:rsidR="00494259" w:rsidRDefault="003A578E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качестве примера можно привести рост цен на природный газ</w:t>
      </w:r>
      <w:r w:rsidR="003E511D">
        <w:rPr>
          <w:rFonts w:ascii="Times New Roman" w:hAnsi="Times New Roman"/>
          <w:sz w:val="28"/>
          <w:szCs w:val="28"/>
        </w:rPr>
        <w:t xml:space="preserve"> до справедливого уровня после фактического отказа самих же сионистских правящих кругов стран коллективного Запада от дешевого газа из России</w:t>
      </w:r>
      <w:r w:rsidR="00071636">
        <w:rPr>
          <w:rFonts w:ascii="Times New Roman" w:hAnsi="Times New Roman"/>
          <w:sz w:val="28"/>
          <w:szCs w:val="28"/>
        </w:rPr>
        <w:t>, который вызвал буквально панику в экономике и среди населения</w:t>
      </w:r>
      <w:r w:rsidR="00125B66">
        <w:rPr>
          <w:rFonts w:ascii="Times New Roman" w:hAnsi="Times New Roman"/>
          <w:sz w:val="28"/>
          <w:szCs w:val="28"/>
        </w:rPr>
        <w:t xml:space="preserve"> в</w:t>
      </w:r>
      <w:r w:rsidR="00071636">
        <w:rPr>
          <w:rFonts w:ascii="Times New Roman" w:hAnsi="Times New Roman"/>
          <w:sz w:val="28"/>
          <w:szCs w:val="28"/>
        </w:rPr>
        <w:t xml:space="preserve"> стран</w:t>
      </w:r>
      <w:r w:rsidR="00125B66">
        <w:rPr>
          <w:rFonts w:ascii="Times New Roman" w:hAnsi="Times New Roman"/>
          <w:sz w:val="28"/>
          <w:szCs w:val="28"/>
        </w:rPr>
        <w:t>ах</w:t>
      </w:r>
      <w:r w:rsidR="00071636">
        <w:rPr>
          <w:rFonts w:ascii="Times New Roman" w:hAnsi="Times New Roman"/>
          <w:sz w:val="28"/>
          <w:szCs w:val="28"/>
        </w:rPr>
        <w:t xml:space="preserve"> коллективного Запада, особенно в Европе</w:t>
      </w:r>
      <w:r w:rsidR="00125B66">
        <w:rPr>
          <w:rFonts w:ascii="Times New Roman" w:hAnsi="Times New Roman"/>
          <w:sz w:val="28"/>
          <w:szCs w:val="28"/>
        </w:rPr>
        <w:t>, привыкш</w:t>
      </w:r>
      <w:r w:rsidR="00505B26">
        <w:rPr>
          <w:rFonts w:ascii="Times New Roman" w:hAnsi="Times New Roman"/>
          <w:sz w:val="28"/>
          <w:szCs w:val="28"/>
        </w:rPr>
        <w:t>их</w:t>
      </w:r>
      <w:r w:rsidR="00125B66">
        <w:rPr>
          <w:rFonts w:ascii="Times New Roman" w:hAnsi="Times New Roman"/>
          <w:sz w:val="28"/>
          <w:szCs w:val="28"/>
        </w:rPr>
        <w:t xml:space="preserve"> хорошо жить </w:t>
      </w:r>
      <w:r w:rsidR="00243B97">
        <w:rPr>
          <w:rFonts w:ascii="Times New Roman" w:hAnsi="Times New Roman"/>
          <w:sz w:val="28"/>
          <w:szCs w:val="28"/>
        </w:rPr>
        <w:t>за счёт неэквивалентного обмена</w:t>
      </w:r>
      <w:r w:rsidR="00071636">
        <w:rPr>
          <w:rFonts w:ascii="Times New Roman" w:hAnsi="Times New Roman"/>
          <w:sz w:val="28"/>
          <w:szCs w:val="28"/>
        </w:rPr>
        <w:t>.</w:t>
      </w:r>
    </w:p>
    <w:p w14:paraId="7EA5D203" w14:textId="7AEA60E1" w:rsidR="00E0663E" w:rsidRDefault="00494259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Россия устоит,</w:t>
      </w:r>
      <w:r w:rsidR="00E0663E">
        <w:rPr>
          <w:rFonts w:ascii="Times New Roman" w:hAnsi="Times New Roman"/>
          <w:sz w:val="28"/>
          <w:szCs w:val="28"/>
        </w:rPr>
        <w:t xml:space="preserve"> сионистскому</w:t>
      </w:r>
      <w:r>
        <w:rPr>
          <w:rFonts w:ascii="Times New Roman" w:hAnsi="Times New Roman"/>
          <w:sz w:val="28"/>
          <w:szCs w:val="28"/>
        </w:rPr>
        <w:t xml:space="preserve"> коллективному Западу придётся собственным трудом обеспечивать своё процветание, остальн</w:t>
      </w:r>
      <w:r w:rsidR="00243B97">
        <w:rPr>
          <w:rFonts w:ascii="Times New Roman" w:hAnsi="Times New Roman"/>
          <w:sz w:val="28"/>
          <w:szCs w:val="28"/>
        </w:rPr>
        <w:t>ые</w:t>
      </w:r>
      <w:r>
        <w:rPr>
          <w:rFonts w:ascii="Times New Roman" w:hAnsi="Times New Roman"/>
          <w:sz w:val="28"/>
          <w:szCs w:val="28"/>
        </w:rPr>
        <w:t xml:space="preserve"> же </w:t>
      </w:r>
      <w:r w:rsidR="00243B97">
        <w:rPr>
          <w:rFonts w:ascii="Times New Roman" w:hAnsi="Times New Roman"/>
          <w:sz w:val="28"/>
          <w:szCs w:val="28"/>
        </w:rPr>
        <w:t>страны</w:t>
      </w:r>
      <w:r>
        <w:rPr>
          <w:rFonts w:ascii="Times New Roman" w:hAnsi="Times New Roman"/>
          <w:sz w:val="28"/>
          <w:szCs w:val="28"/>
        </w:rPr>
        <w:t xml:space="preserve"> получ</w:t>
      </w:r>
      <w:r w:rsidR="00243B9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 значительные ресурсы для технологического и социального развития</w:t>
      </w:r>
      <w:r w:rsidR="00E0663E">
        <w:rPr>
          <w:rFonts w:ascii="Times New Roman" w:hAnsi="Times New Roman"/>
          <w:sz w:val="28"/>
          <w:szCs w:val="28"/>
        </w:rPr>
        <w:t>.</w:t>
      </w:r>
    </w:p>
    <w:p w14:paraId="60F7CE29" w14:textId="5F3F6CFC" w:rsidR="00050F2C" w:rsidRDefault="00050F2C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Трудящиеся западных стран при этом не пострадают, сбросив</w:t>
      </w:r>
      <w:r w:rsidR="00944F7C">
        <w:rPr>
          <w:rFonts w:ascii="Times New Roman" w:hAnsi="Times New Roman"/>
          <w:sz w:val="28"/>
          <w:szCs w:val="28"/>
        </w:rPr>
        <w:t xml:space="preserve"> в результате национальных революций,</w:t>
      </w:r>
      <w:r>
        <w:rPr>
          <w:rFonts w:ascii="Times New Roman" w:hAnsi="Times New Roman"/>
          <w:sz w:val="28"/>
          <w:szCs w:val="28"/>
        </w:rPr>
        <w:t xml:space="preserve"> наконец</w:t>
      </w:r>
      <w:r w:rsidR="00944F7C">
        <w:rPr>
          <w:rFonts w:ascii="Times New Roman" w:hAnsi="Times New Roman"/>
          <w:sz w:val="28"/>
          <w:szCs w:val="28"/>
        </w:rPr>
        <w:t>,</w:t>
      </w:r>
      <w:r w:rsidR="00A40607">
        <w:rPr>
          <w:rFonts w:ascii="Times New Roman" w:hAnsi="Times New Roman"/>
          <w:sz w:val="28"/>
          <w:szCs w:val="28"/>
        </w:rPr>
        <w:t xml:space="preserve"> разлагающее</w:t>
      </w:r>
      <w:r>
        <w:rPr>
          <w:rFonts w:ascii="Times New Roman" w:hAnsi="Times New Roman"/>
          <w:sz w:val="28"/>
          <w:szCs w:val="28"/>
        </w:rPr>
        <w:t xml:space="preserve"> иго сионистского ростовщического интернационала и направив его прибыли </w:t>
      </w:r>
      <w:r w:rsidR="005551CF">
        <w:rPr>
          <w:rFonts w:ascii="Times New Roman" w:hAnsi="Times New Roman"/>
          <w:sz w:val="28"/>
          <w:szCs w:val="28"/>
        </w:rPr>
        <w:t>на заработную плату и развитие производства.</w:t>
      </w:r>
    </w:p>
    <w:p w14:paraId="0034942B" w14:textId="1F44DF62" w:rsidR="00E0663E" w:rsidRDefault="00E0663E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Этот удар по сионис</w:t>
      </w:r>
      <w:r w:rsidR="00C93B41">
        <w:rPr>
          <w:rFonts w:ascii="Times New Roman" w:hAnsi="Times New Roman"/>
          <w:sz w:val="28"/>
          <w:szCs w:val="28"/>
        </w:rPr>
        <w:t xml:space="preserve">тскому коллективному Западу и ростовщическому интернационалу будет иметь эпохальное значение, сравнимое с распадом колониальной системы после победы СССР в Великой Отечественной войне. </w:t>
      </w:r>
    </w:p>
    <w:p w14:paraId="303A724B" w14:textId="0731DEBE" w:rsidR="00A40607" w:rsidRDefault="00A40607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Значит главное теперь</w:t>
      </w:r>
      <w:r w:rsidR="00AD0CD8">
        <w:rPr>
          <w:rFonts w:ascii="Times New Roman" w:hAnsi="Times New Roman"/>
          <w:sz w:val="28"/>
          <w:szCs w:val="28"/>
        </w:rPr>
        <w:t xml:space="preserve">, чтобы добиться справедливого миропорядка и человечеству сохранить свою идентичность </w:t>
      </w:r>
      <w:r w:rsidR="00FD205D">
        <w:rPr>
          <w:rFonts w:ascii="Times New Roman" w:hAnsi="Times New Roman"/>
          <w:sz w:val="28"/>
          <w:szCs w:val="28"/>
        </w:rPr>
        <w:t>–</w:t>
      </w:r>
      <w:r w:rsidR="00AD0CD8">
        <w:rPr>
          <w:rFonts w:ascii="Times New Roman" w:hAnsi="Times New Roman"/>
          <w:sz w:val="28"/>
          <w:szCs w:val="28"/>
        </w:rPr>
        <w:t xml:space="preserve"> </w:t>
      </w:r>
      <w:r w:rsidR="00FD205D">
        <w:rPr>
          <w:rFonts w:ascii="Times New Roman" w:hAnsi="Times New Roman"/>
          <w:sz w:val="28"/>
          <w:szCs w:val="28"/>
        </w:rPr>
        <w:t>это устоять России и поддерживающи</w:t>
      </w:r>
      <w:r w:rsidR="00505B26">
        <w:rPr>
          <w:rFonts w:ascii="Times New Roman" w:hAnsi="Times New Roman"/>
          <w:sz w:val="28"/>
          <w:szCs w:val="28"/>
        </w:rPr>
        <w:t>м</w:t>
      </w:r>
      <w:r w:rsidR="00FD205D">
        <w:rPr>
          <w:rFonts w:ascii="Times New Roman" w:hAnsi="Times New Roman"/>
          <w:sz w:val="28"/>
          <w:szCs w:val="28"/>
        </w:rPr>
        <w:t xml:space="preserve"> её стран</w:t>
      </w:r>
      <w:r w:rsidR="00505B26">
        <w:rPr>
          <w:rFonts w:ascii="Times New Roman" w:hAnsi="Times New Roman"/>
          <w:sz w:val="28"/>
          <w:szCs w:val="28"/>
        </w:rPr>
        <w:t>ам</w:t>
      </w:r>
      <w:r w:rsidR="00FD205D">
        <w:rPr>
          <w:rFonts w:ascii="Times New Roman" w:hAnsi="Times New Roman"/>
          <w:sz w:val="28"/>
          <w:szCs w:val="28"/>
        </w:rPr>
        <w:t xml:space="preserve"> и народ</w:t>
      </w:r>
      <w:r w:rsidR="00505B26">
        <w:rPr>
          <w:rFonts w:ascii="Times New Roman" w:hAnsi="Times New Roman"/>
          <w:sz w:val="28"/>
          <w:szCs w:val="28"/>
        </w:rPr>
        <w:t>ам</w:t>
      </w:r>
      <w:r w:rsidR="00FD205D">
        <w:rPr>
          <w:rFonts w:ascii="Times New Roman" w:hAnsi="Times New Roman"/>
          <w:sz w:val="28"/>
          <w:szCs w:val="28"/>
        </w:rPr>
        <w:t xml:space="preserve">. </w:t>
      </w:r>
    </w:p>
    <w:p w14:paraId="34E40466" w14:textId="2A898091" w:rsidR="00935E7E" w:rsidRDefault="00935E7E" w:rsidP="00935E7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4E189040" w14:textId="77777777" w:rsidR="00050F2C" w:rsidRPr="00050F2C" w:rsidRDefault="00050F2C" w:rsidP="00050F2C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50F2C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(http://strategiyarazvitiya.ru)</w:t>
      </w:r>
    </w:p>
    <w:p w14:paraId="1F62B58D" w14:textId="77777777" w:rsidR="00050F2C" w:rsidRPr="00050F2C" w:rsidRDefault="00050F2C" w:rsidP="00050F2C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50F2C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p w14:paraId="78160766" w14:textId="77777777" w:rsidR="00935E7E" w:rsidRDefault="00935E7E" w:rsidP="00935E7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78C3E1EB" w14:textId="6A6B33EB" w:rsidR="007B151B" w:rsidRPr="0036798A" w:rsidRDefault="003A578E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sectPr w:rsidR="007B151B" w:rsidRPr="0036798A" w:rsidSect="00E97E74">
      <w:pgSz w:w="11906" w:h="16838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75C99" w14:textId="77777777" w:rsidR="008F564E" w:rsidRDefault="008F564E">
      <w:pPr>
        <w:spacing w:after="0" w:line="240" w:lineRule="auto"/>
      </w:pPr>
      <w:r>
        <w:separator/>
      </w:r>
    </w:p>
  </w:endnote>
  <w:endnote w:type="continuationSeparator" w:id="0">
    <w:p w14:paraId="2F931C07" w14:textId="77777777" w:rsidR="008F564E" w:rsidRDefault="008F5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F0574" w14:textId="77777777" w:rsidR="008F564E" w:rsidRDefault="008F564E">
      <w:pPr>
        <w:spacing w:after="0" w:line="240" w:lineRule="auto"/>
      </w:pPr>
      <w:r>
        <w:separator/>
      </w:r>
    </w:p>
  </w:footnote>
  <w:footnote w:type="continuationSeparator" w:id="0">
    <w:p w14:paraId="099BAFE7" w14:textId="77777777" w:rsidR="008F564E" w:rsidRDefault="008F56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300577565">
    <w:abstractNumId w:val="0"/>
  </w:num>
  <w:num w:numId="2" w16cid:durableId="1472601924">
    <w:abstractNumId w:val="3"/>
  </w:num>
  <w:num w:numId="3" w16cid:durableId="1236428426">
    <w:abstractNumId w:val="1"/>
  </w:num>
  <w:num w:numId="4" w16cid:durableId="19875852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7841"/>
    <w:rsid w:val="00041A43"/>
    <w:rsid w:val="0004368E"/>
    <w:rsid w:val="00050F2C"/>
    <w:rsid w:val="00071636"/>
    <w:rsid w:val="0008659D"/>
    <w:rsid w:val="000971B0"/>
    <w:rsid w:val="000A04BC"/>
    <w:rsid w:val="000A275D"/>
    <w:rsid w:val="000A3CAC"/>
    <w:rsid w:val="000A4823"/>
    <w:rsid w:val="000B5951"/>
    <w:rsid w:val="000B595D"/>
    <w:rsid w:val="000B71DA"/>
    <w:rsid w:val="000C46C6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66"/>
    <w:rsid w:val="00125B9D"/>
    <w:rsid w:val="00127027"/>
    <w:rsid w:val="0012743A"/>
    <w:rsid w:val="0013657E"/>
    <w:rsid w:val="00143EF7"/>
    <w:rsid w:val="00147E64"/>
    <w:rsid w:val="001518D7"/>
    <w:rsid w:val="00153E4B"/>
    <w:rsid w:val="00160BDB"/>
    <w:rsid w:val="00181326"/>
    <w:rsid w:val="00182413"/>
    <w:rsid w:val="001906BE"/>
    <w:rsid w:val="001936B3"/>
    <w:rsid w:val="001A2489"/>
    <w:rsid w:val="001A583C"/>
    <w:rsid w:val="001B4903"/>
    <w:rsid w:val="001B5ECA"/>
    <w:rsid w:val="001C1322"/>
    <w:rsid w:val="001C1FB7"/>
    <w:rsid w:val="001C7EE5"/>
    <w:rsid w:val="001D5307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742"/>
    <w:rsid w:val="00212871"/>
    <w:rsid w:val="00214455"/>
    <w:rsid w:val="0021626D"/>
    <w:rsid w:val="002224F6"/>
    <w:rsid w:val="00223AD5"/>
    <w:rsid w:val="00232187"/>
    <w:rsid w:val="00237F8B"/>
    <w:rsid w:val="00243B97"/>
    <w:rsid w:val="00251914"/>
    <w:rsid w:val="00254759"/>
    <w:rsid w:val="00260FAC"/>
    <w:rsid w:val="002648DD"/>
    <w:rsid w:val="00266335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14EF"/>
    <w:rsid w:val="002D2548"/>
    <w:rsid w:val="002D40EB"/>
    <w:rsid w:val="002D52E9"/>
    <w:rsid w:val="002D5A0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6798A"/>
    <w:rsid w:val="0037101C"/>
    <w:rsid w:val="00372703"/>
    <w:rsid w:val="00376712"/>
    <w:rsid w:val="00383527"/>
    <w:rsid w:val="0038487B"/>
    <w:rsid w:val="00385B86"/>
    <w:rsid w:val="003906D0"/>
    <w:rsid w:val="0039071D"/>
    <w:rsid w:val="00391FE9"/>
    <w:rsid w:val="00395832"/>
    <w:rsid w:val="00397D51"/>
    <w:rsid w:val="003A578E"/>
    <w:rsid w:val="003B70D9"/>
    <w:rsid w:val="003B7DAD"/>
    <w:rsid w:val="003C2358"/>
    <w:rsid w:val="003C2A9D"/>
    <w:rsid w:val="003C4184"/>
    <w:rsid w:val="003D2291"/>
    <w:rsid w:val="003D6778"/>
    <w:rsid w:val="003E371F"/>
    <w:rsid w:val="003E511D"/>
    <w:rsid w:val="003E6216"/>
    <w:rsid w:val="003F2DD4"/>
    <w:rsid w:val="003F7953"/>
    <w:rsid w:val="003F7CDD"/>
    <w:rsid w:val="00401B2A"/>
    <w:rsid w:val="004077E4"/>
    <w:rsid w:val="0041464C"/>
    <w:rsid w:val="004146C4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7671"/>
    <w:rsid w:val="00467F18"/>
    <w:rsid w:val="004732BF"/>
    <w:rsid w:val="00476C58"/>
    <w:rsid w:val="00486022"/>
    <w:rsid w:val="004901B6"/>
    <w:rsid w:val="00492FE7"/>
    <w:rsid w:val="00494259"/>
    <w:rsid w:val="004A2E54"/>
    <w:rsid w:val="004A3C3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F2D07"/>
    <w:rsid w:val="005017CC"/>
    <w:rsid w:val="0050192A"/>
    <w:rsid w:val="00504421"/>
    <w:rsid w:val="00504917"/>
    <w:rsid w:val="00505410"/>
    <w:rsid w:val="00505A0D"/>
    <w:rsid w:val="00505B26"/>
    <w:rsid w:val="00505D12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51CF"/>
    <w:rsid w:val="00557852"/>
    <w:rsid w:val="005605F6"/>
    <w:rsid w:val="00562A7C"/>
    <w:rsid w:val="005731B0"/>
    <w:rsid w:val="00586310"/>
    <w:rsid w:val="00590635"/>
    <w:rsid w:val="00590F83"/>
    <w:rsid w:val="00594909"/>
    <w:rsid w:val="005957EE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7AE5"/>
    <w:rsid w:val="005F037D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81106"/>
    <w:rsid w:val="00681F53"/>
    <w:rsid w:val="006A3D00"/>
    <w:rsid w:val="006B0E4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062D"/>
    <w:rsid w:val="0073346F"/>
    <w:rsid w:val="00734A3B"/>
    <w:rsid w:val="00735DCD"/>
    <w:rsid w:val="00742C4D"/>
    <w:rsid w:val="0074445E"/>
    <w:rsid w:val="007569DD"/>
    <w:rsid w:val="007609D9"/>
    <w:rsid w:val="00761CEA"/>
    <w:rsid w:val="00762792"/>
    <w:rsid w:val="00764CC2"/>
    <w:rsid w:val="00770A79"/>
    <w:rsid w:val="00771ADF"/>
    <w:rsid w:val="00777F25"/>
    <w:rsid w:val="00782B12"/>
    <w:rsid w:val="00784086"/>
    <w:rsid w:val="00787029"/>
    <w:rsid w:val="00792D9F"/>
    <w:rsid w:val="007A62D1"/>
    <w:rsid w:val="007A7219"/>
    <w:rsid w:val="007B151B"/>
    <w:rsid w:val="007B219E"/>
    <w:rsid w:val="007B30BF"/>
    <w:rsid w:val="007B6C3A"/>
    <w:rsid w:val="007C026E"/>
    <w:rsid w:val="007C616F"/>
    <w:rsid w:val="007D1862"/>
    <w:rsid w:val="007D7153"/>
    <w:rsid w:val="007E1107"/>
    <w:rsid w:val="007E181D"/>
    <w:rsid w:val="007F1E63"/>
    <w:rsid w:val="007F5429"/>
    <w:rsid w:val="00800FA0"/>
    <w:rsid w:val="00803218"/>
    <w:rsid w:val="00804FE8"/>
    <w:rsid w:val="00812F61"/>
    <w:rsid w:val="008152AB"/>
    <w:rsid w:val="008172DD"/>
    <w:rsid w:val="00830D2C"/>
    <w:rsid w:val="00830DAF"/>
    <w:rsid w:val="0083378C"/>
    <w:rsid w:val="00840972"/>
    <w:rsid w:val="0084242C"/>
    <w:rsid w:val="00845057"/>
    <w:rsid w:val="00845447"/>
    <w:rsid w:val="0085494F"/>
    <w:rsid w:val="00854F06"/>
    <w:rsid w:val="008556D1"/>
    <w:rsid w:val="008576B0"/>
    <w:rsid w:val="0086636A"/>
    <w:rsid w:val="0086643B"/>
    <w:rsid w:val="00870DE4"/>
    <w:rsid w:val="00871204"/>
    <w:rsid w:val="0087356F"/>
    <w:rsid w:val="00873668"/>
    <w:rsid w:val="008771CF"/>
    <w:rsid w:val="00877B48"/>
    <w:rsid w:val="00886C8B"/>
    <w:rsid w:val="00891F12"/>
    <w:rsid w:val="00893627"/>
    <w:rsid w:val="008952F6"/>
    <w:rsid w:val="008A5866"/>
    <w:rsid w:val="008B5B8B"/>
    <w:rsid w:val="008D1998"/>
    <w:rsid w:val="008D3088"/>
    <w:rsid w:val="008D6402"/>
    <w:rsid w:val="008D7134"/>
    <w:rsid w:val="008E202C"/>
    <w:rsid w:val="008E2948"/>
    <w:rsid w:val="008E71F3"/>
    <w:rsid w:val="008F0BAF"/>
    <w:rsid w:val="008F414A"/>
    <w:rsid w:val="008F50CB"/>
    <w:rsid w:val="008F564E"/>
    <w:rsid w:val="00901B4F"/>
    <w:rsid w:val="00904195"/>
    <w:rsid w:val="00904701"/>
    <w:rsid w:val="00907474"/>
    <w:rsid w:val="00907E99"/>
    <w:rsid w:val="009119EE"/>
    <w:rsid w:val="00911BBC"/>
    <w:rsid w:val="009126AE"/>
    <w:rsid w:val="009173F9"/>
    <w:rsid w:val="00921DC6"/>
    <w:rsid w:val="00925A1C"/>
    <w:rsid w:val="009263A3"/>
    <w:rsid w:val="00926CD6"/>
    <w:rsid w:val="00931BE2"/>
    <w:rsid w:val="00933A28"/>
    <w:rsid w:val="00934135"/>
    <w:rsid w:val="00935E7E"/>
    <w:rsid w:val="00942E9D"/>
    <w:rsid w:val="00943E00"/>
    <w:rsid w:val="00944F7C"/>
    <w:rsid w:val="009524BA"/>
    <w:rsid w:val="00956C11"/>
    <w:rsid w:val="00965A7A"/>
    <w:rsid w:val="0097064E"/>
    <w:rsid w:val="0097089F"/>
    <w:rsid w:val="00974D11"/>
    <w:rsid w:val="0098131E"/>
    <w:rsid w:val="00981A54"/>
    <w:rsid w:val="009937C1"/>
    <w:rsid w:val="009A1680"/>
    <w:rsid w:val="009B4EF2"/>
    <w:rsid w:val="009B650B"/>
    <w:rsid w:val="009D2B45"/>
    <w:rsid w:val="009D2C89"/>
    <w:rsid w:val="009D300E"/>
    <w:rsid w:val="009F17D3"/>
    <w:rsid w:val="00A05999"/>
    <w:rsid w:val="00A07D52"/>
    <w:rsid w:val="00A16442"/>
    <w:rsid w:val="00A30DF5"/>
    <w:rsid w:val="00A33BBE"/>
    <w:rsid w:val="00A35360"/>
    <w:rsid w:val="00A35DCB"/>
    <w:rsid w:val="00A40607"/>
    <w:rsid w:val="00A4595D"/>
    <w:rsid w:val="00A46092"/>
    <w:rsid w:val="00A56CBE"/>
    <w:rsid w:val="00A578B0"/>
    <w:rsid w:val="00A710A9"/>
    <w:rsid w:val="00A75888"/>
    <w:rsid w:val="00A77238"/>
    <w:rsid w:val="00A83F30"/>
    <w:rsid w:val="00A87070"/>
    <w:rsid w:val="00A9535B"/>
    <w:rsid w:val="00A95C3B"/>
    <w:rsid w:val="00A96338"/>
    <w:rsid w:val="00AA296E"/>
    <w:rsid w:val="00AC1872"/>
    <w:rsid w:val="00AC47A0"/>
    <w:rsid w:val="00AC5FD6"/>
    <w:rsid w:val="00AD0CD8"/>
    <w:rsid w:val="00AD3F8D"/>
    <w:rsid w:val="00AD66EF"/>
    <w:rsid w:val="00AE3051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7D1"/>
    <w:rsid w:val="00B01DE8"/>
    <w:rsid w:val="00B065A1"/>
    <w:rsid w:val="00B11FC7"/>
    <w:rsid w:val="00B236AB"/>
    <w:rsid w:val="00B34745"/>
    <w:rsid w:val="00B460A9"/>
    <w:rsid w:val="00B51892"/>
    <w:rsid w:val="00B536C2"/>
    <w:rsid w:val="00B57013"/>
    <w:rsid w:val="00B5787A"/>
    <w:rsid w:val="00B66FD3"/>
    <w:rsid w:val="00B74EBB"/>
    <w:rsid w:val="00B77FC8"/>
    <w:rsid w:val="00B818F3"/>
    <w:rsid w:val="00B835B5"/>
    <w:rsid w:val="00B838F2"/>
    <w:rsid w:val="00B90CE3"/>
    <w:rsid w:val="00B92E64"/>
    <w:rsid w:val="00BA089D"/>
    <w:rsid w:val="00BA163A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1C18"/>
    <w:rsid w:val="00C3354A"/>
    <w:rsid w:val="00C3592B"/>
    <w:rsid w:val="00C469C4"/>
    <w:rsid w:val="00C50560"/>
    <w:rsid w:val="00C51BC0"/>
    <w:rsid w:val="00C57849"/>
    <w:rsid w:val="00C76265"/>
    <w:rsid w:val="00C85192"/>
    <w:rsid w:val="00C93B41"/>
    <w:rsid w:val="00CA5F4D"/>
    <w:rsid w:val="00CA7DAC"/>
    <w:rsid w:val="00CB6FC6"/>
    <w:rsid w:val="00CC237B"/>
    <w:rsid w:val="00CC45B7"/>
    <w:rsid w:val="00CC50E2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D07"/>
    <w:rsid w:val="00D03E24"/>
    <w:rsid w:val="00D05F66"/>
    <w:rsid w:val="00D140DD"/>
    <w:rsid w:val="00D150AF"/>
    <w:rsid w:val="00D16C04"/>
    <w:rsid w:val="00D17DB7"/>
    <w:rsid w:val="00D40DD9"/>
    <w:rsid w:val="00D453EB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D1691"/>
    <w:rsid w:val="00DD1B13"/>
    <w:rsid w:val="00DE3D9D"/>
    <w:rsid w:val="00DE65DE"/>
    <w:rsid w:val="00DF1258"/>
    <w:rsid w:val="00DF3609"/>
    <w:rsid w:val="00DF7FBF"/>
    <w:rsid w:val="00E0663E"/>
    <w:rsid w:val="00E10027"/>
    <w:rsid w:val="00E13934"/>
    <w:rsid w:val="00E1636E"/>
    <w:rsid w:val="00E17CA2"/>
    <w:rsid w:val="00E21B75"/>
    <w:rsid w:val="00E23956"/>
    <w:rsid w:val="00E26872"/>
    <w:rsid w:val="00E306AD"/>
    <w:rsid w:val="00E36F15"/>
    <w:rsid w:val="00E425DB"/>
    <w:rsid w:val="00E539EF"/>
    <w:rsid w:val="00E61004"/>
    <w:rsid w:val="00E648B3"/>
    <w:rsid w:val="00E652BF"/>
    <w:rsid w:val="00E70619"/>
    <w:rsid w:val="00E763FB"/>
    <w:rsid w:val="00E809E1"/>
    <w:rsid w:val="00E84713"/>
    <w:rsid w:val="00E90A7B"/>
    <w:rsid w:val="00E928D9"/>
    <w:rsid w:val="00E9398C"/>
    <w:rsid w:val="00E966F9"/>
    <w:rsid w:val="00E97261"/>
    <w:rsid w:val="00E97E74"/>
    <w:rsid w:val="00EB329E"/>
    <w:rsid w:val="00EB4C86"/>
    <w:rsid w:val="00EB5C00"/>
    <w:rsid w:val="00EB612C"/>
    <w:rsid w:val="00EB6BD4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22C3E"/>
    <w:rsid w:val="00F27D6F"/>
    <w:rsid w:val="00F34723"/>
    <w:rsid w:val="00F40814"/>
    <w:rsid w:val="00F43DA3"/>
    <w:rsid w:val="00F4753D"/>
    <w:rsid w:val="00F53331"/>
    <w:rsid w:val="00F62062"/>
    <w:rsid w:val="00F653CA"/>
    <w:rsid w:val="00F709C9"/>
    <w:rsid w:val="00F84364"/>
    <w:rsid w:val="00F87902"/>
    <w:rsid w:val="00F93AFE"/>
    <w:rsid w:val="00F94351"/>
    <w:rsid w:val="00F962A5"/>
    <w:rsid w:val="00FA3A45"/>
    <w:rsid w:val="00FB1863"/>
    <w:rsid w:val="00FB1A4F"/>
    <w:rsid w:val="00FC4CEF"/>
    <w:rsid w:val="00FD205D"/>
    <w:rsid w:val="00FD2A7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33BD4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5</cp:revision>
  <cp:lastPrinted>2014-07-08T12:16:00Z</cp:lastPrinted>
  <dcterms:created xsi:type="dcterms:W3CDTF">2022-07-29T20:20:00Z</dcterms:created>
  <dcterms:modified xsi:type="dcterms:W3CDTF">2022-07-30T08:54:00Z</dcterms:modified>
</cp:coreProperties>
</file>