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62A7D374" w:rsidR="009834C0" w:rsidRPr="00BB48D5" w:rsidRDefault="00152A34" w:rsidP="004701D9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0"/>
          <w:szCs w:val="40"/>
        </w:rPr>
      </w:pPr>
      <w:r w:rsidRPr="00BB48D5">
        <w:rPr>
          <w:rFonts w:ascii="Times New Roman" w:hAnsi="Times New Roman"/>
          <w:b/>
          <w:bCs/>
          <w:color w:val="C00000"/>
          <w:sz w:val="40"/>
          <w:szCs w:val="40"/>
        </w:rPr>
        <w:t xml:space="preserve">Новости вокруг </w:t>
      </w:r>
      <w:r w:rsidR="00B44486" w:rsidRPr="00BB48D5">
        <w:rPr>
          <w:rFonts w:ascii="Times New Roman" w:hAnsi="Times New Roman"/>
          <w:b/>
          <w:bCs/>
          <w:color w:val="C00000"/>
          <w:sz w:val="40"/>
          <w:szCs w:val="40"/>
        </w:rPr>
        <w:t>Донбасса и</w:t>
      </w:r>
      <w:r w:rsidR="005F122F" w:rsidRPr="00BB48D5">
        <w:rPr>
          <w:rFonts w:ascii="Times New Roman" w:hAnsi="Times New Roman"/>
          <w:b/>
          <w:bCs/>
          <w:color w:val="C00000"/>
          <w:sz w:val="40"/>
          <w:szCs w:val="40"/>
        </w:rPr>
        <w:t xml:space="preserve"> б.</w:t>
      </w:r>
      <w:r w:rsidR="00B44486" w:rsidRPr="00BB48D5">
        <w:rPr>
          <w:rFonts w:ascii="Times New Roman" w:hAnsi="Times New Roman"/>
          <w:b/>
          <w:bCs/>
          <w:color w:val="C00000"/>
          <w:sz w:val="40"/>
          <w:szCs w:val="40"/>
        </w:rPr>
        <w:t xml:space="preserve"> Украины</w:t>
      </w:r>
      <w:r w:rsidR="007B3E97" w:rsidRPr="00BB48D5">
        <w:rPr>
          <w:rFonts w:ascii="Times New Roman" w:hAnsi="Times New Roman"/>
          <w:b/>
          <w:bCs/>
          <w:color w:val="C00000"/>
          <w:sz w:val="40"/>
          <w:szCs w:val="40"/>
        </w:rPr>
        <w:t xml:space="preserve"> </w:t>
      </w:r>
      <w:r w:rsidR="004701D9">
        <w:rPr>
          <w:rFonts w:ascii="Times New Roman" w:hAnsi="Times New Roman"/>
          <w:b/>
          <w:bCs/>
          <w:color w:val="C00000"/>
          <w:sz w:val="40"/>
          <w:szCs w:val="40"/>
        </w:rPr>
        <w:t>30-31</w:t>
      </w:r>
      <w:r w:rsidR="009834C0" w:rsidRPr="00BB48D5">
        <w:rPr>
          <w:rFonts w:ascii="Times New Roman" w:hAnsi="Times New Roman"/>
          <w:b/>
          <w:bCs/>
          <w:color w:val="C00000"/>
          <w:sz w:val="40"/>
          <w:szCs w:val="40"/>
        </w:rPr>
        <w:t>.0</w:t>
      </w:r>
      <w:r w:rsidR="00E437E9" w:rsidRPr="00BB48D5">
        <w:rPr>
          <w:rFonts w:ascii="Times New Roman" w:hAnsi="Times New Roman"/>
          <w:b/>
          <w:bCs/>
          <w:color w:val="C00000"/>
          <w:sz w:val="40"/>
          <w:szCs w:val="40"/>
        </w:rPr>
        <w:t>8</w:t>
      </w:r>
      <w:r w:rsidR="009834C0" w:rsidRPr="00BB48D5">
        <w:rPr>
          <w:rFonts w:ascii="Times New Roman" w:hAnsi="Times New Roman"/>
          <w:b/>
          <w:bCs/>
          <w:color w:val="C00000"/>
          <w:sz w:val="40"/>
          <w:szCs w:val="40"/>
        </w:rPr>
        <w:t>.2022</w:t>
      </w:r>
    </w:p>
    <w:p w14:paraId="326DAD01" w14:textId="77777777" w:rsidR="002F7B74" w:rsidRPr="00BB48D5" w:rsidRDefault="002F7B74" w:rsidP="009C529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</w:p>
    <w:p w14:paraId="7505A9EB" w14:textId="2E28308D" w:rsidR="008E4273" w:rsidRDefault="008E7041" w:rsidP="008E7041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 xml:space="preserve">Предпринятые попытки режима Зеленского </w:t>
      </w:r>
      <w:r w:rsidR="00014BCC">
        <w:rPr>
          <w:rFonts w:ascii="Times New Roman" w:hAnsi="Times New Roman"/>
          <w:color w:val="000000" w:themeColor="text1"/>
          <w:sz w:val="40"/>
          <w:szCs w:val="40"/>
        </w:rPr>
        <w:t xml:space="preserve">контрнаступления на юге б. Украины     30 - 31 августа 2022 года закончились для </w:t>
      </w:r>
      <w:r w:rsidR="00B37D9C">
        <w:rPr>
          <w:rFonts w:ascii="Times New Roman" w:hAnsi="Times New Roman"/>
          <w:color w:val="000000" w:themeColor="text1"/>
          <w:sz w:val="40"/>
          <w:szCs w:val="40"/>
        </w:rPr>
        <w:t>ВСУ плачевно</w:t>
      </w:r>
      <w:r w:rsidR="008E4273">
        <w:rPr>
          <w:rFonts w:ascii="Times New Roman" w:hAnsi="Times New Roman"/>
          <w:color w:val="000000" w:themeColor="text1"/>
          <w:sz w:val="40"/>
          <w:szCs w:val="40"/>
        </w:rPr>
        <w:t>.</w:t>
      </w:r>
      <w:r w:rsidR="00CE63BD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</w:p>
    <w:p w14:paraId="2665B07A" w14:textId="5599BF36" w:rsidR="008E7041" w:rsidRDefault="002E7F53" w:rsidP="008E7041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0"/>
          <w:szCs w:val="40"/>
        </w:rPr>
      </w:pPr>
      <w:r>
        <w:rPr>
          <w:rFonts w:ascii="Times New Roman" w:hAnsi="Times New Roman"/>
          <w:color w:val="000000" w:themeColor="text1"/>
          <w:sz w:val="40"/>
          <w:szCs w:val="40"/>
        </w:rPr>
        <w:t xml:space="preserve">В результате </w:t>
      </w:r>
      <w:r w:rsidR="008E4273">
        <w:rPr>
          <w:rFonts w:ascii="Times New Roman" w:hAnsi="Times New Roman"/>
          <w:color w:val="000000" w:themeColor="text1"/>
          <w:sz w:val="40"/>
          <w:szCs w:val="40"/>
        </w:rPr>
        <w:t>р</w:t>
      </w:r>
      <w:r w:rsidR="008E4273" w:rsidRPr="008E4273">
        <w:rPr>
          <w:rFonts w:ascii="Times New Roman" w:hAnsi="Times New Roman"/>
          <w:color w:val="000000" w:themeColor="text1"/>
          <w:sz w:val="40"/>
          <w:szCs w:val="40"/>
        </w:rPr>
        <w:t>оссийскими войсками уничтожено</w:t>
      </w:r>
      <w:r w:rsidR="008E4273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  <w:r w:rsidR="008E4273" w:rsidRPr="008E4273">
        <w:rPr>
          <w:rFonts w:ascii="Times New Roman" w:hAnsi="Times New Roman"/>
          <w:color w:val="000000" w:themeColor="text1"/>
          <w:sz w:val="40"/>
          <w:szCs w:val="40"/>
        </w:rPr>
        <w:t>63 украинских танка, 59 боевых машин пехоты, 48 других боевых бронированных машин, 14 пикапов с крупнокалиберными пулеметами и более 1700 украинских военнослужащих.</w:t>
      </w:r>
      <w:r w:rsidR="00014BCC">
        <w:rPr>
          <w:rFonts w:ascii="Times New Roman" w:hAnsi="Times New Roman"/>
          <w:color w:val="000000" w:themeColor="text1"/>
          <w:sz w:val="40"/>
          <w:szCs w:val="40"/>
        </w:rPr>
        <w:t xml:space="preserve"> </w:t>
      </w:r>
    </w:p>
    <w:p w14:paraId="2B56B8D2" w14:textId="0712E9C8" w:rsidR="009814A1" w:rsidRPr="00BB48D5" w:rsidRDefault="004701D9" w:rsidP="003E7985">
      <w:pPr>
        <w:spacing w:after="0" w:line="240" w:lineRule="auto"/>
        <w:contextualSpacing/>
        <w:jc w:val="center"/>
        <w:rPr>
          <w:rFonts w:ascii="Times New Roman" w:hAnsi="Times New Roman"/>
          <w:color w:val="C00000"/>
          <w:sz w:val="40"/>
          <w:szCs w:val="40"/>
        </w:rPr>
      </w:pPr>
      <w:r>
        <w:rPr>
          <w:rFonts w:ascii="Times New Roman" w:hAnsi="Times New Roman"/>
          <w:noProof/>
          <w:color w:val="000000" w:themeColor="text1"/>
          <w:sz w:val="40"/>
          <w:szCs w:val="40"/>
        </w:rPr>
        <w:drawing>
          <wp:inline distT="0" distB="0" distL="0" distR="0" wp14:anchorId="57E216D5" wp14:editId="3ED43D47">
            <wp:extent cx="8504462" cy="4762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67775" cy="479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14A1" w:rsidRPr="00BB48D5" w:rsidSect="002F7B74">
      <w:headerReference w:type="default" r:id="rId8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41FDE" w14:textId="77777777" w:rsidR="006564B5" w:rsidRDefault="006564B5">
      <w:pPr>
        <w:spacing w:after="0" w:line="240" w:lineRule="auto"/>
      </w:pPr>
      <w:r>
        <w:separator/>
      </w:r>
    </w:p>
  </w:endnote>
  <w:endnote w:type="continuationSeparator" w:id="0">
    <w:p w14:paraId="773FA4E8" w14:textId="77777777" w:rsidR="006564B5" w:rsidRDefault="0065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83551" w14:textId="77777777" w:rsidR="006564B5" w:rsidRDefault="006564B5">
      <w:pPr>
        <w:spacing w:after="0" w:line="240" w:lineRule="auto"/>
      </w:pPr>
      <w:r>
        <w:separator/>
      </w:r>
    </w:p>
  </w:footnote>
  <w:footnote w:type="continuationSeparator" w:id="0">
    <w:p w14:paraId="00BD5489" w14:textId="77777777" w:rsidR="006564B5" w:rsidRDefault="00656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4BCC"/>
    <w:rsid w:val="0002488D"/>
    <w:rsid w:val="000255E0"/>
    <w:rsid w:val="00030B83"/>
    <w:rsid w:val="000379EC"/>
    <w:rsid w:val="00050B96"/>
    <w:rsid w:val="00051D99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3C7D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2DF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94E96"/>
    <w:rsid w:val="00296C43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E7F53"/>
    <w:rsid w:val="002F7B74"/>
    <w:rsid w:val="00304D47"/>
    <w:rsid w:val="003147E2"/>
    <w:rsid w:val="00320692"/>
    <w:rsid w:val="0032536F"/>
    <w:rsid w:val="0033107E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E7985"/>
    <w:rsid w:val="003F2DD4"/>
    <w:rsid w:val="003F477C"/>
    <w:rsid w:val="003F6F77"/>
    <w:rsid w:val="00401B2A"/>
    <w:rsid w:val="004077E4"/>
    <w:rsid w:val="00413BE8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1D9"/>
    <w:rsid w:val="00470A3E"/>
    <w:rsid w:val="004732BF"/>
    <w:rsid w:val="00475DF9"/>
    <w:rsid w:val="00476C58"/>
    <w:rsid w:val="0048353F"/>
    <w:rsid w:val="00486022"/>
    <w:rsid w:val="004901B6"/>
    <w:rsid w:val="00492FE7"/>
    <w:rsid w:val="0049427B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CFA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014B9"/>
    <w:rsid w:val="00610AE3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4B5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D10BE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3E97"/>
    <w:rsid w:val="007B6C3A"/>
    <w:rsid w:val="007C026E"/>
    <w:rsid w:val="007C616F"/>
    <w:rsid w:val="007D1862"/>
    <w:rsid w:val="007E2510"/>
    <w:rsid w:val="007E2B8C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2FC4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273"/>
    <w:rsid w:val="008E49A9"/>
    <w:rsid w:val="008E7041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A49C0"/>
    <w:rsid w:val="009B4EF2"/>
    <w:rsid w:val="009B578D"/>
    <w:rsid w:val="009B650B"/>
    <w:rsid w:val="009C1531"/>
    <w:rsid w:val="009C5290"/>
    <w:rsid w:val="009C56F5"/>
    <w:rsid w:val="009D2B45"/>
    <w:rsid w:val="009D2C89"/>
    <w:rsid w:val="009D300E"/>
    <w:rsid w:val="009E33A5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37D9C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48D5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E63BD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5C62"/>
    <w:rsid w:val="00E36F15"/>
    <w:rsid w:val="00E425DB"/>
    <w:rsid w:val="00E437E9"/>
    <w:rsid w:val="00E539EF"/>
    <w:rsid w:val="00E61004"/>
    <w:rsid w:val="00E61D44"/>
    <w:rsid w:val="00E63DCF"/>
    <w:rsid w:val="00E648B3"/>
    <w:rsid w:val="00E809E1"/>
    <w:rsid w:val="00E81278"/>
    <w:rsid w:val="00E82ED6"/>
    <w:rsid w:val="00E84713"/>
    <w:rsid w:val="00E85127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127D"/>
    <w:rsid w:val="00EE5392"/>
    <w:rsid w:val="00EE5F9D"/>
    <w:rsid w:val="00EE75D4"/>
    <w:rsid w:val="00EF25A9"/>
    <w:rsid w:val="00EF400D"/>
    <w:rsid w:val="00F005BC"/>
    <w:rsid w:val="00F00D20"/>
    <w:rsid w:val="00F038CF"/>
    <w:rsid w:val="00F048ED"/>
    <w:rsid w:val="00F06C60"/>
    <w:rsid w:val="00F13959"/>
    <w:rsid w:val="00F13D7D"/>
    <w:rsid w:val="00F27DB5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6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7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2022-08-31T14:57:00Z</dcterms:created>
  <dcterms:modified xsi:type="dcterms:W3CDTF">2022-08-31T14:58:00Z</dcterms:modified>
</cp:coreProperties>
</file>