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101D3491" w:rsidR="009834C0" w:rsidRPr="009C2C26" w:rsidRDefault="00AC25EC" w:rsidP="00613983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9C2C26">
        <w:rPr>
          <w:rFonts w:ascii="Times New Roman" w:hAnsi="Times New Roman"/>
          <w:b/>
          <w:bCs/>
          <w:color w:val="C00000"/>
          <w:sz w:val="48"/>
          <w:szCs w:val="48"/>
        </w:rPr>
        <w:t>Российские и мировые новости</w:t>
      </w:r>
      <w:r w:rsidR="00613983" w:rsidRPr="009C2C26">
        <w:rPr>
          <w:rFonts w:ascii="Times New Roman" w:hAnsi="Times New Roman"/>
          <w:b/>
          <w:bCs/>
          <w:color w:val="C00000"/>
          <w:sz w:val="48"/>
          <w:szCs w:val="48"/>
        </w:rPr>
        <w:t xml:space="preserve"> на </w:t>
      </w:r>
      <w:r w:rsidRPr="009C2C26">
        <w:rPr>
          <w:rFonts w:ascii="Times New Roman" w:hAnsi="Times New Roman"/>
          <w:b/>
          <w:bCs/>
          <w:color w:val="C00000"/>
          <w:sz w:val="48"/>
          <w:szCs w:val="48"/>
        </w:rPr>
        <w:t>27</w:t>
      </w:r>
      <w:r w:rsidR="009834C0" w:rsidRPr="009C2C26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613983" w:rsidRPr="009C2C26">
        <w:rPr>
          <w:rFonts w:ascii="Times New Roman" w:hAnsi="Times New Roman"/>
          <w:b/>
          <w:bCs/>
          <w:color w:val="C00000"/>
          <w:sz w:val="48"/>
          <w:szCs w:val="48"/>
        </w:rPr>
        <w:t>9</w:t>
      </w:r>
      <w:r w:rsidR="009834C0" w:rsidRPr="009C2C26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</w:p>
    <w:p w14:paraId="326DAD01" w14:textId="77777777" w:rsidR="002F7B74" w:rsidRPr="009C2C26" w:rsidRDefault="002F7B74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52987B07" w14:textId="77777777" w:rsidR="00EF369C" w:rsidRPr="009C2C26" w:rsidRDefault="002B5527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9C2C26">
        <w:rPr>
          <w:rFonts w:ascii="Times New Roman" w:hAnsi="Times New Roman"/>
          <w:color w:val="000000" w:themeColor="text1"/>
          <w:sz w:val="48"/>
          <w:szCs w:val="48"/>
        </w:rPr>
        <w:t>- 27.09.2022 в ДНР, ЛНР, Запорожской и Херсонской областях б. Украины закончилис</w:t>
      </w:r>
      <w:r w:rsidR="00EF369C" w:rsidRPr="009C2C26">
        <w:rPr>
          <w:rFonts w:ascii="Times New Roman" w:hAnsi="Times New Roman"/>
          <w:color w:val="000000" w:themeColor="text1"/>
          <w:sz w:val="48"/>
          <w:szCs w:val="48"/>
        </w:rPr>
        <w:t>ь</w:t>
      </w:r>
      <w:r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 референдум</w:t>
      </w:r>
      <w:r w:rsidR="00EF369C" w:rsidRPr="009C2C26">
        <w:rPr>
          <w:rFonts w:ascii="Times New Roman" w:hAnsi="Times New Roman"/>
          <w:color w:val="000000" w:themeColor="text1"/>
          <w:sz w:val="48"/>
          <w:szCs w:val="48"/>
        </w:rPr>
        <w:t>ы</w:t>
      </w:r>
      <w:r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 о вхождении их в состав России. Реф</w:t>
      </w:r>
      <w:r w:rsidR="00EF369C" w:rsidRPr="009C2C26">
        <w:rPr>
          <w:rFonts w:ascii="Times New Roman" w:hAnsi="Times New Roman"/>
          <w:color w:val="000000" w:themeColor="text1"/>
          <w:sz w:val="48"/>
          <w:szCs w:val="48"/>
        </w:rPr>
        <w:t>ерендумы состоялись, в них приняло подавляющее большинство жителей данных территорий.</w:t>
      </w:r>
    </w:p>
    <w:p w14:paraId="4B1CE38C" w14:textId="4993130D" w:rsidR="00FE3CA1" w:rsidRDefault="00EF369C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- Интенсивность </w:t>
      </w:r>
      <w:r w:rsidR="00545377"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дистанционных ударов российских ВКС и </w:t>
      </w:r>
      <w:r w:rsidR="009C2C26" w:rsidRPr="009C2C26">
        <w:rPr>
          <w:rFonts w:ascii="Times New Roman" w:hAnsi="Times New Roman"/>
          <w:color w:val="000000" w:themeColor="text1"/>
          <w:sz w:val="48"/>
          <w:szCs w:val="48"/>
        </w:rPr>
        <w:t xml:space="preserve">артиллерии </w:t>
      </w:r>
      <w:r w:rsidR="00FE3CA1">
        <w:rPr>
          <w:rFonts w:ascii="Times New Roman" w:hAnsi="Times New Roman"/>
          <w:color w:val="000000" w:themeColor="text1"/>
          <w:sz w:val="48"/>
          <w:szCs w:val="48"/>
        </w:rPr>
        <w:t xml:space="preserve">по киевским вооруженным формированиям и их вооружениям </w:t>
      </w:r>
      <w:r w:rsidR="009C2C26">
        <w:rPr>
          <w:rFonts w:ascii="Times New Roman" w:hAnsi="Times New Roman"/>
          <w:color w:val="000000" w:themeColor="text1"/>
          <w:sz w:val="48"/>
          <w:szCs w:val="48"/>
        </w:rPr>
        <w:t>постепенно увеличивается</w:t>
      </w:r>
      <w:r w:rsidR="00FE3CA1">
        <w:rPr>
          <w:rFonts w:ascii="Times New Roman" w:hAnsi="Times New Roman"/>
          <w:color w:val="000000" w:themeColor="text1"/>
          <w:sz w:val="48"/>
          <w:szCs w:val="48"/>
        </w:rPr>
        <w:t>.</w:t>
      </w:r>
    </w:p>
    <w:p w14:paraId="2A4EB6C9" w14:textId="7782604B" w:rsidR="004F1135" w:rsidRDefault="004F1135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В России идет частичная мобилизация резервистов.</w:t>
      </w:r>
    </w:p>
    <w:p w14:paraId="62D12FE7" w14:textId="290F3F1E" w:rsidR="00887320" w:rsidRDefault="00887320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Воюющей российской армии продолжают поступать пополнения и новое вооружение, в том числе высокоэффективные иранские беспилотники.</w:t>
      </w:r>
    </w:p>
    <w:p w14:paraId="6C3F9D3D" w14:textId="13BAB1DD" w:rsidR="009C2C26" w:rsidRPr="009C2C26" w:rsidRDefault="00FE3CA1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Российские северные потоки 1 и 2 подорваны, по всей видимости, польскими диверсионными средствами при поддержке </w:t>
      </w:r>
      <w:r w:rsidR="00887320">
        <w:rPr>
          <w:rFonts w:ascii="Times New Roman" w:hAnsi="Times New Roman"/>
          <w:color w:val="000000" w:themeColor="text1"/>
          <w:sz w:val="48"/>
          <w:szCs w:val="48"/>
        </w:rPr>
        <w:t>США и Англии.</w:t>
      </w:r>
      <w:r w:rsidR="009C2C26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</w:p>
    <w:p w14:paraId="75C7BDDC" w14:textId="230C7CD4" w:rsidR="006014B9" w:rsidRPr="009C2C26" w:rsidRDefault="006014B9" w:rsidP="009C529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2996D589" w:rsidR="009814A1" w:rsidRPr="009C2C26" w:rsidRDefault="009814A1" w:rsidP="009C5290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 w:rsidRPr="009C2C26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9C2C26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49EA4" w14:textId="77777777" w:rsidR="00F84AF9" w:rsidRDefault="00F84AF9">
      <w:pPr>
        <w:spacing w:after="0" w:line="240" w:lineRule="auto"/>
      </w:pPr>
      <w:r>
        <w:separator/>
      </w:r>
    </w:p>
  </w:endnote>
  <w:endnote w:type="continuationSeparator" w:id="0">
    <w:p w14:paraId="657587CE" w14:textId="77777777" w:rsidR="00F84AF9" w:rsidRDefault="00F8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1EA23" w14:textId="77777777" w:rsidR="00F84AF9" w:rsidRDefault="00F84AF9">
      <w:pPr>
        <w:spacing w:after="0" w:line="240" w:lineRule="auto"/>
      </w:pPr>
      <w:r>
        <w:separator/>
      </w:r>
    </w:p>
  </w:footnote>
  <w:footnote w:type="continuationSeparator" w:id="0">
    <w:p w14:paraId="7390C234" w14:textId="77777777" w:rsidR="00F84AF9" w:rsidRDefault="00F84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01B0"/>
    <w:rsid w:val="0002488D"/>
    <w:rsid w:val="000255E0"/>
    <w:rsid w:val="00030B83"/>
    <w:rsid w:val="000379EC"/>
    <w:rsid w:val="0004339F"/>
    <w:rsid w:val="00050B96"/>
    <w:rsid w:val="00051D99"/>
    <w:rsid w:val="00072CC3"/>
    <w:rsid w:val="0008627D"/>
    <w:rsid w:val="0008659D"/>
    <w:rsid w:val="00091AAA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691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3C7D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1063"/>
    <w:rsid w:val="002648DD"/>
    <w:rsid w:val="00265054"/>
    <w:rsid w:val="00266335"/>
    <w:rsid w:val="00267177"/>
    <w:rsid w:val="0027143E"/>
    <w:rsid w:val="00280838"/>
    <w:rsid w:val="00291337"/>
    <w:rsid w:val="00294E96"/>
    <w:rsid w:val="00296C43"/>
    <w:rsid w:val="002A0545"/>
    <w:rsid w:val="002A2828"/>
    <w:rsid w:val="002A673A"/>
    <w:rsid w:val="002B2998"/>
    <w:rsid w:val="002B4F51"/>
    <w:rsid w:val="002B5527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E47AD"/>
    <w:rsid w:val="002F7B74"/>
    <w:rsid w:val="00304D47"/>
    <w:rsid w:val="003147E2"/>
    <w:rsid w:val="00320692"/>
    <w:rsid w:val="0032536F"/>
    <w:rsid w:val="0033107E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5D78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3BE8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9427B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1135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5377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CFA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458"/>
    <w:rsid w:val="005E7AE5"/>
    <w:rsid w:val="005F037D"/>
    <w:rsid w:val="005F122F"/>
    <w:rsid w:val="006014B9"/>
    <w:rsid w:val="00610AE3"/>
    <w:rsid w:val="00613983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D10BE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3E97"/>
    <w:rsid w:val="007B6C3A"/>
    <w:rsid w:val="007C026E"/>
    <w:rsid w:val="007C616F"/>
    <w:rsid w:val="007D1862"/>
    <w:rsid w:val="007E2510"/>
    <w:rsid w:val="007E2B8C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2FC4"/>
    <w:rsid w:val="00873668"/>
    <w:rsid w:val="00873A4B"/>
    <w:rsid w:val="008771CF"/>
    <w:rsid w:val="00886C8B"/>
    <w:rsid w:val="00887320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3E9"/>
    <w:rsid w:val="00931BE2"/>
    <w:rsid w:val="00933A28"/>
    <w:rsid w:val="00942E9D"/>
    <w:rsid w:val="00943E00"/>
    <w:rsid w:val="00945A09"/>
    <w:rsid w:val="009524BA"/>
    <w:rsid w:val="00955227"/>
    <w:rsid w:val="00963AFE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49C0"/>
    <w:rsid w:val="009B4EF2"/>
    <w:rsid w:val="009B578D"/>
    <w:rsid w:val="009B650B"/>
    <w:rsid w:val="009C1531"/>
    <w:rsid w:val="009C2C26"/>
    <w:rsid w:val="009C5290"/>
    <w:rsid w:val="009C56F5"/>
    <w:rsid w:val="009D2B45"/>
    <w:rsid w:val="009D2C89"/>
    <w:rsid w:val="009D300E"/>
    <w:rsid w:val="009E33A5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25EC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52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48D5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6D9"/>
    <w:rsid w:val="00E14A3B"/>
    <w:rsid w:val="00E1636E"/>
    <w:rsid w:val="00E17CA2"/>
    <w:rsid w:val="00E23956"/>
    <w:rsid w:val="00E26872"/>
    <w:rsid w:val="00E27BB3"/>
    <w:rsid w:val="00E306AD"/>
    <w:rsid w:val="00E35C62"/>
    <w:rsid w:val="00E36F15"/>
    <w:rsid w:val="00E425DB"/>
    <w:rsid w:val="00E437E9"/>
    <w:rsid w:val="00E539EF"/>
    <w:rsid w:val="00E61004"/>
    <w:rsid w:val="00E61D44"/>
    <w:rsid w:val="00E63DCF"/>
    <w:rsid w:val="00E648B3"/>
    <w:rsid w:val="00E809E1"/>
    <w:rsid w:val="00E81278"/>
    <w:rsid w:val="00E82ED6"/>
    <w:rsid w:val="00E84713"/>
    <w:rsid w:val="00E85127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127D"/>
    <w:rsid w:val="00EE5392"/>
    <w:rsid w:val="00EE5F9D"/>
    <w:rsid w:val="00EE75D4"/>
    <w:rsid w:val="00EF25A9"/>
    <w:rsid w:val="00EF369C"/>
    <w:rsid w:val="00EF400D"/>
    <w:rsid w:val="00F005BC"/>
    <w:rsid w:val="00F00D20"/>
    <w:rsid w:val="00F038CF"/>
    <w:rsid w:val="00F048ED"/>
    <w:rsid w:val="00F06C60"/>
    <w:rsid w:val="00F13959"/>
    <w:rsid w:val="00F13D7D"/>
    <w:rsid w:val="00F27DB5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4AF9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E3CA1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6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2022-09-27T17:35:00Z</dcterms:created>
  <dcterms:modified xsi:type="dcterms:W3CDTF">2022-09-27T17:35:00Z</dcterms:modified>
</cp:coreProperties>
</file>