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6B5CC5DB" w:rsidR="009834C0" w:rsidRPr="009C2C26" w:rsidRDefault="00AC25EC" w:rsidP="00613983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9C2C26">
        <w:rPr>
          <w:rFonts w:ascii="Times New Roman" w:hAnsi="Times New Roman"/>
          <w:b/>
          <w:bCs/>
          <w:color w:val="C00000"/>
          <w:sz w:val="48"/>
          <w:szCs w:val="48"/>
        </w:rPr>
        <w:t>Российские и мировые новости</w:t>
      </w:r>
      <w:r w:rsidR="00613983" w:rsidRPr="009C2C26">
        <w:rPr>
          <w:rFonts w:ascii="Times New Roman" w:hAnsi="Times New Roman"/>
          <w:b/>
          <w:bCs/>
          <w:color w:val="C00000"/>
          <w:sz w:val="48"/>
          <w:szCs w:val="48"/>
        </w:rPr>
        <w:t xml:space="preserve"> на </w:t>
      </w:r>
      <w:r w:rsidRPr="009C2C26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FA31BF" w:rsidRPr="00FA31BF">
        <w:rPr>
          <w:rFonts w:ascii="Times New Roman" w:hAnsi="Times New Roman"/>
          <w:b/>
          <w:bCs/>
          <w:color w:val="C00000"/>
          <w:sz w:val="48"/>
          <w:szCs w:val="48"/>
        </w:rPr>
        <w:t>9</w:t>
      </w:r>
      <w:r w:rsidR="009834C0" w:rsidRPr="009C2C26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613983" w:rsidRPr="009C2C26">
        <w:rPr>
          <w:rFonts w:ascii="Times New Roman" w:hAnsi="Times New Roman"/>
          <w:b/>
          <w:bCs/>
          <w:color w:val="C00000"/>
          <w:sz w:val="48"/>
          <w:szCs w:val="48"/>
        </w:rPr>
        <w:t>9</w:t>
      </w:r>
      <w:r w:rsidR="009834C0" w:rsidRPr="009C2C26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</w:p>
    <w:p w14:paraId="326DAD01" w14:textId="77777777" w:rsidR="002F7B74" w:rsidRPr="009C2C26" w:rsidRDefault="002F7B74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49449E07" w14:textId="40226193" w:rsidR="005B1D69" w:rsidRDefault="00FA31BF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FA31BF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Главы регионов, где проходили референдумы, привезли в Москву обращения </w:t>
      </w:r>
      <w:r w:rsidR="005B1D69">
        <w:rPr>
          <w:rFonts w:ascii="Times New Roman" w:hAnsi="Times New Roman"/>
          <w:color w:val="000000" w:themeColor="text1"/>
          <w:sz w:val="48"/>
          <w:szCs w:val="48"/>
        </w:rPr>
        <w:t xml:space="preserve">жителей этих регионов, высказанные на референдумах, о вхождении </w:t>
      </w:r>
      <w:r w:rsidR="002B5527" w:rsidRPr="009C2C26">
        <w:rPr>
          <w:rFonts w:ascii="Times New Roman" w:hAnsi="Times New Roman"/>
          <w:color w:val="000000" w:themeColor="text1"/>
          <w:sz w:val="48"/>
          <w:szCs w:val="48"/>
        </w:rPr>
        <w:t>ДНР, ЛНР, Запорожской и Херсонской област</w:t>
      </w:r>
      <w:r w:rsidR="0010137F">
        <w:rPr>
          <w:rFonts w:ascii="Times New Roman" w:hAnsi="Times New Roman"/>
          <w:color w:val="000000" w:themeColor="text1"/>
          <w:sz w:val="48"/>
          <w:szCs w:val="48"/>
        </w:rPr>
        <w:t>ей</w:t>
      </w:r>
      <w:r w:rsidR="002B5527"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 б. Украины в состав России</w:t>
      </w:r>
      <w:r w:rsidR="005B1D69">
        <w:rPr>
          <w:rFonts w:ascii="Times New Roman" w:hAnsi="Times New Roman"/>
          <w:color w:val="000000" w:themeColor="text1"/>
          <w:sz w:val="48"/>
          <w:szCs w:val="48"/>
        </w:rPr>
        <w:t xml:space="preserve"> в качестве субъектов Российский Федерации</w:t>
      </w:r>
      <w:r w:rsidR="002B5527" w:rsidRPr="009C2C26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229B4E57" w14:textId="6FBE92DF" w:rsidR="005B1D69" w:rsidRDefault="005B1D69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В России продолжается частичная мобилизация и боевое слаживание ре</w:t>
      </w:r>
      <w:r w:rsidR="00EF512F">
        <w:rPr>
          <w:rFonts w:ascii="Times New Roman" w:hAnsi="Times New Roman"/>
          <w:color w:val="000000" w:themeColor="text1"/>
          <w:sz w:val="48"/>
          <w:szCs w:val="48"/>
        </w:rPr>
        <w:t>зервистов, в результате планируется направить на фронт дополнительно 300 тысяч резервистов и добровольцев.</w:t>
      </w:r>
    </w:p>
    <w:p w14:paraId="4B1CE38C" w14:textId="2D17A9ED" w:rsidR="00FE3CA1" w:rsidRDefault="00EF369C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- Интенсивность </w:t>
      </w:r>
      <w:r w:rsidR="00545377"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дистанционных ударов российских ВКС и </w:t>
      </w:r>
      <w:r w:rsidR="009C2C26"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артиллерии </w:t>
      </w:r>
      <w:r w:rsidR="00FE3CA1">
        <w:rPr>
          <w:rFonts w:ascii="Times New Roman" w:hAnsi="Times New Roman"/>
          <w:color w:val="000000" w:themeColor="text1"/>
          <w:sz w:val="48"/>
          <w:szCs w:val="48"/>
        </w:rPr>
        <w:t xml:space="preserve">по киевским вооруженным формированиям и их вооружениям </w:t>
      </w:r>
      <w:r w:rsidR="009C2C26">
        <w:rPr>
          <w:rFonts w:ascii="Times New Roman" w:hAnsi="Times New Roman"/>
          <w:color w:val="000000" w:themeColor="text1"/>
          <w:sz w:val="48"/>
          <w:szCs w:val="48"/>
        </w:rPr>
        <w:t>постепенно увеличивается</w:t>
      </w:r>
      <w:r w:rsidR="00EF512F">
        <w:rPr>
          <w:rFonts w:ascii="Times New Roman" w:hAnsi="Times New Roman"/>
          <w:color w:val="000000" w:themeColor="text1"/>
          <w:sz w:val="48"/>
          <w:szCs w:val="48"/>
        </w:rPr>
        <w:t>, но как показывает ситуация недостаточно</w:t>
      </w:r>
      <w:r w:rsidR="009A01A9">
        <w:rPr>
          <w:rFonts w:ascii="Times New Roman" w:hAnsi="Times New Roman"/>
          <w:color w:val="000000" w:themeColor="text1"/>
          <w:sz w:val="48"/>
          <w:szCs w:val="48"/>
        </w:rPr>
        <w:t>,</w:t>
      </w:r>
      <w:r w:rsidR="0048049D">
        <w:rPr>
          <w:rFonts w:ascii="Times New Roman" w:hAnsi="Times New Roman"/>
          <w:color w:val="000000" w:themeColor="text1"/>
          <w:sz w:val="48"/>
          <w:szCs w:val="48"/>
        </w:rPr>
        <w:t xml:space="preserve"> и </w:t>
      </w:r>
      <w:r w:rsidR="009A01A9">
        <w:rPr>
          <w:rFonts w:ascii="Times New Roman" w:hAnsi="Times New Roman"/>
          <w:color w:val="000000" w:themeColor="text1"/>
          <w:sz w:val="48"/>
          <w:szCs w:val="48"/>
        </w:rPr>
        <w:t xml:space="preserve">она </w:t>
      </w:r>
      <w:r w:rsidR="0048049D">
        <w:rPr>
          <w:rFonts w:ascii="Times New Roman" w:hAnsi="Times New Roman"/>
          <w:color w:val="000000" w:themeColor="text1"/>
          <w:sz w:val="48"/>
          <w:szCs w:val="48"/>
        </w:rPr>
        <w:t>значительно меньше даже по сравнению с началом СВО</w:t>
      </w:r>
      <w:r w:rsidR="00FE3CA1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4688167B" w14:textId="7A6BD76F" w:rsidR="0048049D" w:rsidRDefault="0048049D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В настоящее время киевские вооруженные формирования, по всей видимости, вошли в восточную часть </w:t>
      </w:r>
      <w:r w:rsidR="0010137F">
        <w:rPr>
          <w:rFonts w:ascii="Times New Roman" w:hAnsi="Times New Roman"/>
          <w:color w:val="000000" w:themeColor="text1"/>
          <w:sz w:val="48"/>
          <w:szCs w:val="48"/>
        </w:rPr>
        <w:t xml:space="preserve">Купянска, наступают на Красный Лиман и угрожают в районе Угледара (на Донецком направлении) и на Запорожском направлении. </w:t>
      </w:r>
      <w:r w:rsidR="009A01A9">
        <w:rPr>
          <w:rFonts w:ascii="Times New Roman" w:hAnsi="Times New Roman"/>
          <w:color w:val="000000" w:themeColor="text1"/>
          <w:sz w:val="48"/>
          <w:szCs w:val="48"/>
        </w:rPr>
        <w:t>Такое впечатление, что за спиной воюющей российской армии готовится нов</w:t>
      </w:r>
      <w:r w:rsidR="00465B81">
        <w:rPr>
          <w:rFonts w:ascii="Times New Roman" w:hAnsi="Times New Roman"/>
          <w:color w:val="000000" w:themeColor="text1"/>
          <w:sz w:val="48"/>
          <w:szCs w:val="48"/>
        </w:rPr>
        <w:t>ый «договорняк»</w:t>
      </w:r>
      <w:r w:rsidR="006F29CF">
        <w:rPr>
          <w:rFonts w:ascii="Times New Roman" w:hAnsi="Times New Roman"/>
          <w:color w:val="000000" w:themeColor="text1"/>
          <w:sz w:val="48"/>
          <w:szCs w:val="48"/>
        </w:rPr>
        <w:t xml:space="preserve"> олигархов</w:t>
      </w:r>
      <w:r w:rsidR="00465B81">
        <w:rPr>
          <w:rFonts w:ascii="Times New Roman" w:hAnsi="Times New Roman"/>
          <w:color w:val="000000" w:themeColor="text1"/>
          <w:sz w:val="48"/>
          <w:szCs w:val="48"/>
        </w:rPr>
        <w:t xml:space="preserve">. </w:t>
      </w:r>
    </w:p>
    <w:p w14:paraId="2A4EB6C9" w14:textId="70F9DEDE" w:rsidR="004F1135" w:rsidRDefault="004F1135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2996D589" w:rsidR="009814A1" w:rsidRPr="009C2C26" w:rsidRDefault="009814A1" w:rsidP="009C5290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 w:rsidRPr="009C2C26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C2C26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84ACF" w14:textId="77777777" w:rsidR="00CE7F52" w:rsidRDefault="00CE7F52">
      <w:pPr>
        <w:spacing w:after="0" w:line="240" w:lineRule="auto"/>
      </w:pPr>
      <w:r>
        <w:separator/>
      </w:r>
    </w:p>
  </w:endnote>
  <w:endnote w:type="continuationSeparator" w:id="0">
    <w:p w14:paraId="0CC4557A" w14:textId="77777777" w:rsidR="00CE7F52" w:rsidRDefault="00CE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B0EA5" w14:textId="77777777" w:rsidR="00CE7F52" w:rsidRDefault="00CE7F52">
      <w:pPr>
        <w:spacing w:after="0" w:line="240" w:lineRule="auto"/>
      </w:pPr>
      <w:r>
        <w:separator/>
      </w:r>
    </w:p>
  </w:footnote>
  <w:footnote w:type="continuationSeparator" w:id="0">
    <w:p w14:paraId="4C23D93B" w14:textId="77777777" w:rsidR="00CE7F52" w:rsidRDefault="00CE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01B0"/>
    <w:rsid w:val="0002488D"/>
    <w:rsid w:val="000255E0"/>
    <w:rsid w:val="00030B83"/>
    <w:rsid w:val="000379EC"/>
    <w:rsid w:val="0004339F"/>
    <w:rsid w:val="00050B96"/>
    <w:rsid w:val="00051D99"/>
    <w:rsid w:val="00072CC3"/>
    <w:rsid w:val="0008627D"/>
    <w:rsid w:val="0008659D"/>
    <w:rsid w:val="00091AAA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37F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691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1063"/>
    <w:rsid w:val="002648DD"/>
    <w:rsid w:val="00265054"/>
    <w:rsid w:val="00266335"/>
    <w:rsid w:val="00267177"/>
    <w:rsid w:val="0027143E"/>
    <w:rsid w:val="00280838"/>
    <w:rsid w:val="00291337"/>
    <w:rsid w:val="00294E96"/>
    <w:rsid w:val="00296C43"/>
    <w:rsid w:val="002A0545"/>
    <w:rsid w:val="002A2828"/>
    <w:rsid w:val="002A673A"/>
    <w:rsid w:val="002B2998"/>
    <w:rsid w:val="002B4F51"/>
    <w:rsid w:val="002B5527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47AD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5D78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3BE8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5B81"/>
    <w:rsid w:val="00467F18"/>
    <w:rsid w:val="00470A3E"/>
    <w:rsid w:val="004732BF"/>
    <w:rsid w:val="00475DF9"/>
    <w:rsid w:val="00476C58"/>
    <w:rsid w:val="0048049D"/>
    <w:rsid w:val="0048353F"/>
    <w:rsid w:val="00486022"/>
    <w:rsid w:val="004901B6"/>
    <w:rsid w:val="00492FE7"/>
    <w:rsid w:val="0049427B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1135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5377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CFA"/>
    <w:rsid w:val="00590F83"/>
    <w:rsid w:val="00594909"/>
    <w:rsid w:val="005A0712"/>
    <w:rsid w:val="005A212C"/>
    <w:rsid w:val="005A2BCD"/>
    <w:rsid w:val="005A3E37"/>
    <w:rsid w:val="005A484F"/>
    <w:rsid w:val="005B0C93"/>
    <w:rsid w:val="005B1D69"/>
    <w:rsid w:val="005B3688"/>
    <w:rsid w:val="005B6242"/>
    <w:rsid w:val="005D1DA3"/>
    <w:rsid w:val="005D6670"/>
    <w:rsid w:val="005D6753"/>
    <w:rsid w:val="005E0E75"/>
    <w:rsid w:val="005E297B"/>
    <w:rsid w:val="005E7458"/>
    <w:rsid w:val="005E7AE5"/>
    <w:rsid w:val="005F037D"/>
    <w:rsid w:val="005F122F"/>
    <w:rsid w:val="006014B9"/>
    <w:rsid w:val="00610AE3"/>
    <w:rsid w:val="0061398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D10BE"/>
    <w:rsid w:val="006E6EF0"/>
    <w:rsid w:val="006F29CF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E2510"/>
    <w:rsid w:val="007E2B8C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87320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3E9"/>
    <w:rsid w:val="00931BE2"/>
    <w:rsid w:val="00933A28"/>
    <w:rsid w:val="00942E9D"/>
    <w:rsid w:val="00943E00"/>
    <w:rsid w:val="00945A09"/>
    <w:rsid w:val="009524BA"/>
    <w:rsid w:val="00955227"/>
    <w:rsid w:val="00963AFE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01A9"/>
    <w:rsid w:val="009A49C0"/>
    <w:rsid w:val="009B4EF2"/>
    <w:rsid w:val="009B578D"/>
    <w:rsid w:val="009B650B"/>
    <w:rsid w:val="009C1531"/>
    <w:rsid w:val="009C2C26"/>
    <w:rsid w:val="009C5290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25EC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52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48D5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E7F52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6D9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369C"/>
    <w:rsid w:val="00EF400D"/>
    <w:rsid w:val="00EF512F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4AF9"/>
    <w:rsid w:val="00F87902"/>
    <w:rsid w:val="00F93AFE"/>
    <w:rsid w:val="00F94351"/>
    <w:rsid w:val="00F95267"/>
    <w:rsid w:val="00F962A5"/>
    <w:rsid w:val="00F97257"/>
    <w:rsid w:val="00FA2E47"/>
    <w:rsid w:val="00FA31BF"/>
    <w:rsid w:val="00FA3A45"/>
    <w:rsid w:val="00FB06A1"/>
    <w:rsid w:val="00FB1863"/>
    <w:rsid w:val="00FB1A4F"/>
    <w:rsid w:val="00FC6A94"/>
    <w:rsid w:val="00FE054E"/>
    <w:rsid w:val="00FE3058"/>
    <w:rsid w:val="00FE3128"/>
    <w:rsid w:val="00FE3CA1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2022-09-29T10:53:00Z</dcterms:created>
  <dcterms:modified xsi:type="dcterms:W3CDTF">2022-09-29T10:53:00Z</dcterms:modified>
</cp:coreProperties>
</file>