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559E3D6A" w:rsidR="009834C0" w:rsidRPr="00D63595" w:rsidRDefault="007A0A2E" w:rsidP="00613983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0"/>
          <w:szCs w:val="40"/>
        </w:rPr>
      </w:pPr>
      <w:r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>Тайн</w:t>
      </w:r>
      <w:r w:rsidR="00D63595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>ые</w:t>
      </w:r>
      <w:r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арми</w:t>
      </w:r>
      <w:r w:rsidR="00D63595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>и</w:t>
      </w:r>
      <w:r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</w:t>
      </w:r>
      <w:r w:rsidR="00D63595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>США</w:t>
      </w:r>
      <w:r w:rsidR="00596902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начал</w:t>
      </w:r>
      <w:r w:rsidR="00D63595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>и</w:t>
      </w:r>
      <w:r w:rsidR="00596902" w:rsidRPr="00D63595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войну против России</w:t>
      </w:r>
    </w:p>
    <w:p w14:paraId="15D6C811" w14:textId="77777777" w:rsidR="0092599D" w:rsidRPr="00D63595" w:rsidRDefault="0092599D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159881D" w14:textId="2F71485B" w:rsidR="00596902" w:rsidRPr="00D63595" w:rsidRDefault="00D63595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Наиболее крупная такая армия на территории России в настоящее время – тайная армия Пентагона. </w:t>
      </w:r>
      <w:r w:rsidR="007A0A2E"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Тайная армия Пентагона – это «спящие» ячейки диверсантов, маскирующихся под гражданских и во время «ч» начинающих диверсионную деятельность </w:t>
      </w:r>
      <w:r w:rsidR="00462FEE" w:rsidRPr="00D63595">
        <w:rPr>
          <w:rFonts w:ascii="Times New Roman" w:hAnsi="Times New Roman"/>
          <w:color w:val="000000" w:themeColor="text1"/>
          <w:sz w:val="40"/>
          <w:szCs w:val="40"/>
        </w:rPr>
        <w:t>в странах-противниках США. Всего таких диверсантов в тайной армии Пентагона – 60 тысяч</w:t>
      </w:r>
      <w:r w:rsidR="00596902" w:rsidRPr="00D63595">
        <w:rPr>
          <w:rFonts w:ascii="Times New Roman" w:hAnsi="Times New Roman"/>
          <w:color w:val="000000" w:themeColor="text1"/>
          <w:sz w:val="40"/>
          <w:szCs w:val="40"/>
        </w:rPr>
        <w:t>, и большинство из них, естественно, на территории «главного врага» США – России.</w:t>
      </w:r>
    </w:p>
    <w:p w14:paraId="53524485" w14:textId="09C2A716" w:rsidR="00333C67" w:rsidRPr="00D63595" w:rsidRDefault="00596902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D63595">
        <w:rPr>
          <w:rFonts w:ascii="Times New Roman" w:hAnsi="Times New Roman"/>
          <w:color w:val="000000" w:themeColor="text1"/>
          <w:sz w:val="40"/>
          <w:szCs w:val="40"/>
        </w:rPr>
        <w:t>К тайным армиям США, ведущи</w:t>
      </w:r>
      <w:r w:rsidR="00212D7D">
        <w:rPr>
          <w:rFonts w:ascii="Times New Roman" w:hAnsi="Times New Roman"/>
          <w:color w:val="000000" w:themeColor="text1"/>
          <w:sz w:val="40"/>
          <w:szCs w:val="40"/>
        </w:rPr>
        <w:t>м</w:t>
      </w: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 гибридную войну против России</w:t>
      </w:r>
      <w:r w:rsidR="00333C67" w:rsidRPr="00D63595">
        <w:rPr>
          <w:rFonts w:ascii="Times New Roman" w:hAnsi="Times New Roman"/>
          <w:color w:val="000000" w:themeColor="text1"/>
          <w:sz w:val="40"/>
          <w:szCs w:val="40"/>
        </w:rPr>
        <w:t>,</w:t>
      </w: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 надо добавить </w:t>
      </w:r>
      <w:r w:rsidR="00333C67" w:rsidRPr="00D63595">
        <w:rPr>
          <w:rFonts w:ascii="Times New Roman" w:hAnsi="Times New Roman"/>
          <w:color w:val="000000" w:themeColor="text1"/>
          <w:sz w:val="40"/>
          <w:szCs w:val="40"/>
        </w:rPr>
        <w:t>террористические ячейки (ИГИЛ, Аль-Каиды), насаждаемые в России ЦРУ, а также боевиков российских олигархов, действующих под видом охранных подразделений у этих олигархов.</w:t>
      </w:r>
    </w:p>
    <w:p w14:paraId="1A5D390F" w14:textId="77777777" w:rsidR="00212D7D" w:rsidRDefault="00333C67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Вся эта тайная армия врагов России находится под внутренним патронажем олигархической пятой колонны и её представителей на различных уровнях власти вплоть до верхних, курируемых </w:t>
      </w:r>
      <w:r w:rsidR="00D63595" w:rsidRPr="00D63595">
        <w:rPr>
          <w:rFonts w:ascii="Times New Roman" w:hAnsi="Times New Roman"/>
          <w:color w:val="000000" w:themeColor="text1"/>
          <w:sz w:val="40"/>
          <w:szCs w:val="40"/>
        </w:rPr>
        <w:t>спецслужбами коллективного Запада и являющихся фактически</w:t>
      </w:r>
      <w:r w:rsidR="00212D7D">
        <w:rPr>
          <w:rFonts w:ascii="Times New Roman" w:hAnsi="Times New Roman"/>
          <w:color w:val="000000" w:themeColor="text1"/>
          <w:sz w:val="40"/>
          <w:szCs w:val="40"/>
        </w:rPr>
        <w:t xml:space="preserve"> подчиненной частью сионистского ростовщического интернационала.</w:t>
      </w:r>
    </w:p>
    <w:p w14:paraId="6926FE3A" w14:textId="23658F9A" w:rsidR="00212D7D" w:rsidRDefault="00212D7D" w:rsidP="00212D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Началом войны тайных армий США против России</w:t>
      </w:r>
      <w:r w:rsidR="002A5732">
        <w:rPr>
          <w:rFonts w:ascii="Times New Roman" w:hAnsi="Times New Roman"/>
          <w:color w:val="000000" w:themeColor="text1"/>
          <w:sz w:val="40"/>
          <w:szCs w:val="40"/>
        </w:rPr>
        <w:t>, активированных центрами сионистского ростовщического интернационала,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можно считать подрыв Крымского моста и попытки диверсий против атомных электростанций на территории России.</w:t>
      </w:r>
    </w:p>
    <w:p w14:paraId="227200FB" w14:textId="77777777" w:rsidR="00C7092D" w:rsidRDefault="002A5732" w:rsidP="00212D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Безусловно</w:t>
      </w:r>
      <w:r w:rsidR="00C7092D">
        <w:rPr>
          <w:rFonts w:ascii="Times New Roman" w:hAnsi="Times New Roman"/>
          <w:color w:val="000000" w:themeColor="text1"/>
          <w:sz w:val="40"/>
          <w:szCs w:val="40"/>
        </w:rPr>
        <w:t>,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подрывные действия тайных армий США очень опасны для России, особенно,</w:t>
      </w:r>
      <w:r w:rsidR="00C7092D">
        <w:rPr>
          <w:rFonts w:ascii="Times New Roman" w:hAnsi="Times New Roman"/>
          <w:color w:val="000000" w:themeColor="text1"/>
          <w:sz w:val="40"/>
          <w:szCs w:val="40"/>
        </w:rPr>
        <w:t xml:space="preserve"> в условиях глобальной войны России и коллективного Запада. </w:t>
      </w:r>
    </w:p>
    <w:p w14:paraId="0A42C9B6" w14:textId="6B67BE2D" w:rsidR="002A5732" w:rsidRDefault="00C7092D" w:rsidP="00212D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Хорошим ответом патриотических сил различных стран, выступающих на стороне русского народа, сионо-фашизму будет </w:t>
      </w:r>
      <w:r w:rsidR="00A40BD8">
        <w:rPr>
          <w:rFonts w:ascii="Times New Roman" w:hAnsi="Times New Roman"/>
          <w:color w:val="000000" w:themeColor="text1"/>
          <w:sz w:val="40"/>
          <w:szCs w:val="40"/>
        </w:rPr>
        <w:t>уничтожение натовских коммуникаций</w:t>
      </w:r>
      <w:r w:rsidR="00EF5198">
        <w:rPr>
          <w:rFonts w:ascii="Times New Roman" w:hAnsi="Times New Roman"/>
          <w:color w:val="000000" w:themeColor="text1"/>
          <w:sz w:val="40"/>
          <w:szCs w:val="40"/>
        </w:rPr>
        <w:t>.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2A5732">
        <w:rPr>
          <w:rFonts w:ascii="Times New Roman" w:hAnsi="Times New Roman"/>
          <w:color w:val="000000" w:themeColor="text1"/>
          <w:sz w:val="40"/>
          <w:szCs w:val="40"/>
        </w:rPr>
        <w:t xml:space="preserve">  </w:t>
      </w:r>
    </w:p>
    <w:p w14:paraId="01B5474B" w14:textId="77777777" w:rsidR="002A5732" w:rsidRDefault="002A5732" w:rsidP="00212D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17092D02" w14:textId="6473C186" w:rsidR="003E75E2" w:rsidRPr="00D63595" w:rsidRDefault="003E75E2" w:rsidP="003E75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Руководитель Сайта «Стратегия развития» </w:t>
      </w:r>
      <w:r w:rsidR="002A5732" w:rsidRPr="002A5732">
        <w:rPr>
          <w:rFonts w:ascii="Times New Roman" w:hAnsi="Times New Roman"/>
          <w:color w:val="000000" w:themeColor="text1"/>
          <w:sz w:val="40"/>
          <w:szCs w:val="40"/>
        </w:rPr>
        <w:t xml:space="preserve">(http://strategiyarazvitiya.ru/) </w:t>
      </w: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2B56B8D2" w14:textId="0DA0C285" w:rsidR="009814A1" w:rsidRPr="00D63595" w:rsidRDefault="003E75E2" w:rsidP="009C5290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0"/>
          <w:szCs w:val="40"/>
        </w:rPr>
      </w:pPr>
      <w:r w:rsidRPr="00D63595">
        <w:rPr>
          <w:rFonts w:ascii="Times New Roman" w:hAnsi="Times New Roman"/>
          <w:color w:val="000000" w:themeColor="text1"/>
          <w:sz w:val="40"/>
          <w:szCs w:val="40"/>
        </w:rPr>
        <w:t xml:space="preserve">Тихонов Евгений Николаевич </w:t>
      </w:r>
    </w:p>
    <w:sectPr w:rsidR="009814A1" w:rsidRPr="00D63595" w:rsidSect="002A5732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AC8FB" w14:textId="77777777" w:rsidR="00E1067A" w:rsidRDefault="00E1067A">
      <w:pPr>
        <w:spacing w:after="0" w:line="240" w:lineRule="auto"/>
      </w:pPr>
      <w:r>
        <w:separator/>
      </w:r>
    </w:p>
  </w:endnote>
  <w:endnote w:type="continuationSeparator" w:id="0">
    <w:p w14:paraId="42DD50C8" w14:textId="77777777" w:rsidR="00E1067A" w:rsidRDefault="00E1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0AEFE" w14:textId="77777777" w:rsidR="00E1067A" w:rsidRDefault="00E1067A">
      <w:pPr>
        <w:spacing w:after="0" w:line="240" w:lineRule="auto"/>
      </w:pPr>
      <w:r>
        <w:separator/>
      </w:r>
    </w:p>
  </w:footnote>
  <w:footnote w:type="continuationSeparator" w:id="0">
    <w:p w14:paraId="6E4685C0" w14:textId="77777777" w:rsidR="00E1067A" w:rsidRDefault="00E10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01B0"/>
    <w:rsid w:val="0002488D"/>
    <w:rsid w:val="000255E0"/>
    <w:rsid w:val="00030B83"/>
    <w:rsid w:val="000379EC"/>
    <w:rsid w:val="0004339F"/>
    <w:rsid w:val="00050B96"/>
    <w:rsid w:val="00051D99"/>
    <w:rsid w:val="00072CC3"/>
    <w:rsid w:val="0008627D"/>
    <w:rsid w:val="0008659D"/>
    <w:rsid w:val="00087524"/>
    <w:rsid w:val="00091AAA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2D0E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6917"/>
    <w:rsid w:val="00147E64"/>
    <w:rsid w:val="001503A0"/>
    <w:rsid w:val="0015133D"/>
    <w:rsid w:val="001518D7"/>
    <w:rsid w:val="00152A34"/>
    <w:rsid w:val="00153E4B"/>
    <w:rsid w:val="00155899"/>
    <w:rsid w:val="00162764"/>
    <w:rsid w:val="00181326"/>
    <w:rsid w:val="00182413"/>
    <w:rsid w:val="0018775B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2D7D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1063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5732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47AD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3C67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5D78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E75E2"/>
    <w:rsid w:val="003F2DD4"/>
    <w:rsid w:val="003F477C"/>
    <w:rsid w:val="003F6F77"/>
    <w:rsid w:val="00401B2A"/>
    <w:rsid w:val="004077E4"/>
    <w:rsid w:val="00407CAC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2FEE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9427B"/>
    <w:rsid w:val="00496CB7"/>
    <w:rsid w:val="004A2E54"/>
    <w:rsid w:val="004A3C31"/>
    <w:rsid w:val="004B0EB1"/>
    <w:rsid w:val="004B237C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54B6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0686F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61F"/>
    <w:rsid w:val="00581FED"/>
    <w:rsid w:val="00586310"/>
    <w:rsid w:val="00590635"/>
    <w:rsid w:val="00590CFA"/>
    <w:rsid w:val="00590F83"/>
    <w:rsid w:val="00594909"/>
    <w:rsid w:val="00596902"/>
    <w:rsid w:val="005A0712"/>
    <w:rsid w:val="005A212C"/>
    <w:rsid w:val="005A2BCD"/>
    <w:rsid w:val="005A3E37"/>
    <w:rsid w:val="005A484F"/>
    <w:rsid w:val="005B0C93"/>
    <w:rsid w:val="005B3688"/>
    <w:rsid w:val="005B6242"/>
    <w:rsid w:val="005B7069"/>
    <w:rsid w:val="005D1DA3"/>
    <w:rsid w:val="005D6670"/>
    <w:rsid w:val="005D6753"/>
    <w:rsid w:val="005E0E75"/>
    <w:rsid w:val="005E297B"/>
    <w:rsid w:val="005E7458"/>
    <w:rsid w:val="005E7AE5"/>
    <w:rsid w:val="005F037D"/>
    <w:rsid w:val="005F122F"/>
    <w:rsid w:val="006014B9"/>
    <w:rsid w:val="00610AE3"/>
    <w:rsid w:val="00613983"/>
    <w:rsid w:val="00617958"/>
    <w:rsid w:val="00620F5D"/>
    <w:rsid w:val="006222F0"/>
    <w:rsid w:val="00623901"/>
    <w:rsid w:val="00630196"/>
    <w:rsid w:val="006320C5"/>
    <w:rsid w:val="00632F1B"/>
    <w:rsid w:val="006347BF"/>
    <w:rsid w:val="00635F82"/>
    <w:rsid w:val="00636A2D"/>
    <w:rsid w:val="00637FB6"/>
    <w:rsid w:val="00642AED"/>
    <w:rsid w:val="006510DB"/>
    <w:rsid w:val="00656C4B"/>
    <w:rsid w:val="00664ACC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AEC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0A2E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D4BDB"/>
    <w:rsid w:val="007E13B6"/>
    <w:rsid w:val="007E2510"/>
    <w:rsid w:val="007E2B8C"/>
    <w:rsid w:val="007F1E63"/>
    <w:rsid w:val="007F4834"/>
    <w:rsid w:val="007F4E78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57CDC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E63"/>
    <w:rsid w:val="008E46CB"/>
    <w:rsid w:val="008E49A9"/>
    <w:rsid w:val="008F0BAF"/>
    <w:rsid w:val="008F414A"/>
    <w:rsid w:val="008F50CB"/>
    <w:rsid w:val="00900180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99D"/>
    <w:rsid w:val="00925A1C"/>
    <w:rsid w:val="00926CD6"/>
    <w:rsid w:val="0092712F"/>
    <w:rsid w:val="009313E9"/>
    <w:rsid w:val="00931BE2"/>
    <w:rsid w:val="00933A28"/>
    <w:rsid w:val="00942E9D"/>
    <w:rsid w:val="00943E00"/>
    <w:rsid w:val="00945A09"/>
    <w:rsid w:val="009524BA"/>
    <w:rsid w:val="00955227"/>
    <w:rsid w:val="00960C0A"/>
    <w:rsid w:val="00963AF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0BD8"/>
    <w:rsid w:val="00A43931"/>
    <w:rsid w:val="00A4595D"/>
    <w:rsid w:val="00A51CA0"/>
    <w:rsid w:val="00A55FC4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12F7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3F78"/>
    <w:rsid w:val="00B44486"/>
    <w:rsid w:val="00B460A9"/>
    <w:rsid w:val="00B51892"/>
    <w:rsid w:val="00B536C2"/>
    <w:rsid w:val="00B61312"/>
    <w:rsid w:val="00B6503B"/>
    <w:rsid w:val="00B66FD3"/>
    <w:rsid w:val="00B73D1C"/>
    <w:rsid w:val="00B7452C"/>
    <w:rsid w:val="00B74EBB"/>
    <w:rsid w:val="00B77FC8"/>
    <w:rsid w:val="00B818F3"/>
    <w:rsid w:val="00B8264B"/>
    <w:rsid w:val="00B835B5"/>
    <w:rsid w:val="00B838F2"/>
    <w:rsid w:val="00B858F7"/>
    <w:rsid w:val="00B8629F"/>
    <w:rsid w:val="00B90202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BF307A"/>
    <w:rsid w:val="00C041CF"/>
    <w:rsid w:val="00C060F3"/>
    <w:rsid w:val="00C06500"/>
    <w:rsid w:val="00C119C1"/>
    <w:rsid w:val="00C12EB5"/>
    <w:rsid w:val="00C14198"/>
    <w:rsid w:val="00C2494C"/>
    <w:rsid w:val="00C24D29"/>
    <w:rsid w:val="00C2770A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092D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E6BE5"/>
    <w:rsid w:val="00CF64D4"/>
    <w:rsid w:val="00D05F66"/>
    <w:rsid w:val="00D140DD"/>
    <w:rsid w:val="00D150AF"/>
    <w:rsid w:val="00D16C04"/>
    <w:rsid w:val="00D17DB7"/>
    <w:rsid w:val="00D25183"/>
    <w:rsid w:val="00D30C81"/>
    <w:rsid w:val="00D4038D"/>
    <w:rsid w:val="00D40DD9"/>
    <w:rsid w:val="00D4141D"/>
    <w:rsid w:val="00D4261A"/>
    <w:rsid w:val="00D46B0C"/>
    <w:rsid w:val="00D46E26"/>
    <w:rsid w:val="00D5045B"/>
    <w:rsid w:val="00D52312"/>
    <w:rsid w:val="00D53E60"/>
    <w:rsid w:val="00D55617"/>
    <w:rsid w:val="00D63595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0113E"/>
    <w:rsid w:val="00E10027"/>
    <w:rsid w:val="00E1067A"/>
    <w:rsid w:val="00E13934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13A3"/>
    <w:rsid w:val="00E9398C"/>
    <w:rsid w:val="00E966F9"/>
    <w:rsid w:val="00E9722F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400D"/>
    <w:rsid w:val="00EF5198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4DA6"/>
    <w:rsid w:val="00F95267"/>
    <w:rsid w:val="00F962A5"/>
    <w:rsid w:val="00F97257"/>
    <w:rsid w:val="00FA2E47"/>
    <w:rsid w:val="00FA3A45"/>
    <w:rsid w:val="00FB06A1"/>
    <w:rsid w:val="00FB1863"/>
    <w:rsid w:val="00FB1A4F"/>
    <w:rsid w:val="00FC172E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2022-10-13T04:44:00Z</dcterms:created>
  <dcterms:modified xsi:type="dcterms:W3CDTF">2022-10-13T05:52:00Z</dcterms:modified>
</cp:coreProperties>
</file>