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DA27A" w14:textId="0E22F9A3" w:rsidR="00B14DE1" w:rsidRPr="00B14DE1" w:rsidRDefault="00B14DE1" w:rsidP="00B14DE1">
      <w:pPr>
        <w:spacing w:after="0" w:line="240" w:lineRule="auto"/>
        <w:jc w:val="center"/>
        <w:rPr>
          <w:rFonts w:ascii="Times New Roman" w:hAnsi="Times New Roman"/>
          <w:b/>
          <w:bCs/>
          <w:sz w:val="40"/>
          <w:szCs w:val="40"/>
        </w:rPr>
      </w:pPr>
      <w:r w:rsidRPr="00B14DE1">
        <w:rPr>
          <w:rFonts w:ascii="Times New Roman" w:hAnsi="Times New Roman"/>
          <w:b/>
          <w:bCs/>
          <w:sz w:val="40"/>
          <w:szCs w:val="40"/>
        </w:rPr>
        <w:t>В Германии массовые аресты</w:t>
      </w:r>
    </w:p>
    <w:p w14:paraId="6ECF98D6" w14:textId="77777777" w:rsidR="00B14DE1" w:rsidRPr="00B14DE1" w:rsidRDefault="00B14DE1" w:rsidP="00B14DE1">
      <w:pPr>
        <w:spacing w:after="0" w:line="240" w:lineRule="auto"/>
        <w:jc w:val="center"/>
        <w:rPr>
          <w:rFonts w:ascii="Times New Roman" w:hAnsi="Times New Roman"/>
          <w:sz w:val="40"/>
          <w:szCs w:val="40"/>
        </w:rPr>
      </w:pPr>
    </w:p>
    <w:p w14:paraId="26CEE42F" w14:textId="77777777" w:rsidR="00B14DE1" w:rsidRPr="00B14DE1" w:rsidRDefault="00B14DE1" w:rsidP="00B14DE1">
      <w:pPr>
        <w:spacing w:after="0" w:line="240" w:lineRule="auto"/>
        <w:ind w:firstLine="709"/>
        <w:jc w:val="both"/>
        <w:rPr>
          <w:rFonts w:ascii="Times New Roman" w:hAnsi="Times New Roman"/>
          <w:sz w:val="40"/>
          <w:szCs w:val="40"/>
        </w:rPr>
      </w:pPr>
      <w:r w:rsidRPr="00B14DE1">
        <w:rPr>
          <w:rFonts w:ascii="Times New Roman" w:hAnsi="Times New Roman"/>
          <w:sz w:val="40"/>
          <w:szCs w:val="40"/>
        </w:rPr>
        <w:t>7 декабря 2022 года в ходе утренних рейдов, проведенных по всей Германии, около 3000 полицейских и сотрудников спецназа задержали людей, которые, как считается, являются членами и сторонниками организации, сформированной в прошлом году и действовавшей по убеждению, что Германией в настоящее время управляют члены так называемого глубинного государства, которое необходимо свергнуть.</w:t>
      </w:r>
    </w:p>
    <w:p w14:paraId="6A14ABF3" w14:textId="6CDC9321" w:rsidR="00B14DE1" w:rsidRPr="00B14DE1" w:rsidRDefault="00B14DE1" w:rsidP="00B14DE1">
      <w:pPr>
        <w:spacing w:after="0" w:line="240" w:lineRule="auto"/>
        <w:ind w:firstLine="709"/>
        <w:jc w:val="both"/>
        <w:rPr>
          <w:rFonts w:ascii="Times New Roman" w:hAnsi="Times New Roman"/>
          <w:sz w:val="40"/>
          <w:szCs w:val="40"/>
        </w:rPr>
      </w:pPr>
      <w:r w:rsidRPr="00B14DE1">
        <w:rPr>
          <w:rFonts w:ascii="Times New Roman" w:hAnsi="Times New Roman"/>
          <w:sz w:val="40"/>
          <w:szCs w:val="40"/>
        </w:rPr>
        <w:t xml:space="preserve">Среди членов Организации много бывших военнослужащих и даже есть сотрудники спецназа. По официальным заявлениям Организация планировала государственный переворот и даже сформировала </w:t>
      </w:r>
      <w:r>
        <w:rPr>
          <w:rFonts w:ascii="Times New Roman" w:hAnsi="Times New Roman"/>
          <w:sz w:val="40"/>
          <w:szCs w:val="40"/>
        </w:rPr>
        <w:t>«</w:t>
      </w:r>
      <w:r w:rsidRPr="00B14DE1">
        <w:rPr>
          <w:rFonts w:ascii="Times New Roman" w:hAnsi="Times New Roman"/>
          <w:sz w:val="40"/>
          <w:szCs w:val="40"/>
        </w:rPr>
        <w:t>теневое</w:t>
      </w:r>
      <w:r>
        <w:rPr>
          <w:rFonts w:ascii="Times New Roman" w:hAnsi="Times New Roman"/>
          <w:sz w:val="40"/>
          <w:szCs w:val="40"/>
        </w:rPr>
        <w:t>»</w:t>
      </w:r>
      <w:r w:rsidRPr="00B14DE1">
        <w:rPr>
          <w:rFonts w:ascii="Times New Roman" w:hAnsi="Times New Roman"/>
          <w:sz w:val="40"/>
          <w:szCs w:val="40"/>
        </w:rPr>
        <w:t xml:space="preserve"> правительство. Среди задержанных был член партии «Альтернатива для Германии», который </w:t>
      </w:r>
      <w:r>
        <w:rPr>
          <w:rFonts w:ascii="Times New Roman" w:hAnsi="Times New Roman"/>
          <w:sz w:val="40"/>
          <w:szCs w:val="40"/>
        </w:rPr>
        <w:t>является депутатом</w:t>
      </w:r>
      <w:r w:rsidRPr="00B14DE1">
        <w:rPr>
          <w:rFonts w:ascii="Times New Roman" w:hAnsi="Times New Roman"/>
          <w:sz w:val="40"/>
          <w:szCs w:val="40"/>
        </w:rPr>
        <w:t xml:space="preserve"> немецк</w:t>
      </w:r>
      <w:r>
        <w:rPr>
          <w:rFonts w:ascii="Times New Roman" w:hAnsi="Times New Roman"/>
          <w:sz w:val="40"/>
          <w:szCs w:val="40"/>
        </w:rPr>
        <w:t>ого</w:t>
      </w:r>
      <w:r w:rsidRPr="00B14DE1">
        <w:rPr>
          <w:rFonts w:ascii="Times New Roman" w:hAnsi="Times New Roman"/>
          <w:sz w:val="40"/>
          <w:szCs w:val="40"/>
        </w:rPr>
        <w:t xml:space="preserve"> парламент</w:t>
      </w:r>
      <w:r>
        <w:rPr>
          <w:rFonts w:ascii="Times New Roman" w:hAnsi="Times New Roman"/>
          <w:sz w:val="40"/>
          <w:szCs w:val="40"/>
        </w:rPr>
        <w:t>а</w:t>
      </w:r>
      <w:r w:rsidRPr="00B14DE1">
        <w:rPr>
          <w:rFonts w:ascii="Times New Roman" w:hAnsi="Times New Roman"/>
          <w:sz w:val="40"/>
          <w:szCs w:val="40"/>
        </w:rPr>
        <w:t>, и гражданин России, обвиняемый в поддержке планов Организации.</w:t>
      </w:r>
    </w:p>
    <w:p w14:paraId="779DD75E" w14:textId="3E73E580" w:rsidR="002232D1" w:rsidRDefault="00B14DE1" w:rsidP="00B14DE1">
      <w:pPr>
        <w:spacing w:after="0" w:line="240" w:lineRule="auto"/>
        <w:ind w:firstLine="709"/>
        <w:jc w:val="both"/>
        <w:rPr>
          <w:rFonts w:ascii="Times New Roman" w:hAnsi="Times New Roman"/>
          <w:sz w:val="40"/>
          <w:szCs w:val="40"/>
        </w:rPr>
      </w:pPr>
      <w:r w:rsidRPr="00B14DE1">
        <w:rPr>
          <w:rFonts w:ascii="Times New Roman" w:hAnsi="Times New Roman"/>
          <w:sz w:val="40"/>
          <w:szCs w:val="40"/>
        </w:rPr>
        <w:t>Стоп. По-видимому, всё это опереточное действие было затеяно сионистами (глубинным государством), чтобы обвинить в подготовке госпереворота патриотические силы Германии и</w:t>
      </w:r>
      <w:r>
        <w:rPr>
          <w:rFonts w:ascii="Times New Roman" w:hAnsi="Times New Roman"/>
          <w:sz w:val="40"/>
          <w:szCs w:val="40"/>
        </w:rPr>
        <w:t>,</w:t>
      </w:r>
      <w:r w:rsidRPr="00B14DE1">
        <w:rPr>
          <w:rFonts w:ascii="Times New Roman" w:hAnsi="Times New Roman"/>
          <w:sz w:val="40"/>
          <w:szCs w:val="40"/>
        </w:rPr>
        <w:t xml:space="preserve"> если возможно</w:t>
      </w:r>
      <w:r>
        <w:rPr>
          <w:rFonts w:ascii="Times New Roman" w:hAnsi="Times New Roman"/>
          <w:sz w:val="40"/>
          <w:szCs w:val="40"/>
        </w:rPr>
        <w:t>,</w:t>
      </w:r>
      <w:r w:rsidRPr="00B14DE1">
        <w:rPr>
          <w:rFonts w:ascii="Times New Roman" w:hAnsi="Times New Roman"/>
          <w:sz w:val="40"/>
          <w:szCs w:val="40"/>
        </w:rPr>
        <w:t xml:space="preserve"> привязать сюда Россию. Ну, как это было с поджогом Рейхстага, чтобы еще более ужесточить господство сионо-фашистов в Германии</w:t>
      </w:r>
      <w:r>
        <w:rPr>
          <w:rFonts w:ascii="Times New Roman" w:hAnsi="Times New Roman"/>
          <w:sz w:val="40"/>
          <w:szCs w:val="40"/>
        </w:rPr>
        <w:t xml:space="preserve"> и направить её военные силы на восток</w:t>
      </w:r>
      <w:r w:rsidR="005B2D10">
        <w:rPr>
          <w:rFonts w:ascii="Times New Roman" w:hAnsi="Times New Roman"/>
          <w:sz w:val="40"/>
          <w:szCs w:val="40"/>
        </w:rPr>
        <w:t>.</w:t>
      </w:r>
    </w:p>
    <w:p w14:paraId="27D1F4C0" w14:textId="77777777" w:rsidR="005B2D10" w:rsidRDefault="005B2D10" w:rsidP="005B2D10">
      <w:pPr>
        <w:spacing w:after="0" w:line="240" w:lineRule="auto"/>
        <w:jc w:val="both"/>
        <w:rPr>
          <w:rFonts w:ascii="Times New Roman" w:hAnsi="Times New Roman"/>
          <w:bCs/>
          <w:sz w:val="40"/>
          <w:szCs w:val="40"/>
        </w:rPr>
      </w:pPr>
    </w:p>
    <w:p w14:paraId="387A446F" w14:textId="7F382435" w:rsidR="005B2D10" w:rsidRPr="005B2D10" w:rsidRDefault="005B2D10" w:rsidP="005B2D10">
      <w:pPr>
        <w:spacing w:after="0" w:line="240" w:lineRule="auto"/>
        <w:jc w:val="both"/>
        <w:rPr>
          <w:rFonts w:ascii="Times New Roman" w:hAnsi="Times New Roman"/>
          <w:bCs/>
          <w:sz w:val="40"/>
          <w:szCs w:val="40"/>
        </w:rPr>
      </w:pPr>
      <w:r w:rsidRPr="005B2D10">
        <w:rPr>
          <w:rFonts w:ascii="Times New Roman" w:hAnsi="Times New Roman"/>
          <w:bCs/>
          <w:sz w:val="40"/>
          <w:szCs w:val="40"/>
        </w:rPr>
        <w:t>Руководитель Сайта «Стратегия развития» (http://strategiyarazvitiya.ru/)</w:t>
      </w:r>
    </w:p>
    <w:p w14:paraId="45A01797" w14:textId="77777777" w:rsidR="005B2D10" w:rsidRPr="005B2D10" w:rsidRDefault="005B2D10" w:rsidP="005B2D10">
      <w:p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  <w:r w:rsidRPr="005B2D10">
        <w:rPr>
          <w:rFonts w:ascii="Times New Roman" w:hAnsi="Times New Roman"/>
          <w:bCs/>
          <w:sz w:val="40"/>
          <w:szCs w:val="40"/>
        </w:rPr>
        <w:t>Тихонов Евгений Николаевич.</w:t>
      </w:r>
    </w:p>
    <w:p w14:paraId="2D447197" w14:textId="77777777" w:rsidR="00B14DE1" w:rsidRPr="00B14DE1" w:rsidRDefault="00B14DE1" w:rsidP="00B14DE1">
      <w:p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</w:p>
    <w:sectPr w:rsidR="00B14DE1" w:rsidRPr="00B14DE1" w:rsidSect="005B2D10">
      <w:headerReference w:type="default" r:id="rId7"/>
      <w:pgSz w:w="16838" w:h="11906" w:orient="landscape" w:code="9"/>
      <w:pgMar w:top="284" w:right="851" w:bottom="567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7ED38F" w14:textId="77777777" w:rsidR="0093295C" w:rsidRDefault="0093295C">
      <w:pPr>
        <w:spacing w:after="0" w:line="240" w:lineRule="auto"/>
      </w:pPr>
      <w:r>
        <w:separator/>
      </w:r>
    </w:p>
  </w:endnote>
  <w:endnote w:type="continuationSeparator" w:id="0">
    <w:p w14:paraId="77D666C5" w14:textId="77777777" w:rsidR="0093295C" w:rsidRDefault="009329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4A7E2" w14:textId="77777777" w:rsidR="0093295C" w:rsidRDefault="0093295C">
      <w:pPr>
        <w:spacing w:after="0" w:line="240" w:lineRule="auto"/>
      </w:pPr>
      <w:r>
        <w:separator/>
      </w:r>
    </w:p>
  </w:footnote>
  <w:footnote w:type="continuationSeparator" w:id="0">
    <w:p w14:paraId="36CCF404" w14:textId="77777777" w:rsidR="0093295C" w:rsidRDefault="009329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523174583">
    <w:abstractNumId w:val="0"/>
  </w:num>
  <w:num w:numId="2" w16cid:durableId="122889816">
    <w:abstractNumId w:val="3"/>
  </w:num>
  <w:num w:numId="3" w16cid:durableId="2063628773">
    <w:abstractNumId w:val="1"/>
  </w:num>
  <w:num w:numId="4" w16cid:durableId="19828074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5621F"/>
    <w:rsid w:val="00067F2E"/>
    <w:rsid w:val="000779BE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7C19"/>
    <w:rsid w:val="000E7E3D"/>
    <w:rsid w:val="000F31C2"/>
    <w:rsid w:val="000F6EEB"/>
    <w:rsid w:val="00103395"/>
    <w:rsid w:val="00112176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66485"/>
    <w:rsid w:val="00181326"/>
    <w:rsid w:val="00182413"/>
    <w:rsid w:val="001906BE"/>
    <w:rsid w:val="001936B3"/>
    <w:rsid w:val="001962FC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5AE"/>
    <w:rsid w:val="002036DC"/>
    <w:rsid w:val="002041C5"/>
    <w:rsid w:val="002048A9"/>
    <w:rsid w:val="002112CC"/>
    <w:rsid w:val="00211742"/>
    <w:rsid w:val="00214455"/>
    <w:rsid w:val="002224F6"/>
    <w:rsid w:val="002232D1"/>
    <w:rsid w:val="00223AD5"/>
    <w:rsid w:val="00231858"/>
    <w:rsid w:val="00232187"/>
    <w:rsid w:val="00233EED"/>
    <w:rsid w:val="00237F8B"/>
    <w:rsid w:val="00247734"/>
    <w:rsid w:val="00251914"/>
    <w:rsid w:val="00260FAC"/>
    <w:rsid w:val="002648DD"/>
    <w:rsid w:val="00265054"/>
    <w:rsid w:val="00266335"/>
    <w:rsid w:val="00267177"/>
    <w:rsid w:val="0029133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47D8"/>
    <w:rsid w:val="002D52E9"/>
    <w:rsid w:val="002D5A09"/>
    <w:rsid w:val="003032C7"/>
    <w:rsid w:val="00304D47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4184"/>
    <w:rsid w:val="003D386B"/>
    <w:rsid w:val="003E371F"/>
    <w:rsid w:val="003E6216"/>
    <w:rsid w:val="003F2DD4"/>
    <w:rsid w:val="003F6F77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6022"/>
    <w:rsid w:val="004901B6"/>
    <w:rsid w:val="00492FE7"/>
    <w:rsid w:val="004A2E54"/>
    <w:rsid w:val="004A3C31"/>
    <w:rsid w:val="004B0EB1"/>
    <w:rsid w:val="004B6C36"/>
    <w:rsid w:val="004C17C0"/>
    <w:rsid w:val="004C7379"/>
    <w:rsid w:val="004C7FAD"/>
    <w:rsid w:val="004D4D75"/>
    <w:rsid w:val="004D7D72"/>
    <w:rsid w:val="004E09C0"/>
    <w:rsid w:val="004E19D8"/>
    <w:rsid w:val="004E3E27"/>
    <w:rsid w:val="004F18B6"/>
    <w:rsid w:val="004F2D07"/>
    <w:rsid w:val="005017CC"/>
    <w:rsid w:val="0050192A"/>
    <w:rsid w:val="00504917"/>
    <w:rsid w:val="00505410"/>
    <w:rsid w:val="00505D12"/>
    <w:rsid w:val="005154BB"/>
    <w:rsid w:val="00516742"/>
    <w:rsid w:val="00523033"/>
    <w:rsid w:val="005267D7"/>
    <w:rsid w:val="00543F2A"/>
    <w:rsid w:val="005467DE"/>
    <w:rsid w:val="00547617"/>
    <w:rsid w:val="00550D3E"/>
    <w:rsid w:val="00552C85"/>
    <w:rsid w:val="005605F6"/>
    <w:rsid w:val="00562A7C"/>
    <w:rsid w:val="005731B0"/>
    <w:rsid w:val="00586310"/>
    <w:rsid w:val="00590635"/>
    <w:rsid w:val="00590F83"/>
    <w:rsid w:val="00594909"/>
    <w:rsid w:val="005A10FD"/>
    <w:rsid w:val="005A212C"/>
    <w:rsid w:val="005A2BCD"/>
    <w:rsid w:val="005A3E37"/>
    <w:rsid w:val="005A484F"/>
    <w:rsid w:val="005A7330"/>
    <w:rsid w:val="005B0C93"/>
    <w:rsid w:val="005B2D10"/>
    <w:rsid w:val="005B3688"/>
    <w:rsid w:val="005B6242"/>
    <w:rsid w:val="005D1DA3"/>
    <w:rsid w:val="005D6753"/>
    <w:rsid w:val="005E7AE5"/>
    <w:rsid w:val="005F037D"/>
    <w:rsid w:val="00603D92"/>
    <w:rsid w:val="00617958"/>
    <w:rsid w:val="00620F5D"/>
    <w:rsid w:val="006222F0"/>
    <w:rsid w:val="00623901"/>
    <w:rsid w:val="00630092"/>
    <w:rsid w:val="00630196"/>
    <w:rsid w:val="006320C5"/>
    <w:rsid w:val="006347BF"/>
    <w:rsid w:val="00635F82"/>
    <w:rsid w:val="00636A2D"/>
    <w:rsid w:val="00637FB6"/>
    <w:rsid w:val="00642AED"/>
    <w:rsid w:val="006510DB"/>
    <w:rsid w:val="00681106"/>
    <w:rsid w:val="00681F53"/>
    <w:rsid w:val="006A3D0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5C09"/>
    <w:rsid w:val="00777F25"/>
    <w:rsid w:val="00784086"/>
    <w:rsid w:val="00787029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D1998"/>
    <w:rsid w:val="008D5C75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295C"/>
    <w:rsid w:val="00933A28"/>
    <w:rsid w:val="00942E9D"/>
    <w:rsid w:val="00943E00"/>
    <w:rsid w:val="00945A09"/>
    <w:rsid w:val="0094740D"/>
    <w:rsid w:val="009524BA"/>
    <w:rsid w:val="009619A9"/>
    <w:rsid w:val="00965A7A"/>
    <w:rsid w:val="0096745A"/>
    <w:rsid w:val="00974D11"/>
    <w:rsid w:val="0098131E"/>
    <w:rsid w:val="009937C1"/>
    <w:rsid w:val="009B3047"/>
    <w:rsid w:val="009B4EF2"/>
    <w:rsid w:val="009B650B"/>
    <w:rsid w:val="009C56F5"/>
    <w:rsid w:val="009D2B45"/>
    <w:rsid w:val="009D2C89"/>
    <w:rsid w:val="009D300E"/>
    <w:rsid w:val="009F17D3"/>
    <w:rsid w:val="009F35B9"/>
    <w:rsid w:val="00A05999"/>
    <w:rsid w:val="00A07D52"/>
    <w:rsid w:val="00A16442"/>
    <w:rsid w:val="00A30DF5"/>
    <w:rsid w:val="00A35360"/>
    <w:rsid w:val="00A4595D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A7FFC"/>
    <w:rsid w:val="00AC47A0"/>
    <w:rsid w:val="00AD407B"/>
    <w:rsid w:val="00AD66EF"/>
    <w:rsid w:val="00AE38B5"/>
    <w:rsid w:val="00AE3C13"/>
    <w:rsid w:val="00AE5EBE"/>
    <w:rsid w:val="00AE7C5D"/>
    <w:rsid w:val="00AF44FD"/>
    <w:rsid w:val="00B004A7"/>
    <w:rsid w:val="00B0064D"/>
    <w:rsid w:val="00B01DE8"/>
    <w:rsid w:val="00B065A1"/>
    <w:rsid w:val="00B12F2A"/>
    <w:rsid w:val="00B1360F"/>
    <w:rsid w:val="00B14DE1"/>
    <w:rsid w:val="00B22F7E"/>
    <w:rsid w:val="00B34745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8629F"/>
    <w:rsid w:val="00B90B0F"/>
    <w:rsid w:val="00B90CE3"/>
    <w:rsid w:val="00BA089D"/>
    <w:rsid w:val="00BA2332"/>
    <w:rsid w:val="00BA36DB"/>
    <w:rsid w:val="00BA769B"/>
    <w:rsid w:val="00BB2C0A"/>
    <w:rsid w:val="00BB6A1D"/>
    <w:rsid w:val="00BC0D56"/>
    <w:rsid w:val="00BD7BB3"/>
    <w:rsid w:val="00BE24C4"/>
    <w:rsid w:val="00BE3C6E"/>
    <w:rsid w:val="00C041CF"/>
    <w:rsid w:val="00C12EB5"/>
    <w:rsid w:val="00C247AF"/>
    <w:rsid w:val="00C2494C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40DD9"/>
    <w:rsid w:val="00D46B0C"/>
    <w:rsid w:val="00D46E26"/>
    <w:rsid w:val="00D47879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B2593"/>
    <w:rsid w:val="00DB2821"/>
    <w:rsid w:val="00DD1691"/>
    <w:rsid w:val="00DE355D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48B3"/>
    <w:rsid w:val="00E809E1"/>
    <w:rsid w:val="00E84713"/>
    <w:rsid w:val="00E90A7B"/>
    <w:rsid w:val="00E9398C"/>
    <w:rsid w:val="00E966F9"/>
    <w:rsid w:val="00E97261"/>
    <w:rsid w:val="00EA04F3"/>
    <w:rsid w:val="00EB612C"/>
    <w:rsid w:val="00EB6BD4"/>
    <w:rsid w:val="00EC6197"/>
    <w:rsid w:val="00EC64C2"/>
    <w:rsid w:val="00ED0716"/>
    <w:rsid w:val="00ED3694"/>
    <w:rsid w:val="00ED3CBC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253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A2E47"/>
    <w:rsid w:val="00FA3A45"/>
    <w:rsid w:val="00FB1863"/>
    <w:rsid w:val="00FB1A4F"/>
    <w:rsid w:val="00FC3269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styleId="ad">
    <w:name w:val="Hyperlink"/>
    <w:basedOn w:val="a0"/>
    <w:uiPriority w:val="99"/>
    <w:unhideWhenUsed/>
    <w:rsid w:val="00D47879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478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2022-12-07T19:12:00Z</dcterms:created>
  <dcterms:modified xsi:type="dcterms:W3CDTF">2022-12-07T19:12:00Z</dcterms:modified>
</cp:coreProperties>
</file>