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E94A24" w14:textId="77777777" w:rsidR="00830F6A" w:rsidRDefault="00830F6A" w:rsidP="00B07CC7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C00000"/>
          <w:sz w:val="48"/>
          <w:szCs w:val="48"/>
        </w:rPr>
      </w:pPr>
      <w:r>
        <w:rPr>
          <w:rFonts w:ascii="Times New Roman" w:hAnsi="Times New Roman"/>
          <w:b/>
          <w:bCs/>
          <w:color w:val="C00000"/>
          <w:sz w:val="48"/>
          <w:szCs w:val="48"/>
        </w:rPr>
        <w:t xml:space="preserve">Беспилотник США не прорвался </w:t>
      </w:r>
    </w:p>
    <w:p w14:paraId="6AAF2F51" w14:textId="3EFD5861" w:rsidR="00A2121D" w:rsidRDefault="00830F6A" w:rsidP="00B07CC7">
      <w:pPr>
        <w:spacing w:after="0" w:line="240" w:lineRule="auto"/>
        <w:contextualSpacing/>
        <w:jc w:val="center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b/>
          <w:bCs/>
          <w:color w:val="C00000"/>
          <w:sz w:val="48"/>
          <w:szCs w:val="48"/>
        </w:rPr>
        <w:t>в воздушное пространство России</w:t>
      </w:r>
    </w:p>
    <w:p w14:paraId="3BF77B4A" w14:textId="77777777" w:rsidR="002251B1" w:rsidRDefault="002251B1" w:rsidP="002E5917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</w:p>
    <w:p w14:paraId="32567765" w14:textId="096BDE80" w:rsidR="002E5917" w:rsidRDefault="002251B1" w:rsidP="002E5917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 w:rsidRPr="002251B1">
        <w:rPr>
          <w:rFonts w:ascii="Times New Roman" w:hAnsi="Times New Roman"/>
          <w:color w:val="000000" w:themeColor="text1"/>
          <w:sz w:val="48"/>
          <w:szCs w:val="48"/>
        </w:rPr>
        <w:t xml:space="preserve">Утром 14 марта </w:t>
      </w:r>
      <w:r w:rsidR="00830F6A">
        <w:rPr>
          <w:rFonts w:ascii="Times New Roman" w:hAnsi="Times New Roman"/>
          <w:color w:val="000000" w:themeColor="text1"/>
          <w:sz w:val="48"/>
          <w:szCs w:val="48"/>
        </w:rPr>
        <w:t>2023 года</w:t>
      </w:r>
      <w:r w:rsidRPr="002251B1">
        <w:rPr>
          <w:rFonts w:ascii="Times New Roman" w:hAnsi="Times New Roman"/>
          <w:color w:val="000000" w:themeColor="text1"/>
          <w:sz w:val="48"/>
          <w:szCs w:val="48"/>
        </w:rPr>
        <w:t xml:space="preserve"> над акваторией Черного моря в районе Крымского полуострова средствами контроля воздушного пространства ВКС России</w:t>
      </w:r>
      <w:r w:rsidR="00B257B4">
        <w:rPr>
          <w:rFonts w:ascii="Times New Roman" w:hAnsi="Times New Roman"/>
          <w:color w:val="000000" w:themeColor="text1"/>
          <w:sz w:val="48"/>
          <w:szCs w:val="48"/>
        </w:rPr>
        <w:t xml:space="preserve"> в зоне проведения СВО</w:t>
      </w:r>
      <w:r w:rsidR="00830F6A">
        <w:rPr>
          <w:rFonts w:ascii="Times New Roman" w:hAnsi="Times New Roman"/>
          <w:color w:val="000000" w:themeColor="text1"/>
          <w:sz w:val="48"/>
          <w:szCs w:val="48"/>
        </w:rPr>
        <w:t xml:space="preserve"> был обнаружен</w:t>
      </w:r>
      <w:r w:rsidRPr="002251B1">
        <w:rPr>
          <w:rFonts w:ascii="Times New Roman" w:hAnsi="Times New Roman"/>
          <w:color w:val="000000" w:themeColor="text1"/>
          <w:sz w:val="48"/>
          <w:szCs w:val="48"/>
        </w:rPr>
        <w:t xml:space="preserve"> </w:t>
      </w:r>
      <w:r w:rsidR="00830F6A">
        <w:rPr>
          <w:rFonts w:ascii="Times New Roman" w:hAnsi="Times New Roman"/>
          <w:color w:val="000000" w:themeColor="text1"/>
          <w:sz w:val="48"/>
          <w:szCs w:val="48"/>
        </w:rPr>
        <w:t xml:space="preserve">беспилотник США </w:t>
      </w:r>
      <w:r w:rsidR="00830F6A">
        <w:rPr>
          <w:rFonts w:ascii="Times New Roman" w:hAnsi="Times New Roman"/>
          <w:color w:val="000000" w:themeColor="text1"/>
          <w:sz w:val="48"/>
          <w:szCs w:val="48"/>
          <w:lang w:val="en-US"/>
        </w:rPr>
        <w:t>MQ</w:t>
      </w:r>
      <w:r w:rsidR="00830F6A" w:rsidRPr="00830F6A">
        <w:rPr>
          <w:rFonts w:ascii="Times New Roman" w:hAnsi="Times New Roman"/>
          <w:color w:val="000000" w:themeColor="text1"/>
          <w:sz w:val="48"/>
          <w:szCs w:val="48"/>
        </w:rPr>
        <w:t>-9</w:t>
      </w:r>
      <w:r w:rsidR="002B354D">
        <w:rPr>
          <w:rFonts w:ascii="Times New Roman" w:hAnsi="Times New Roman"/>
          <w:color w:val="000000" w:themeColor="text1"/>
          <w:sz w:val="48"/>
          <w:szCs w:val="48"/>
        </w:rPr>
        <w:t xml:space="preserve"> </w:t>
      </w:r>
      <w:r w:rsidR="002B354D">
        <w:rPr>
          <w:rFonts w:ascii="Times New Roman" w:hAnsi="Times New Roman"/>
          <w:color w:val="000000" w:themeColor="text1"/>
          <w:sz w:val="48"/>
          <w:szCs w:val="48"/>
          <w:lang w:val="en-US"/>
        </w:rPr>
        <w:t>Reaper</w:t>
      </w:r>
      <w:r w:rsidR="00830F6A">
        <w:rPr>
          <w:rFonts w:ascii="Times New Roman" w:hAnsi="Times New Roman"/>
          <w:color w:val="000000" w:themeColor="text1"/>
          <w:sz w:val="48"/>
          <w:szCs w:val="48"/>
        </w:rPr>
        <w:t xml:space="preserve">, </w:t>
      </w:r>
      <w:r w:rsidR="00B257B4">
        <w:rPr>
          <w:rFonts w:ascii="Times New Roman" w:hAnsi="Times New Roman"/>
          <w:color w:val="000000" w:themeColor="text1"/>
          <w:sz w:val="48"/>
          <w:szCs w:val="48"/>
        </w:rPr>
        <w:t xml:space="preserve">прорывающийся </w:t>
      </w:r>
      <w:r w:rsidRPr="002251B1">
        <w:rPr>
          <w:rFonts w:ascii="Times New Roman" w:hAnsi="Times New Roman"/>
          <w:color w:val="000000" w:themeColor="text1"/>
          <w:sz w:val="48"/>
          <w:szCs w:val="48"/>
        </w:rPr>
        <w:t>в направлении Государственной границы Российской Федерации.</w:t>
      </w:r>
    </w:p>
    <w:p w14:paraId="5C4B6D6A" w14:textId="2990B127" w:rsidR="002B354D" w:rsidRDefault="00B257B4" w:rsidP="002E5917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>По всей видимости, данный беспилотник имел разведывательные цели, но он также имеет ударные функции</w:t>
      </w:r>
      <w:r w:rsidR="002B354D">
        <w:rPr>
          <w:rFonts w:ascii="Times New Roman" w:hAnsi="Times New Roman"/>
          <w:color w:val="000000" w:themeColor="text1"/>
          <w:sz w:val="48"/>
          <w:szCs w:val="48"/>
        </w:rPr>
        <w:t xml:space="preserve"> по точечным целям</w:t>
      </w:r>
      <w:r w:rsidR="009C0A38">
        <w:rPr>
          <w:rFonts w:ascii="Times New Roman" w:hAnsi="Times New Roman"/>
          <w:color w:val="000000" w:themeColor="text1"/>
          <w:sz w:val="48"/>
          <w:szCs w:val="48"/>
        </w:rPr>
        <w:t>. Так, он</w:t>
      </w:r>
      <w:r w:rsidR="009C0A38" w:rsidRPr="009C0A38">
        <w:rPr>
          <w:rFonts w:ascii="Times New Roman" w:hAnsi="Times New Roman"/>
          <w:color w:val="000000" w:themeColor="text1"/>
          <w:sz w:val="48"/>
          <w:szCs w:val="48"/>
        </w:rPr>
        <w:t xml:space="preserve">  может вмещать до восьми ракет с лазерным наведением</w:t>
      </w:r>
      <w:r w:rsidR="009C0A38">
        <w:rPr>
          <w:rFonts w:ascii="Times New Roman" w:hAnsi="Times New Roman"/>
          <w:color w:val="000000" w:themeColor="text1"/>
          <w:sz w:val="48"/>
          <w:szCs w:val="48"/>
        </w:rPr>
        <w:t xml:space="preserve"> </w:t>
      </w:r>
      <w:r w:rsidR="009C0A38" w:rsidRPr="009C0A38">
        <w:rPr>
          <w:rFonts w:ascii="Times New Roman" w:hAnsi="Times New Roman"/>
          <w:color w:val="000000" w:themeColor="text1"/>
          <w:sz w:val="48"/>
          <w:szCs w:val="48"/>
        </w:rPr>
        <w:t xml:space="preserve">и летать на высоте до </w:t>
      </w:r>
      <w:r w:rsidR="009C0A38">
        <w:rPr>
          <w:rFonts w:ascii="Times New Roman" w:hAnsi="Times New Roman"/>
          <w:color w:val="000000" w:themeColor="text1"/>
          <w:sz w:val="48"/>
          <w:szCs w:val="48"/>
        </w:rPr>
        <w:t>15 км</w:t>
      </w:r>
      <w:r w:rsidR="009C0A38" w:rsidRPr="009C0A38">
        <w:rPr>
          <w:rFonts w:ascii="Times New Roman" w:hAnsi="Times New Roman"/>
          <w:color w:val="000000" w:themeColor="text1"/>
          <w:sz w:val="48"/>
          <w:szCs w:val="48"/>
        </w:rPr>
        <w:t xml:space="preserve">. </w:t>
      </w:r>
      <w:r w:rsidR="009C0A38">
        <w:rPr>
          <w:rFonts w:ascii="Times New Roman" w:hAnsi="Times New Roman"/>
          <w:color w:val="000000" w:themeColor="text1"/>
          <w:sz w:val="48"/>
          <w:szCs w:val="48"/>
        </w:rPr>
        <w:t xml:space="preserve">БПЛА данного типа применялись ранее США для нанесения точечных ударов, в том числе для убийства </w:t>
      </w:r>
      <w:r w:rsidR="00C447DD">
        <w:rPr>
          <w:rFonts w:ascii="Times New Roman" w:hAnsi="Times New Roman"/>
          <w:color w:val="000000" w:themeColor="text1"/>
          <w:sz w:val="48"/>
          <w:szCs w:val="48"/>
        </w:rPr>
        <w:t>видного военного и политического деятеля Ирана генерала КСИР Касема Сулеймани.</w:t>
      </w:r>
      <w:r w:rsidR="009C0A38">
        <w:rPr>
          <w:rFonts w:ascii="Times New Roman" w:hAnsi="Times New Roman"/>
          <w:color w:val="000000" w:themeColor="text1"/>
          <w:sz w:val="48"/>
          <w:szCs w:val="48"/>
        </w:rPr>
        <w:t xml:space="preserve"> </w:t>
      </w:r>
    </w:p>
    <w:p w14:paraId="2D800116" w14:textId="0819DA58" w:rsidR="00B257B4" w:rsidRPr="002E5917" w:rsidRDefault="00941B47" w:rsidP="002E5917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>В целях недопущения прорыва в воздушное пространство России в</w:t>
      </w:r>
      <w:r w:rsidRPr="00941B47">
        <w:rPr>
          <w:rFonts w:ascii="Times New Roman" w:hAnsi="Times New Roman"/>
          <w:color w:val="000000" w:themeColor="text1"/>
          <w:sz w:val="48"/>
          <w:szCs w:val="48"/>
        </w:rPr>
        <w:t xml:space="preserve"> воздух были подняты истребители из состава дежурных по ПВО сил. В результате </w:t>
      </w:r>
      <w:r>
        <w:rPr>
          <w:rFonts w:ascii="Times New Roman" w:hAnsi="Times New Roman"/>
          <w:color w:val="000000" w:themeColor="text1"/>
          <w:sz w:val="48"/>
          <w:szCs w:val="48"/>
        </w:rPr>
        <w:t>беспилотник США потерпел крушение.</w:t>
      </w:r>
    </w:p>
    <w:sectPr w:rsidR="00B257B4" w:rsidRPr="002E5917" w:rsidSect="002F2B3F">
      <w:headerReference w:type="default" r:id="rId7"/>
      <w:pgSz w:w="16838" w:h="11906" w:orient="landscape" w:code="9"/>
      <w:pgMar w:top="851" w:right="851" w:bottom="1418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05E813" w14:textId="77777777" w:rsidR="00907033" w:rsidRDefault="00907033">
      <w:pPr>
        <w:spacing w:after="0" w:line="240" w:lineRule="auto"/>
      </w:pPr>
      <w:r>
        <w:separator/>
      </w:r>
    </w:p>
  </w:endnote>
  <w:endnote w:type="continuationSeparator" w:id="0">
    <w:p w14:paraId="5B624622" w14:textId="77777777" w:rsidR="00907033" w:rsidRDefault="009070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05441" w14:textId="77777777" w:rsidR="00907033" w:rsidRDefault="00907033">
      <w:pPr>
        <w:spacing w:after="0" w:line="240" w:lineRule="auto"/>
      </w:pPr>
      <w:r>
        <w:separator/>
      </w:r>
    </w:p>
  </w:footnote>
  <w:footnote w:type="continuationSeparator" w:id="0">
    <w:p w14:paraId="754E7E0A" w14:textId="77777777" w:rsidR="00907033" w:rsidRDefault="009070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D1413A"/>
    <w:multiLevelType w:val="multilevel"/>
    <w:tmpl w:val="FA7C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73312479">
    <w:abstractNumId w:val="0"/>
  </w:num>
  <w:num w:numId="2" w16cid:durableId="759646882">
    <w:abstractNumId w:val="3"/>
  </w:num>
  <w:num w:numId="3" w16cid:durableId="1112551434">
    <w:abstractNumId w:val="1"/>
  </w:num>
  <w:num w:numId="4" w16cid:durableId="227108547">
    <w:abstractNumId w:val="2"/>
  </w:num>
  <w:num w:numId="5" w16cid:durableId="20980177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379EC"/>
    <w:rsid w:val="00072CC3"/>
    <w:rsid w:val="0008627D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C72E6"/>
    <w:rsid w:val="000D5044"/>
    <w:rsid w:val="000D5273"/>
    <w:rsid w:val="000D6900"/>
    <w:rsid w:val="000E421E"/>
    <w:rsid w:val="000E7E3D"/>
    <w:rsid w:val="000F31C2"/>
    <w:rsid w:val="000F6EEB"/>
    <w:rsid w:val="001015F7"/>
    <w:rsid w:val="00103395"/>
    <w:rsid w:val="00112176"/>
    <w:rsid w:val="00116833"/>
    <w:rsid w:val="00124FFD"/>
    <w:rsid w:val="00125B9D"/>
    <w:rsid w:val="00127027"/>
    <w:rsid w:val="0012743A"/>
    <w:rsid w:val="001274E8"/>
    <w:rsid w:val="0013657E"/>
    <w:rsid w:val="00143EF7"/>
    <w:rsid w:val="00147E64"/>
    <w:rsid w:val="001503A0"/>
    <w:rsid w:val="001518D7"/>
    <w:rsid w:val="00152A34"/>
    <w:rsid w:val="00153E4B"/>
    <w:rsid w:val="00155899"/>
    <w:rsid w:val="00162764"/>
    <w:rsid w:val="00181326"/>
    <w:rsid w:val="00182413"/>
    <w:rsid w:val="001906BE"/>
    <w:rsid w:val="001936B3"/>
    <w:rsid w:val="001962FC"/>
    <w:rsid w:val="001A583C"/>
    <w:rsid w:val="001B1A8F"/>
    <w:rsid w:val="001B4903"/>
    <w:rsid w:val="001B5ECA"/>
    <w:rsid w:val="001C1322"/>
    <w:rsid w:val="001C1FB7"/>
    <w:rsid w:val="001C7EE5"/>
    <w:rsid w:val="001E3041"/>
    <w:rsid w:val="001E6A44"/>
    <w:rsid w:val="001F008A"/>
    <w:rsid w:val="001F565D"/>
    <w:rsid w:val="001F628F"/>
    <w:rsid w:val="002007BE"/>
    <w:rsid w:val="002021AA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251B1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7143E"/>
    <w:rsid w:val="00280838"/>
    <w:rsid w:val="00291337"/>
    <w:rsid w:val="002A0545"/>
    <w:rsid w:val="002A2828"/>
    <w:rsid w:val="002A673A"/>
    <w:rsid w:val="002B2998"/>
    <w:rsid w:val="002B354D"/>
    <w:rsid w:val="002B4F51"/>
    <w:rsid w:val="002B5755"/>
    <w:rsid w:val="002B5A64"/>
    <w:rsid w:val="002B78CA"/>
    <w:rsid w:val="002C0523"/>
    <w:rsid w:val="002C1A89"/>
    <w:rsid w:val="002C569D"/>
    <w:rsid w:val="002D2548"/>
    <w:rsid w:val="002D40EB"/>
    <w:rsid w:val="002D4606"/>
    <w:rsid w:val="002D52E9"/>
    <w:rsid w:val="002D5A09"/>
    <w:rsid w:val="002E5917"/>
    <w:rsid w:val="002F2B3F"/>
    <w:rsid w:val="002F7B74"/>
    <w:rsid w:val="00304D47"/>
    <w:rsid w:val="003147E2"/>
    <w:rsid w:val="00320692"/>
    <w:rsid w:val="0032536F"/>
    <w:rsid w:val="003259F3"/>
    <w:rsid w:val="0033291D"/>
    <w:rsid w:val="00332E12"/>
    <w:rsid w:val="00333809"/>
    <w:rsid w:val="00335269"/>
    <w:rsid w:val="003375C2"/>
    <w:rsid w:val="003636EE"/>
    <w:rsid w:val="00363839"/>
    <w:rsid w:val="00363FBF"/>
    <w:rsid w:val="0037101C"/>
    <w:rsid w:val="00375D15"/>
    <w:rsid w:val="00376712"/>
    <w:rsid w:val="0038487B"/>
    <w:rsid w:val="003866AE"/>
    <w:rsid w:val="00391FE9"/>
    <w:rsid w:val="003B70D9"/>
    <w:rsid w:val="003B7545"/>
    <w:rsid w:val="003B7DAD"/>
    <w:rsid w:val="003C0FC1"/>
    <w:rsid w:val="003C2A9D"/>
    <w:rsid w:val="003C36BF"/>
    <w:rsid w:val="003C37AA"/>
    <w:rsid w:val="003C4184"/>
    <w:rsid w:val="003D386B"/>
    <w:rsid w:val="003E371F"/>
    <w:rsid w:val="003E6216"/>
    <w:rsid w:val="003F2DD4"/>
    <w:rsid w:val="003F477C"/>
    <w:rsid w:val="003F6F77"/>
    <w:rsid w:val="00401B2A"/>
    <w:rsid w:val="004077E4"/>
    <w:rsid w:val="004146C4"/>
    <w:rsid w:val="00415E7C"/>
    <w:rsid w:val="004207D5"/>
    <w:rsid w:val="004253C3"/>
    <w:rsid w:val="00427287"/>
    <w:rsid w:val="004305CF"/>
    <w:rsid w:val="00431BDE"/>
    <w:rsid w:val="004355AD"/>
    <w:rsid w:val="0044555A"/>
    <w:rsid w:val="0045274E"/>
    <w:rsid w:val="0045603F"/>
    <w:rsid w:val="0045772F"/>
    <w:rsid w:val="00461C1A"/>
    <w:rsid w:val="00467F18"/>
    <w:rsid w:val="00470A3E"/>
    <w:rsid w:val="004732BF"/>
    <w:rsid w:val="00475DF9"/>
    <w:rsid w:val="00476C58"/>
    <w:rsid w:val="0048353F"/>
    <w:rsid w:val="00486022"/>
    <w:rsid w:val="004901B6"/>
    <w:rsid w:val="00492FE7"/>
    <w:rsid w:val="004A2E54"/>
    <w:rsid w:val="004A3C31"/>
    <w:rsid w:val="004B0EB1"/>
    <w:rsid w:val="004B3A9D"/>
    <w:rsid w:val="004B6C36"/>
    <w:rsid w:val="004C0BDD"/>
    <w:rsid w:val="004C17C0"/>
    <w:rsid w:val="004C7201"/>
    <w:rsid w:val="004C7379"/>
    <w:rsid w:val="004C7FAD"/>
    <w:rsid w:val="004D429A"/>
    <w:rsid w:val="004D4D75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2127C"/>
    <w:rsid w:val="00523033"/>
    <w:rsid w:val="00523AC8"/>
    <w:rsid w:val="005267D7"/>
    <w:rsid w:val="00543F2A"/>
    <w:rsid w:val="005467DE"/>
    <w:rsid w:val="00547617"/>
    <w:rsid w:val="00550D3E"/>
    <w:rsid w:val="005605F6"/>
    <w:rsid w:val="00562A7C"/>
    <w:rsid w:val="00567C38"/>
    <w:rsid w:val="0057219B"/>
    <w:rsid w:val="005731B0"/>
    <w:rsid w:val="0058137A"/>
    <w:rsid w:val="00581FED"/>
    <w:rsid w:val="00586310"/>
    <w:rsid w:val="00590635"/>
    <w:rsid w:val="00590F83"/>
    <w:rsid w:val="00594909"/>
    <w:rsid w:val="005A0712"/>
    <w:rsid w:val="005A212C"/>
    <w:rsid w:val="005A2BCD"/>
    <w:rsid w:val="005A3E37"/>
    <w:rsid w:val="005A484F"/>
    <w:rsid w:val="005B0C93"/>
    <w:rsid w:val="005B3688"/>
    <w:rsid w:val="005B6242"/>
    <w:rsid w:val="005D1DA3"/>
    <w:rsid w:val="005D6670"/>
    <w:rsid w:val="005D6753"/>
    <w:rsid w:val="005E0E75"/>
    <w:rsid w:val="005E297B"/>
    <w:rsid w:val="005E7AE5"/>
    <w:rsid w:val="005F037D"/>
    <w:rsid w:val="005F122F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56C4B"/>
    <w:rsid w:val="0066655D"/>
    <w:rsid w:val="00681106"/>
    <w:rsid w:val="00681F53"/>
    <w:rsid w:val="006A3D00"/>
    <w:rsid w:val="006A7120"/>
    <w:rsid w:val="006B0ABF"/>
    <w:rsid w:val="006B0E4A"/>
    <w:rsid w:val="006B3FDA"/>
    <w:rsid w:val="006B45C1"/>
    <w:rsid w:val="006D00EF"/>
    <w:rsid w:val="006E3005"/>
    <w:rsid w:val="006E6EF0"/>
    <w:rsid w:val="006F461C"/>
    <w:rsid w:val="006F4A0E"/>
    <w:rsid w:val="007024F7"/>
    <w:rsid w:val="00702C5E"/>
    <w:rsid w:val="007064A8"/>
    <w:rsid w:val="0070684A"/>
    <w:rsid w:val="00706A48"/>
    <w:rsid w:val="007103E9"/>
    <w:rsid w:val="0071241B"/>
    <w:rsid w:val="007131B5"/>
    <w:rsid w:val="0073346F"/>
    <w:rsid w:val="00734A3B"/>
    <w:rsid w:val="00735DCD"/>
    <w:rsid w:val="00742C4D"/>
    <w:rsid w:val="00755859"/>
    <w:rsid w:val="007569DD"/>
    <w:rsid w:val="007609D9"/>
    <w:rsid w:val="00761CEA"/>
    <w:rsid w:val="00764CC2"/>
    <w:rsid w:val="007666B7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CE"/>
    <w:rsid w:val="007A62D1"/>
    <w:rsid w:val="007B219E"/>
    <w:rsid w:val="007B30BF"/>
    <w:rsid w:val="007B6C3A"/>
    <w:rsid w:val="007C026E"/>
    <w:rsid w:val="007C616F"/>
    <w:rsid w:val="007D1862"/>
    <w:rsid w:val="007E2510"/>
    <w:rsid w:val="007F1E63"/>
    <w:rsid w:val="007F4834"/>
    <w:rsid w:val="007F5429"/>
    <w:rsid w:val="00800FA0"/>
    <w:rsid w:val="00803218"/>
    <w:rsid w:val="00803F19"/>
    <w:rsid w:val="00804FE8"/>
    <w:rsid w:val="00812F61"/>
    <w:rsid w:val="008152AB"/>
    <w:rsid w:val="00816742"/>
    <w:rsid w:val="008172DD"/>
    <w:rsid w:val="00830381"/>
    <w:rsid w:val="00830D2C"/>
    <w:rsid w:val="00830DAF"/>
    <w:rsid w:val="00830F6A"/>
    <w:rsid w:val="0083378C"/>
    <w:rsid w:val="00833B62"/>
    <w:rsid w:val="0083714A"/>
    <w:rsid w:val="0084242C"/>
    <w:rsid w:val="00845057"/>
    <w:rsid w:val="00846D19"/>
    <w:rsid w:val="0085494F"/>
    <w:rsid w:val="00854F06"/>
    <w:rsid w:val="008556D1"/>
    <w:rsid w:val="008576B0"/>
    <w:rsid w:val="0086636A"/>
    <w:rsid w:val="0086643B"/>
    <w:rsid w:val="00870DE4"/>
    <w:rsid w:val="00871204"/>
    <w:rsid w:val="00871521"/>
    <w:rsid w:val="00873668"/>
    <w:rsid w:val="00873A4B"/>
    <w:rsid w:val="008771CF"/>
    <w:rsid w:val="00886C8B"/>
    <w:rsid w:val="00891F12"/>
    <w:rsid w:val="008952F6"/>
    <w:rsid w:val="008A5866"/>
    <w:rsid w:val="008C2610"/>
    <w:rsid w:val="008D1998"/>
    <w:rsid w:val="008D6402"/>
    <w:rsid w:val="008E202C"/>
    <w:rsid w:val="008E2948"/>
    <w:rsid w:val="008E49A9"/>
    <w:rsid w:val="008F0BAF"/>
    <w:rsid w:val="008F414A"/>
    <w:rsid w:val="008F50CB"/>
    <w:rsid w:val="00901B4F"/>
    <w:rsid w:val="00904195"/>
    <w:rsid w:val="00905114"/>
    <w:rsid w:val="00907033"/>
    <w:rsid w:val="00907474"/>
    <w:rsid w:val="00907BF0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1B47"/>
    <w:rsid w:val="00942E9D"/>
    <w:rsid w:val="00943E00"/>
    <w:rsid w:val="00945A09"/>
    <w:rsid w:val="009524BA"/>
    <w:rsid w:val="00955227"/>
    <w:rsid w:val="0096378E"/>
    <w:rsid w:val="00965A7A"/>
    <w:rsid w:val="009672BF"/>
    <w:rsid w:val="0096745A"/>
    <w:rsid w:val="00974D11"/>
    <w:rsid w:val="0098131E"/>
    <w:rsid w:val="009814A1"/>
    <w:rsid w:val="009834C0"/>
    <w:rsid w:val="00984B0D"/>
    <w:rsid w:val="009937C1"/>
    <w:rsid w:val="009A7730"/>
    <w:rsid w:val="009B4EF2"/>
    <w:rsid w:val="009B578D"/>
    <w:rsid w:val="009B650B"/>
    <w:rsid w:val="009C0A38"/>
    <w:rsid w:val="009C1531"/>
    <w:rsid w:val="009C56F5"/>
    <w:rsid w:val="009D2B45"/>
    <w:rsid w:val="009D2C89"/>
    <w:rsid w:val="009D300E"/>
    <w:rsid w:val="009F17D3"/>
    <w:rsid w:val="009F17FC"/>
    <w:rsid w:val="00A05999"/>
    <w:rsid w:val="00A07D52"/>
    <w:rsid w:val="00A16442"/>
    <w:rsid w:val="00A2121D"/>
    <w:rsid w:val="00A30DF5"/>
    <w:rsid w:val="00A3441C"/>
    <w:rsid w:val="00A35360"/>
    <w:rsid w:val="00A36B8C"/>
    <w:rsid w:val="00A4595D"/>
    <w:rsid w:val="00A51CA0"/>
    <w:rsid w:val="00A56CBE"/>
    <w:rsid w:val="00A578B0"/>
    <w:rsid w:val="00A60FF8"/>
    <w:rsid w:val="00A710A9"/>
    <w:rsid w:val="00A75888"/>
    <w:rsid w:val="00A77238"/>
    <w:rsid w:val="00A77A11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0FA7"/>
    <w:rsid w:val="00AE1260"/>
    <w:rsid w:val="00AE38B5"/>
    <w:rsid w:val="00AE3C13"/>
    <w:rsid w:val="00AE5EBE"/>
    <w:rsid w:val="00AE7A96"/>
    <w:rsid w:val="00AE7C5D"/>
    <w:rsid w:val="00AF44FD"/>
    <w:rsid w:val="00AF5680"/>
    <w:rsid w:val="00B004A7"/>
    <w:rsid w:val="00B0064D"/>
    <w:rsid w:val="00B01DE8"/>
    <w:rsid w:val="00B065A1"/>
    <w:rsid w:val="00B07CC7"/>
    <w:rsid w:val="00B1360F"/>
    <w:rsid w:val="00B22F7E"/>
    <w:rsid w:val="00B257B4"/>
    <w:rsid w:val="00B34745"/>
    <w:rsid w:val="00B36F80"/>
    <w:rsid w:val="00B4350F"/>
    <w:rsid w:val="00B44486"/>
    <w:rsid w:val="00B460A9"/>
    <w:rsid w:val="00B51892"/>
    <w:rsid w:val="00B536C2"/>
    <w:rsid w:val="00B61312"/>
    <w:rsid w:val="00B66FD3"/>
    <w:rsid w:val="00B73D1C"/>
    <w:rsid w:val="00B74EBB"/>
    <w:rsid w:val="00B77FC8"/>
    <w:rsid w:val="00B818F3"/>
    <w:rsid w:val="00B8264B"/>
    <w:rsid w:val="00B835B5"/>
    <w:rsid w:val="00B838F2"/>
    <w:rsid w:val="00B858F7"/>
    <w:rsid w:val="00B8629F"/>
    <w:rsid w:val="00B90B0F"/>
    <w:rsid w:val="00B90CE3"/>
    <w:rsid w:val="00BA089D"/>
    <w:rsid w:val="00BA2332"/>
    <w:rsid w:val="00BA2FBB"/>
    <w:rsid w:val="00BA36DB"/>
    <w:rsid w:val="00BA769B"/>
    <w:rsid w:val="00BB0385"/>
    <w:rsid w:val="00BB2C0A"/>
    <w:rsid w:val="00BB518F"/>
    <w:rsid w:val="00BB6586"/>
    <w:rsid w:val="00BC0D56"/>
    <w:rsid w:val="00BD7BB3"/>
    <w:rsid w:val="00BE24C4"/>
    <w:rsid w:val="00BE3C6E"/>
    <w:rsid w:val="00C041CF"/>
    <w:rsid w:val="00C119C1"/>
    <w:rsid w:val="00C12EB5"/>
    <w:rsid w:val="00C14198"/>
    <w:rsid w:val="00C2494C"/>
    <w:rsid w:val="00C24D29"/>
    <w:rsid w:val="00C278C3"/>
    <w:rsid w:val="00C27D01"/>
    <w:rsid w:val="00C27F4B"/>
    <w:rsid w:val="00C3592B"/>
    <w:rsid w:val="00C447DD"/>
    <w:rsid w:val="00C469C4"/>
    <w:rsid w:val="00C479AB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168"/>
    <w:rsid w:val="00CD3BFE"/>
    <w:rsid w:val="00CD7E06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25183"/>
    <w:rsid w:val="00D30C81"/>
    <w:rsid w:val="00D40DD9"/>
    <w:rsid w:val="00D4141D"/>
    <w:rsid w:val="00D4261A"/>
    <w:rsid w:val="00D46B0C"/>
    <w:rsid w:val="00D46E26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A755C"/>
    <w:rsid w:val="00DB2593"/>
    <w:rsid w:val="00DB2821"/>
    <w:rsid w:val="00DD1691"/>
    <w:rsid w:val="00DE355D"/>
    <w:rsid w:val="00DE3D9D"/>
    <w:rsid w:val="00DE65DE"/>
    <w:rsid w:val="00DF2A90"/>
    <w:rsid w:val="00DF3609"/>
    <w:rsid w:val="00DF6833"/>
    <w:rsid w:val="00DF7FBF"/>
    <w:rsid w:val="00E10027"/>
    <w:rsid w:val="00E13934"/>
    <w:rsid w:val="00E14A3B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1D44"/>
    <w:rsid w:val="00E648B3"/>
    <w:rsid w:val="00E809E1"/>
    <w:rsid w:val="00E81278"/>
    <w:rsid w:val="00E82ED6"/>
    <w:rsid w:val="00E84713"/>
    <w:rsid w:val="00E8611C"/>
    <w:rsid w:val="00E86C42"/>
    <w:rsid w:val="00E90A7B"/>
    <w:rsid w:val="00E9398C"/>
    <w:rsid w:val="00E966F9"/>
    <w:rsid w:val="00E97261"/>
    <w:rsid w:val="00EA04F3"/>
    <w:rsid w:val="00EB5536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EF28D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02D"/>
    <w:rsid w:val="00F653CA"/>
    <w:rsid w:val="00F84364"/>
    <w:rsid w:val="00F87902"/>
    <w:rsid w:val="00F93AFE"/>
    <w:rsid w:val="00F94351"/>
    <w:rsid w:val="00F95267"/>
    <w:rsid w:val="00F962A5"/>
    <w:rsid w:val="00F97257"/>
    <w:rsid w:val="00FA2E47"/>
    <w:rsid w:val="00FA3A45"/>
    <w:rsid w:val="00FB06A1"/>
    <w:rsid w:val="00FB1863"/>
    <w:rsid w:val="00FB1A4F"/>
    <w:rsid w:val="00FC6A94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A75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7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A7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DA755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styleId="ad">
    <w:name w:val="Hyperlink"/>
    <w:basedOn w:val="a0"/>
    <w:uiPriority w:val="99"/>
    <w:unhideWhenUsed/>
    <w:rsid w:val="00DA755C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A755C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905114"/>
    <w:rPr>
      <w:color w:val="954F72" w:themeColor="followedHyperlink"/>
      <w:u w:val="single"/>
    </w:rPr>
  </w:style>
  <w:style w:type="paragraph" w:styleId="af0">
    <w:name w:val="Normal (Web)"/>
    <w:basedOn w:val="a"/>
    <w:uiPriority w:val="99"/>
    <w:semiHidden/>
    <w:unhideWhenUsed/>
    <w:rsid w:val="00BB518F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5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02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9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9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7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75546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5092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2295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824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27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976495811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516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72673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16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04170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1684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3285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763437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3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9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2132043570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557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23219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69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0145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5690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2918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4401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3</cp:revision>
  <cp:lastPrinted>2014-07-08T12:16:00Z</cp:lastPrinted>
  <dcterms:created xsi:type="dcterms:W3CDTF">2023-03-15T16:05:00Z</dcterms:created>
  <dcterms:modified xsi:type="dcterms:W3CDTF">2023-03-16T05:45:00Z</dcterms:modified>
</cp:coreProperties>
</file>