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C820F" w14:textId="6D54D485" w:rsidR="00C60A15" w:rsidRPr="000602CF" w:rsidRDefault="00C60A15" w:rsidP="00054DEC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FF0000"/>
          <w:sz w:val="56"/>
          <w:szCs w:val="56"/>
        </w:rPr>
      </w:pPr>
      <w:r w:rsidRPr="000602CF">
        <w:rPr>
          <w:rFonts w:ascii="Times New Roman" w:hAnsi="Times New Roman"/>
          <w:b/>
          <w:bCs/>
          <w:color w:val="C00000"/>
          <w:sz w:val="56"/>
          <w:szCs w:val="56"/>
        </w:rPr>
        <w:t xml:space="preserve">Новости с фронта </w:t>
      </w:r>
      <w:r w:rsidR="000602CF" w:rsidRPr="000602CF">
        <w:rPr>
          <w:rFonts w:ascii="Times New Roman" w:hAnsi="Times New Roman"/>
          <w:b/>
          <w:bCs/>
          <w:color w:val="C00000"/>
          <w:sz w:val="56"/>
          <w:szCs w:val="56"/>
        </w:rPr>
        <w:t>20</w:t>
      </w:r>
      <w:r w:rsidRPr="000602CF">
        <w:rPr>
          <w:rFonts w:ascii="Times New Roman" w:hAnsi="Times New Roman"/>
          <w:b/>
          <w:bCs/>
          <w:color w:val="C00000"/>
          <w:sz w:val="56"/>
          <w:szCs w:val="56"/>
        </w:rPr>
        <w:t xml:space="preserve"> </w:t>
      </w:r>
      <w:r w:rsidR="000602CF" w:rsidRPr="000602CF">
        <w:rPr>
          <w:rFonts w:ascii="Times New Roman" w:hAnsi="Times New Roman"/>
          <w:b/>
          <w:bCs/>
          <w:color w:val="C00000"/>
          <w:sz w:val="56"/>
          <w:szCs w:val="56"/>
        </w:rPr>
        <w:t>мая</w:t>
      </w:r>
      <w:r w:rsidRPr="000602CF">
        <w:rPr>
          <w:rFonts w:ascii="Times New Roman" w:hAnsi="Times New Roman"/>
          <w:b/>
          <w:bCs/>
          <w:color w:val="C00000"/>
          <w:sz w:val="56"/>
          <w:szCs w:val="56"/>
        </w:rPr>
        <w:t xml:space="preserve"> 2023 года</w:t>
      </w:r>
    </w:p>
    <w:p w14:paraId="2E6FEC25" w14:textId="033EF932" w:rsidR="00054DEC" w:rsidRPr="000602CF" w:rsidRDefault="00054DEC" w:rsidP="00054DE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</w:p>
    <w:p w14:paraId="025A9794" w14:textId="77777777" w:rsidR="000602CF" w:rsidRDefault="000602CF" w:rsidP="00054DE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56"/>
          <w:szCs w:val="56"/>
        </w:rPr>
      </w:pPr>
      <w:r w:rsidRPr="000602CF">
        <w:rPr>
          <w:rFonts w:ascii="Times New Roman" w:hAnsi="Times New Roman"/>
          <w:color w:val="000000" w:themeColor="text1"/>
          <w:sz w:val="56"/>
          <w:szCs w:val="56"/>
        </w:rPr>
        <w:t xml:space="preserve">Сегодня, 20 мая 2023 года, Артемовск полностью освобожден. </w:t>
      </w:r>
    </w:p>
    <w:p w14:paraId="334270B8" w14:textId="77777777" w:rsidR="000602CF" w:rsidRDefault="000602CF" w:rsidP="000602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56"/>
          <w:szCs w:val="56"/>
        </w:rPr>
      </w:pPr>
      <w:r w:rsidRPr="000602CF">
        <w:rPr>
          <w:rFonts w:ascii="Times New Roman" w:hAnsi="Times New Roman"/>
          <w:color w:val="000000" w:themeColor="text1"/>
          <w:sz w:val="56"/>
          <w:szCs w:val="56"/>
        </w:rPr>
        <w:t xml:space="preserve">Дальше - российским силам открывается путь на Славянск. Конечно, еще будут попытки формирований киевского режима наступать с флангов на Артемовском направлении, но Артемовск освобожден, и это может стать переломным моментом во всей СВО. </w:t>
      </w:r>
    </w:p>
    <w:p w14:paraId="0F71980A" w14:textId="08C61C90" w:rsidR="00054DEC" w:rsidRPr="00054DEC" w:rsidRDefault="000602CF" w:rsidP="000602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0602CF">
        <w:rPr>
          <w:rFonts w:ascii="Times New Roman" w:hAnsi="Times New Roman"/>
          <w:color w:val="000000" w:themeColor="text1"/>
          <w:sz w:val="56"/>
          <w:szCs w:val="56"/>
        </w:rPr>
        <w:t>Безусловно, это - победа, прежде всего, бойцов ЧВК "Вагнер", а также поддерживающих их на флангах российских ВДВ. Российские силы освободили важный в стратегическом отношении город, несмотря на предательство и саботаж пятой колонны.</w:t>
      </w:r>
    </w:p>
    <w:sectPr w:rsidR="00054DEC" w:rsidRPr="00054DEC" w:rsidSect="00054DEC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53156" w14:textId="77777777" w:rsidR="008B0256" w:rsidRDefault="008B0256">
      <w:pPr>
        <w:spacing w:after="0" w:line="240" w:lineRule="auto"/>
      </w:pPr>
      <w:r>
        <w:separator/>
      </w:r>
    </w:p>
  </w:endnote>
  <w:endnote w:type="continuationSeparator" w:id="0">
    <w:p w14:paraId="799B5030" w14:textId="77777777" w:rsidR="008B0256" w:rsidRDefault="008B0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212E1" w14:textId="77777777" w:rsidR="008B0256" w:rsidRDefault="008B0256">
      <w:pPr>
        <w:spacing w:after="0" w:line="240" w:lineRule="auto"/>
      </w:pPr>
      <w:r>
        <w:separator/>
      </w:r>
    </w:p>
  </w:footnote>
  <w:footnote w:type="continuationSeparator" w:id="0">
    <w:p w14:paraId="65E85B9C" w14:textId="77777777" w:rsidR="008B0256" w:rsidRDefault="008B0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54DEC"/>
    <w:rsid w:val="000602CF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17D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C5097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95DBB"/>
    <w:rsid w:val="008A5866"/>
    <w:rsid w:val="008B025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1531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0CC0"/>
    <w:rsid w:val="00C3592B"/>
    <w:rsid w:val="00C469C4"/>
    <w:rsid w:val="00C479AB"/>
    <w:rsid w:val="00C50560"/>
    <w:rsid w:val="00C51BC0"/>
    <w:rsid w:val="00C57849"/>
    <w:rsid w:val="00C60A15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2023-05-20T17:26:00Z</dcterms:created>
  <dcterms:modified xsi:type="dcterms:W3CDTF">2023-05-20T17:26:00Z</dcterms:modified>
</cp:coreProperties>
</file>