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1AF50" w14:textId="2BECA26E" w:rsidR="00193C5D" w:rsidRPr="002D334F" w:rsidRDefault="00193C5D" w:rsidP="004741F8">
      <w:pPr>
        <w:spacing w:after="0" w:line="240" w:lineRule="auto"/>
        <w:jc w:val="center"/>
        <w:rPr>
          <w:rFonts w:ascii="Times New Roman" w:hAnsi="Times New Roman"/>
          <w:b/>
          <w:bCs/>
          <w:sz w:val="56"/>
          <w:szCs w:val="56"/>
        </w:rPr>
      </w:pPr>
      <w:r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Новости с фронта </w:t>
      </w:r>
      <w:r w:rsidR="0088217B" w:rsidRPr="002D334F">
        <w:rPr>
          <w:rFonts w:ascii="Times New Roman" w:hAnsi="Times New Roman"/>
          <w:b/>
          <w:bCs/>
          <w:color w:val="FF0000"/>
          <w:sz w:val="56"/>
          <w:szCs w:val="56"/>
        </w:rPr>
        <w:t>2</w:t>
      </w:r>
      <w:r w:rsidR="002D334F" w:rsidRPr="002D334F">
        <w:rPr>
          <w:rFonts w:ascii="Times New Roman" w:hAnsi="Times New Roman"/>
          <w:b/>
          <w:bCs/>
          <w:color w:val="FF0000"/>
          <w:sz w:val="56"/>
          <w:szCs w:val="56"/>
        </w:rPr>
        <w:t>1</w:t>
      </w:r>
      <w:r w:rsidR="00712071"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 </w:t>
      </w:r>
      <w:r w:rsidR="002D334F" w:rsidRPr="002D334F">
        <w:rPr>
          <w:rFonts w:ascii="Times New Roman" w:hAnsi="Times New Roman"/>
          <w:b/>
          <w:bCs/>
          <w:color w:val="FF0000"/>
          <w:sz w:val="56"/>
          <w:szCs w:val="56"/>
        </w:rPr>
        <w:t>ноября</w:t>
      </w:r>
      <w:r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 202</w:t>
      </w:r>
      <w:r w:rsidR="004741F8" w:rsidRPr="002D334F">
        <w:rPr>
          <w:rFonts w:ascii="Times New Roman" w:hAnsi="Times New Roman"/>
          <w:b/>
          <w:bCs/>
          <w:color w:val="FF0000"/>
          <w:sz w:val="56"/>
          <w:szCs w:val="56"/>
        </w:rPr>
        <w:t>5</w:t>
      </w:r>
      <w:r w:rsidRPr="002D334F">
        <w:rPr>
          <w:rFonts w:ascii="Times New Roman" w:hAnsi="Times New Roman"/>
          <w:b/>
          <w:bCs/>
          <w:color w:val="FF0000"/>
          <w:sz w:val="56"/>
          <w:szCs w:val="56"/>
        </w:rPr>
        <w:t xml:space="preserve"> года</w:t>
      </w:r>
    </w:p>
    <w:p w14:paraId="30235DB9" w14:textId="77777777" w:rsidR="0088217B" w:rsidRPr="002D334F" w:rsidRDefault="0088217B" w:rsidP="0088217B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</w:p>
    <w:p w14:paraId="720BBA0E" w14:textId="280DEF78" w:rsidR="00FD3ED2" w:rsidRPr="002D334F" w:rsidRDefault="0088217B" w:rsidP="002D334F">
      <w:pPr>
        <w:spacing w:after="0" w:line="240" w:lineRule="auto"/>
        <w:jc w:val="both"/>
        <w:rPr>
          <w:rFonts w:ascii="Times New Roman" w:hAnsi="Times New Roman"/>
          <w:sz w:val="56"/>
          <w:szCs w:val="56"/>
        </w:rPr>
      </w:pPr>
      <w:r w:rsidRPr="002D334F">
        <w:rPr>
          <w:rFonts w:ascii="Times New Roman" w:hAnsi="Times New Roman"/>
          <w:sz w:val="56"/>
          <w:szCs w:val="56"/>
        </w:rPr>
        <w:t xml:space="preserve">По сообщению Минобороны России: </w:t>
      </w:r>
      <w:r w:rsidR="002D334F" w:rsidRPr="002D334F">
        <w:rPr>
          <w:rFonts w:ascii="Times New Roman" w:hAnsi="Times New Roman"/>
          <w:sz w:val="56"/>
          <w:szCs w:val="56"/>
        </w:rPr>
        <w:t xml:space="preserve">Подразделениями группировки войск «Запад» в результате активных действий завершено освобождение города Купянск Харьковской области и продолжается уничтожение формирований ВСУ, окруженных на левом берегу реки Оскол. Кроме того, освобождены населенные пункты </w:t>
      </w:r>
      <w:proofErr w:type="spellStart"/>
      <w:r w:rsidR="002D334F" w:rsidRPr="002D334F">
        <w:rPr>
          <w:rFonts w:ascii="Times New Roman" w:hAnsi="Times New Roman"/>
          <w:sz w:val="56"/>
          <w:szCs w:val="56"/>
        </w:rPr>
        <w:t>Новоселовка</w:t>
      </w:r>
      <w:proofErr w:type="spellEnd"/>
      <w:r w:rsidR="002D334F" w:rsidRPr="002D334F">
        <w:rPr>
          <w:rFonts w:ascii="Times New Roman" w:hAnsi="Times New Roman"/>
          <w:sz w:val="56"/>
          <w:szCs w:val="56"/>
        </w:rPr>
        <w:t xml:space="preserve">, Ставки, </w:t>
      </w:r>
      <w:proofErr w:type="spellStart"/>
      <w:r w:rsidR="002D334F" w:rsidRPr="002D334F">
        <w:rPr>
          <w:rFonts w:ascii="Times New Roman" w:hAnsi="Times New Roman"/>
          <w:sz w:val="56"/>
          <w:szCs w:val="56"/>
        </w:rPr>
        <w:t>Масляковка</w:t>
      </w:r>
      <w:proofErr w:type="spellEnd"/>
      <w:r w:rsidR="002D334F" w:rsidRPr="002D334F">
        <w:rPr>
          <w:rFonts w:ascii="Times New Roman" w:hAnsi="Times New Roman"/>
          <w:sz w:val="56"/>
          <w:szCs w:val="56"/>
        </w:rPr>
        <w:t>, Ямполь Донецкой Народной Республики и Петропавловка Харьковской области.</w:t>
      </w:r>
    </w:p>
    <w:sectPr w:rsidR="00FD3ED2" w:rsidRPr="002D334F" w:rsidSect="004741F8">
      <w:headerReference w:type="default" r:id="rId7"/>
      <w:pgSz w:w="16838" w:h="11906" w:orient="landscape" w:code="9"/>
      <w:pgMar w:top="1418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F5C2D" w14:textId="77777777" w:rsidR="00610AF3" w:rsidRDefault="00610AF3">
      <w:pPr>
        <w:spacing w:after="0" w:line="240" w:lineRule="auto"/>
      </w:pPr>
      <w:r>
        <w:separator/>
      </w:r>
    </w:p>
  </w:endnote>
  <w:endnote w:type="continuationSeparator" w:id="0">
    <w:p w14:paraId="7FCFB97D" w14:textId="77777777" w:rsidR="00610AF3" w:rsidRDefault="00610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2BC1E" w14:textId="77777777" w:rsidR="00610AF3" w:rsidRDefault="00610AF3">
      <w:pPr>
        <w:spacing w:after="0" w:line="240" w:lineRule="auto"/>
      </w:pPr>
      <w:r>
        <w:separator/>
      </w:r>
    </w:p>
  </w:footnote>
  <w:footnote w:type="continuationSeparator" w:id="0">
    <w:p w14:paraId="7C6337D0" w14:textId="77777777" w:rsidR="00610AF3" w:rsidRDefault="00610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73312479">
    <w:abstractNumId w:val="0"/>
  </w:num>
  <w:num w:numId="2" w16cid:durableId="759646882">
    <w:abstractNumId w:val="3"/>
  </w:num>
  <w:num w:numId="3" w16cid:durableId="1112551434">
    <w:abstractNumId w:val="1"/>
  </w:num>
  <w:num w:numId="4" w16cid:durableId="227108547">
    <w:abstractNumId w:val="2"/>
  </w:num>
  <w:num w:numId="5" w16cid:durableId="20980177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15EC6"/>
    <w:rsid w:val="0002488D"/>
    <w:rsid w:val="000255E0"/>
    <w:rsid w:val="00030B83"/>
    <w:rsid w:val="000379EC"/>
    <w:rsid w:val="00072CC3"/>
    <w:rsid w:val="0008627D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15F7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3C5D"/>
    <w:rsid w:val="001962FC"/>
    <w:rsid w:val="001A583C"/>
    <w:rsid w:val="001B1A8F"/>
    <w:rsid w:val="001B4903"/>
    <w:rsid w:val="001B5ECA"/>
    <w:rsid w:val="001C1322"/>
    <w:rsid w:val="001C1FB7"/>
    <w:rsid w:val="001C7EE5"/>
    <w:rsid w:val="001E3041"/>
    <w:rsid w:val="001E6A44"/>
    <w:rsid w:val="001F008A"/>
    <w:rsid w:val="001F565D"/>
    <w:rsid w:val="001F628F"/>
    <w:rsid w:val="002007BE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2E20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A673A"/>
    <w:rsid w:val="002B2998"/>
    <w:rsid w:val="002B4F51"/>
    <w:rsid w:val="002B5755"/>
    <w:rsid w:val="002B5A64"/>
    <w:rsid w:val="002B78CA"/>
    <w:rsid w:val="002C0523"/>
    <w:rsid w:val="002C1A89"/>
    <w:rsid w:val="002C569D"/>
    <w:rsid w:val="002D2548"/>
    <w:rsid w:val="002D334F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003C"/>
    <w:rsid w:val="0033291D"/>
    <w:rsid w:val="00332E12"/>
    <w:rsid w:val="00333809"/>
    <w:rsid w:val="00335269"/>
    <w:rsid w:val="003375C2"/>
    <w:rsid w:val="003636EE"/>
    <w:rsid w:val="00363839"/>
    <w:rsid w:val="00363FBF"/>
    <w:rsid w:val="00366C3B"/>
    <w:rsid w:val="0037101C"/>
    <w:rsid w:val="00376712"/>
    <w:rsid w:val="0038487B"/>
    <w:rsid w:val="00391FE9"/>
    <w:rsid w:val="003A5339"/>
    <w:rsid w:val="003B70D9"/>
    <w:rsid w:val="003B7545"/>
    <w:rsid w:val="003B7DAD"/>
    <w:rsid w:val="003C0FC1"/>
    <w:rsid w:val="003C2A9D"/>
    <w:rsid w:val="003C36BF"/>
    <w:rsid w:val="003C37AA"/>
    <w:rsid w:val="003C4184"/>
    <w:rsid w:val="003D386B"/>
    <w:rsid w:val="003E371F"/>
    <w:rsid w:val="003E6216"/>
    <w:rsid w:val="003F2DD4"/>
    <w:rsid w:val="003F477C"/>
    <w:rsid w:val="003F6F77"/>
    <w:rsid w:val="00401B2A"/>
    <w:rsid w:val="004077E4"/>
    <w:rsid w:val="004146C4"/>
    <w:rsid w:val="00415E7C"/>
    <w:rsid w:val="004207AE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912"/>
    <w:rsid w:val="00467F18"/>
    <w:rsid w:val="00470A3E"/>
    <w:rsid w:val="004732BF"/>
    <w:rsid w:val="004741F8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3A9D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51294"/>
    <w:rsid w:val="005605F6"/>
    <w:rsid w:val="00562A7C"/>
    <w:rsid w:val="00567C38"/>
    <w:rsid w:val="0057219B"/>
    <w:rsid w:val="005731B0"/>
    <w:rsid w:val="00581FED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5F122F"/>
    <w:rsid w:val="00610AF3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84193"/>
    <w:rsid w:val="00685681"/>
    <w:rsid w:val="006A3D00"/>
    <w:rsid w:val="006A7120"/>
    <w:rsid w:val="006B0ABF"/>
    <w:rsid w:val="006B0E4A"/>
    <w:rsid w:val="006B3FDA"/>
    <w:rsid w:val="006B45C1"/>
    <w:rsid w:val="006C2EE4"/>
    <w:rsid w:val="006D00EF"/>
    <w:rsid w:val="006E5E51"/>
    <w:rsid w:val="006E6EF0"/>
    <w:rsid w:val="006F461C"/>
    <w:rsid w:val="006F4A0E"/>
    <w:rsid w:val="007024F7"/>
    <w:rsid w:val="00702C5E"/>
    <w:rsid w:val="007064A8"/>
    <w:rsid w:val="0070684A"/>
    <w:rsid w:val="00706A48"/>
    <w:rsid w:val="007103E9"/>
    <w:rsid w:val="00712071"/>
    <w:rsid w:val="0071241B"/>
    <w:rsid w:val="007131B5"/>
    <w:rsid w:val="0073346F"/>
    <w:rsid w:val="00734A3B"/>
    <w:rsid w:val="00735DCD"/>
    <w:rsid w:val="00742C4D"/>
    <w:rsid w:val="00755859"/>
    <w:rsid w:val="007569DD"/>
    <w:rsid w:val="007609D9"/>
    <w:rsid w:val="00761CEA"/>
    <w:rsid w:val="00764CC2"/>
    <w:rsid w:val="007666B7"/>
    <w:rsid w:val="0077076C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E2510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26562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42A2"/>
    <w:rsid w:val="0086636A"/>
    <w:rsid w:val="0086643B"/>
    <w:rsid w:val="00870DE4"/>
    <w:rsid w:val="00871204"/>
    <w:rsid w:val="00871521"/>
    <w:rsid w:val="00873668"/>
    <w:rsid w:val="00873A4B"/>
    <w:rsid w:val="008771CF"/>
    <w:rsid w:val="0088217B"/>
    <w:rsid w:val="00886C8B"/>
    <w:rsid w:val="00890C5C"/>
    <w:rsid w:val="00891F12"/>
    <w:rsid w:val="008952F6"/>
    <w:rsid w:val="008A5866"/>
    <w:rsid w:val="008C2610"/>
    <w:rsid w:val="008D1998"/>
    <w:rsid w:val="008D6402"/>
    <w:rsid w:val="008E202C"/>
    <w:rsid w:val="008E2948"/>
    <w:rsid w:val="008E3C01"/>
    <w:rsid w:val="008E49A9"/>
    <w:rsid w:val="008F0BAF"/>
    <w:rsid w:val="008F414A"/>
    <w:rsid w:val="008F50CB"/>
    <w:rsid w:val="00901B4F"/>
    <w:rsid w:val="00904195"/>
    <w:rsid w:val="00905114"/>
    <w:rsid w:val="00907474"/>
    <w:rsid w:val="00907BF0"/>
    <w:rsid w:val="00907E99"/>
    <w:rsid w:val="009119EE"/>
    <w:rsid w:val="00911BBC"/>
    <w:rsid w:val="009126AE"/>
    <w:rsid w:val="009173F9"/>
    <w:rsid w:val="00920DB8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E0E14"/>
    <w:rsid w:val="009F17D3"/>
    <w:rsid w:val="009F17FC"/>
    <w:rsid w:val="00A05999"/>
    <w:rsid w:val="00A07D52"/>
    <w:rsid w:val="00A16442"/>
    <w:rsid w:val="00A30DF5"/>
    <w:rsid w:val="00A3441C"/>
    <w:rsid w:val="00A35360"/>
    <w:rsid w:val="00A36B8C"/>
    <w:rsid w:val="00A37AAE"/>
    <w:rsid w:val="00A4595D"/>
    <w:rsid w:val="00A51CA0"/>
    <w:rsid w:val="00A56CBE"/>
    <w:rsid w:val="00A578B0"/>
    <w:rsid w:val="00A60FF8"/>
    <w:rsid w:val="00A710A9"/>
    <w:rsid w:val="00A75888"/>
    <w:rsid w:val="00A77238"/>
    <w:rsid w:val="00A77A11"/>
    <w:rsid w:val="00A83F30"/>
    <w:rsid w:val="00A845C1"/>
    <w:rsid w:val="00A87070"/>
    <w:rsid w:val="00A9535B"/>
    <w:rsid w:val="00A95C3B"/>
    <w:rsid w:val="00A96338"/>
    <w:rsid w:val="00AA296E"/>
    <w:rsid w:val="00AB0458"/>
    <w:rsid w:val="00AC47A0"/>
    <w:rsid w:val="00AD407B"/>
    <w:rsid w:val="00AD66EF"/>
    <w:rsid w:val="00AE0FA7"/>
    <w:rsid w:val="00AE1260"/>
    <w:rsid w:val="00AE38B5"/>
    <w:rsid w:val="00AE3C13"/>
    <w:rsid w:val="00AE5EBE"/>
    <w:rsid w:val="00AE7A96"/>
    <w:rsid w:val="00AE7C5D"/>
    <w:rsid w:val="00AF44FD"/>
    <w:rsid w:val="00AF5680"/>
    <w:rsid w:val="00B004A7"/>
    <w:rsid w:val="00B0064D"/>
    <w:rsid w:val="00B01DE8"/>
    <w:rsid w:val="00B065A1"/>
    <w:rsid w:val="00B1360F"/>
    <w:rsid w:val="00B152A8"/>
    <w:rsid w:val="00B22F7E"/>
    <w:rsid w:val="00B34745"/>
    <w:rsid w:val="00B36F80"/>
    <w:rsid w:val="00B4350F"/>
    <w:rsid w:val="00B44486"/>
    <w:rsid w:val="00B460A9"/>
    <w:rsid w:val="00B51892"/>
    <w:rsid w:val="00B536C2"/>
    <w:rsid w:val="00B61312"/>
    <w:rsid w:val="00B66FD3"/>
    <w:rsid w:val="00B73D1C"/>
    <w:rsid w:val="00B74EBB"/>
    <w:rsid w:val="00B77FC8"/>
    <w:rsid w:val="00B818F3"/>
    <w:rsid w:val="00B8264B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0385"/>
    <w:rsid w:val="00BB2C0A"/>
    <w:rsid w:val="00BB518F"/>
    <w:rsid w:val="00BC0D56"/>
    <w:rsid w:val="00BD7BB3"/>
    <w:rsid w:val="00BE24C4"/>
    <w:rsid w:val="00BE3C6E"/>
    <w:rsid w:val="00C041CF"/>
    <w:rsid w:val="00C119C1"/>
    <w:rsid w:val="00C12EB5"/>
    <w:rsid w:val="00C14198"/>
    <w:rsid w:val="00C2494C"/>
    <w:rsid w:val="00C24D29"/>
    <w:rsid w:val="00C278C3"/>
    <w:rsid w:val="00C27D01"/>
    <w:rsid w:val="00C27F4B"/>
    <w:rsid w:val="00C3592B"/>
    <w:rsid w:val="00C469C4"/>
    <w:rsid w:val="00C479AB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168"/>
    <w:rsid w:val="00CD3BFE"/>
    <w:rsid w:val="00CD7E06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02A0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B417C"/>
    <w:rsid w:val="00DD1691"/>
    <w:rsid w:val="00DD26BC"/>
    <w:rsid w:val="00DE355D"/>
    <w:rsid w:val="00DE3D9D"/>
    <w:rsid w:val="00DE65DE"/>
    <w:rsid w:val="00DF2A90"/>
    <w:rsid w:val="00DF3609"/>
    <w:rsid w:val="00DF6833"/>
    <w:rsid w:val="00DF7FBF"/>
    <w:rsid w:val="00E10027"/>
    <w:rsid w:val="00E13934"/>
    <w:rsid w:val="00E14A3B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1278"/>
    <w:rsid w:val="00E82ED6"/>
    <w:rsid w:val="00E84713"/>
    <w:rsid w:val="00E8611C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02D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C6A94"/>
    <w:rsid w:val="00FD3ED2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  <w:style w:type="paragraph" w:styleId="af0">
    <w:name w:val="Normal (Web)"/>
    <w:basedOn w:val="a"/>
    <w:uiPriority w:val="99"/>
    <w:semiHidden/>
    <w:unhideWhenUsed/>
    <w:rsid w:val="00BB518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240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35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2025-11-21T11:09:00Z</dcterms:created>
  <dcterms:modified xsi:type="dcterms:W3CDTF">2025-11-21T11:09:00Z</dcterms:modified>
</cp:coreProperties>
</file>